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versionadded:: 3.8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each toolset that comes with this version of Visual Studio, there are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variants that are themselves compiled for 32-bit (``x86``) and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64-bit (``x64``) hosts (independent of the architecture they target).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|VS_TOOLSET_HOST_ARCH_DEFAULT|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One may explicitly request use of either the 32-bit or 64-bit host tools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adding either ``host=x86`` or ``host=x64`` to the toolset specification.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the :variable:`CMAKE_GENERATOR_TOOLSET` variable for details.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versionadded:: 3.14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support for ``host=x86`` option.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