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 reserves identifiers that: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begin with ``CMAKE_`` (upper-, lower-, or mixed-case), 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begin with ``_CMAKE_`` (upper-, lower-, or mixed-case),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begin with ``_`` followed by the name of any :manual:`CMake Command &lt;cmake-commands(7)&gt;`.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