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``CMAKE_REQUIRED_LINK_DIRECTORIES``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versionadded:: 3.31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:ref:`;-list &lt;CMake Language Lists&gt;` of libraries search paths to pass 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linker (see :command:`try_compile` for further details).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