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``CMAKE_REQUIRED_LINK_OPTIONS``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versionadded:: 3.14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:ref:`;-list &lt;CMake Language Lists&gt;` of options to add to the link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(see :command:`try_compile` for further details).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