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note::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``OLD`` behavior of a policy 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:manual:`deprecated by definition &lt;cmake-policies(7)&gt;`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may be removed in a future version of CMake.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