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compiler-generated program database files are specified by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``/Fd`` compiler flag and are not the same as linker-generated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 database files specified by the ``/pdb`` linker flag.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the |PDB_XXX| property to specify the latter.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