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``Embedded``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 with ``-Z7`` or equivalent flag(s) to produce object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full symbolic debugging information.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``ProgramDatabase``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 with ``-Zi`` or equivalent flag(s) to produce a program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database that contains all the symbolic debugging information.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``EditAndContinue``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 with ``-ZI`` or equivalent flag(s) to produce a program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database that supports the Edit and Continue feature.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is ignored on compilers not targeting the MSVC ABI, but 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 value will be rejected as an error when using a compiler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targeting the MSVC ABI.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may also be the empty string (``""``), in which case no debug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format flag will be added explicitly by CMake.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