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are: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``&lt;major&gt;.&lt;minor&gt;``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VS major and minor version numbers.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are the same as the release version numbers.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``&lt;date&gt;``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build date in the format ``MMMDD``, where ``MMM`` is a month index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an epoch used by Microsoft, and ``DD`` is a day in that month.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``&lt;build&gt;``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build index on the day represented by ``&lt;date&gt;``.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number is reported by ``vswhere`` as ``installationVersion``.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VS 16.11.10 has build number ``16.11.32126.315``.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