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OSI-approved BSD 3-Clause License.  See accompanying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Copyright.txt or https://cmake.org/licensing for details.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${CMAKE_VERSION})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project(FortranCInterface C Fortran)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include(${FortranCInterface_BINARY_DIR}/Input.cmake OPTIONAL)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the C compiler supports '$' in identifiers.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include(CheckSourceCompiles)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check_source_compiles(C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"extern int dollar$(void);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 return 0; }"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C_SUPPORTS_DOLLAR)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manglings of global symbol names to try.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set(global_symbols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my_sub    # VisualAge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my_sub_   # GNU, Intel, HP, SunPro, PGI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my_sub__  # GNU g77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MY_SUB    # Intel on Windows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mysub     # VisualAge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mysub_    # GNU, Intel, HP, SunPro, PGI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MYSUB     # Intel on Windows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${FortranCInterface_GLOBAL_SYMBOLS}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list(REMOVE_DUPLICATES global_symbols)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manglings of module symbol names to try.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set(module_symbols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__my_module_MOD_my_sub  # GNU 4.3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__my_module_NMOD_my_sub # VisualAge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__my_module__my_sub     # GNU 4.2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__mymodule_MOD_mysub    # GNU 4.3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__mymodule_NMOD_mysub   # VisualAge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__mymodule__mysub       # GNU 4.2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my_module$my_sub        # HP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my_module_mp_my_sub_    # Intel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MY_MODULE_mp_MY_SUB     # Intel on Windows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my_module_my_sub_       # PGI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my_module_MP_my_sub     # NAG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mymodule$mysub          # HP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mymodule_mp_mysub_      # Intel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MYMODULE_mp_MYSUB       # Intel on Windows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mymodule_mysub_         # PGI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mymodule_MP_mysub       # NAG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_QMmy_modulePmy_sub     # LLVMFlang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_QMmymodulePmysub       # LLVMFlang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${FortranCInterface_MODULE_SYMBOLS}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list(REMOVE_DUPLICATES module_symbols)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some compiler manglings cannot be invoked from C: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SunPro uses "my_module.my_sub_"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PathScale uses "MY_SUB.in.MY_MODULE"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module symbols only with Fortran90.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if(CMAKE_Fortran_COMPILER_SUPPORTS_F90)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set(myfort_modules mymodule.f90 my_module.f90)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set(call_mod call_mod.f90)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set_property(SOURCE main.F PROPERTY COMPILE_DEFINITIONS CALL_MOD)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set(module_symbols)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C symbol sources.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set(symbol_sources)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CMAKE_Fortran_COMPILER_ID MATCHES "^(PathScale|Cray)$")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Provide mymodule_ and my_module_ init symbols because: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- PGI Fortran uses module init symbols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but not for: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- PathScale Fortran uses module init symbols but module symbols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use '.in.' so we cannot provide them anyway.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- Cray Fortran &gt;= 7.3.2 uses module init symbols but module symbols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use 'mysub$mymodule_' so we cannot provide them anyway.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symbol_sources mymodule_.c my_module_.c MY_MODULE.c MYMODULE.c)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foreach(symbol IN LISTS global_symbols module_symbols)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Skip symbols with '$' if C cannot handle them.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if(C_SUPPORTS_DOLLAR OR NOT "${symbol}" MATCHES "\\$")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if("${symbol}" MATCHES "SUB")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set(upper "-UPPER")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set(upper)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"$" "S" name "${symbol}")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set(source ${CMAKE_CURRENT_BINARY_DIR}/symbols/${name}${upper}.c)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configure_file(${CMAKE_CURRENT_SOURCE_DIR}/symbol.c.in ${source} @ONLY)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symbol_sources ${source})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 symbols through Fortran.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add_library(myfort STATIC mysub.f my_sub.f ${myfort_modules})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 symbols through C but fall back to Fortran.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add_library(symbols STATIC ${symbol_sources})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target_link_libraries(symbols PUBLIC myfort)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the Fortran compiler produces PIC by default make sure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 compiler produces PIC even if it is not its default.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set_property(TARGET symbols PROPERTY POSITION_INDEPENDENT_CODE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if(CMAKE_Fortran_COMPILER_ID STREQUAL "LFortran")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add_compile_options(--implicit-interface)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symbols through Fortran.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add_executable(FortranCInterface main.F call_sub.f ${call_mod})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target_link_libraries(FortranCInterface PUBLIC symbols)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IPO is enabled here, GCC gfortran &gt;= 12.0 will obfuscate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strings of the return values in the compiled executable,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we use to regex match against later.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static libraries must be build with IPO and non-IPO objects,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that will ensure the verify step will operate on IPO objects,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requested by the system compiler flags.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if(CMAKE_Fortran_COMPILER_ID STREQUAL "GNU"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CMAKE_Fortran_COMPILER_VERSION VERSION_GREATER_EQUAL 12)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target_compile_options(FortranCInterface PRIVATE "-fno-lto")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APPLE)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target_compile_options(myfort PRIVATE "-flto=auto" "-ffat-lto-objects")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if(CMAKE_C_COMPILER_ID STREQUAL "GNU"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CMAKE_C_COMPILER_VERSION VERSION_GREATER_EQUAL 12)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APPLE)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target_compile_options(symbols PRIVATE "-flto=auto" "-ffat-lto-objects")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file(GENERATE OUTPUT exe-$&lt;CONFIG&gt;.cmake CONTENT [[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set(FortranCInterface_EXE "$&lt;TARGET_FILE:FortranCInterface&gt;")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