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to installation. This program will guide you through the installation of this software.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