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Olli-Pekka Heinisuo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