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Python ISAPI extension.  Contributed by Phillip Frantz, and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2002-2003 by Blackdog Software Pty Ltd.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'samples' directory, and particularly samples\README.txt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documentation in the PyWin32.chm file that comes with pywin32 -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open this from Pythonwin-&gt;Help, or from the start menu.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