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directory for tests of the PyISAPI framework.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demos, please see the pyisapi 'samples' directory.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