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Arrow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2016-2024 The Apache Software Foundation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developed at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Apache Software Foundation (http://www.apache.org/).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from the SFrame project (BSD, 3-clause).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Copyright (C) 2015 Dato, Inc.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Copyright (c) 2009 Carnegie Mellon University.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from the Feather project (Apache 2.0)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https://github.com/wesm/feather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from the DyND project (BSD 2-clause)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https://github.com/libdynd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from the LLVM project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distributed under the University of Illinois Open Source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from the google-lint project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2009 Google Inc. All rights reserved.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from the mman-win32 project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https://code.google.com/p/mman-win32/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Licensed under the MIT License;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from the LevelDB project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2011 The LevelDB Authors. All rights reserved.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of this source code is governed by a BSD-style license that can be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Moved from Kudu http://github.com/cloudera/kudu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from the CMake project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2001-2009 Kitware, Inc.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2012-2014 Continuum Analytics, Inc.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rights reserved.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from https://github.com/matthew-brett/multibuild (BSD 2-clause)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2013-2016, Matt Terry and Matthew Brett; all rights reserved.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from the Ibis project (Apache 2.0)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2015 Cloudera, Inc.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https://github.com/cloudera/ibis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from Dremio (Apache 2.0)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Copyright (C) 2017-2018 Dremio Corporation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https://github.com/dremio/dremio-oss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from Google Guava (Apache 2.0)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Copyright (C) 2007 The Guava Authors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https://github.com/google/guava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 software from CMake (BSD 3-Clause)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CMake - Cross Platform Makefile Generator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Copyright 2000-2019 Kitware, Inc. and Contributors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site includes files generated by Jekyll.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code from Apache Kudu, which includes the following 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NOTICE file: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Apache Kudu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2016 The Apache Software Foundation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product includes software developed at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Apache Software Foundation (http://www.apache.org/).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Portions of this software were developed at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Cloudera, Inc (http://www.cloudera.com/).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code from Apache ORC, which includes the following in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NOTICE file: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Apache ORC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2013-2019 The Apache Software Foundation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product includes software developed by The Apache Software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Foundation (http://www.apache.org/).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product includes software developed by Hewlett-Packard: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(c) Copyright [2014-2015] Hewlett-Packard Development Company, L.P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