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Licensed to the Apache Software Foundation (ASF) under one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or more contributor license agreements.  See the NOTICE file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distributed with this work for additional information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regarding copyright ownership.  The ASF licenses this file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to you under the Apache License, Version 2.0 (the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"License"); you may not use this file except in compliance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with the License.  You may obtain a copy of the License at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http://www.apache.org/licenses/LICENSE-2.0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Unless required by applicable law or agreed to in writing,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software distributed under the License is distributed on an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"AS IS" BASIS, WITHOUT WARRANTIES OR CONDITIONS OF ANY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KIND, either express or implied.  See the License for the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specific language governing permissions and limitations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under the License.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"arrow/python/benchmark.h"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"arrow/python/helpers.h"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arrow {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py {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benchmark {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Benchmark_PandasObjectIsNull(PyObject* list) {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(!PyList_CheckExact(list)) {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PyErr_SetString(PyExc_TypeError, "expected a list");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Py_ssize_t i, n = PyList_GET_SIZE(list);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 (i = 0; i &lt; n; i++) {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internal::PandasObjectIsNull(PyList_GET_ITEM(list, i));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 // namespace benchmark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 // namespace py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 // namespace arrow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