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"arrow/python/common.h"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&lt;mutex&gt;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&lt;sstream&gt;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"arrow/memory_pool.h"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"arrow/status.h"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"arrow/util/checked_cast.h"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"arrow/python/helpers.h"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internal::checked_cast;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std::mutex memory_pool_mutex;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MemoryPool* default_python_pool = nullptr;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set_default_memory_pool(MemoryPool* pool)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std::lock_guard&lt;std::mutex&gt; guard(memory_pool_mutex);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default_python_pool = pool;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MemoryPool* get_memory_pool()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std::lock_guard&lt;std::mutex&gt; guard(memory_pool_mutex);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(default_python_pool)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default_python_pool;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default_memory_pool();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PythonErrorDetail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kErrorDetailTypeId[] = "arrow::py::PythonErrorDetail";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Try to match the Python exception type with an appropriate Status code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StatusCode MapPyError(PyObject* exc_type)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StatusCode code;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(PyErr_GivenExceptionMatches(exc_type, PyExc_MemoryError))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= StatusCode::OutOfMemory;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(PyErr_GivenExceptionMatches(exc_type, PyExc_IndexError))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= StatusCode::IndexError;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(PyErr_GivenExceptionMatches(exc_type, PyExc_KeyError))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= StatusCode::KeyError;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(PyErr_GivenExceptionMatches(exc_type, PyExc_TypeError))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= StatusCode::TypeError;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(PyErr_GivenExceptionMatches(exc_type, PyExc_ValueError) ||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PyErr_GivenExceptionMatches(exc_type, PyExc_OverflowError))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= StatusCode::Invalid;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(PyErr_GivenExceptionMatches(exc_type, PyExc_EnvironmentError))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= StatusCode::IOError;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(PyErr_GivenExceptionMatches(exc_type, PyExc_NotImplementedError))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= StatusCode::NotImplemented;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= StatusCode::UnknownError;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code;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PythonErrorDetail indicates a Python exception was raised.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PythonErrorDetail : public StatusDetail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type_id() const override { return kErrorDetailTypeId;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ToString() const override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is simple enough not to need the GIL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Result&lt;std::string&gt; result = FormatImpl();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(result.ok())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result.ValueOrDie();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Fallback to just the exception type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 ty = reinterpret_cast&lt;const PyTypeObject*&gt;(exc_type_.obj());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std::string("Python exception: ") + ty-&gt;tp_name;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RestorePyError() const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Py_INCREF(exc_type_.obj());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Py_INCREF(exc_value_.obj());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Py_INCREF(exc_traceback_.obj());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PyErr_Restore(exc_type_.obj(), exc_value_.obj(), exc_traceback_.obj());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exc_type() const { return exc_type_.obj();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exc_value() const { return exc_value_.obj();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std::shared_ptr&lt;PythonErrorDetail&gt; FromPyError()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exc_type = nullptr;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exc_value = nullptr;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exc_traceback = nullptr;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PyErr_Fetch(&amp;exc_type, &amp;exc_value, &amp;exc_traceback);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PyErr_NormalizeException(&amp;exc_type, &amp;exc_value, &amp;exc_traceback);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ARROW_CHECK(exc_type)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&lt;&lt; "PythonErrorDetail::FromPyError called without a Python error set";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DCHECK(PyType_Check(exc_type));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DCHECK(exc_value);  // Ensured by PyErr_NormalizeException, double-check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(exc_traceback == nullptr)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Needed by PyErr_Restore()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Py_INCREF(Py_None);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exc_traceback = Py_None;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std::shared_ptr&lt;PythonErrorDetail&gt; detail(new PythonErrorDetail);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detail-&gt;exc_type_.reset(exc_type);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detail-&gt;exc_value_.reset(exc_value);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detail-&gt;exc_traceback_.reset(exc_traceback);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detail;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Result&lt;std::string&gt; FormatImpl() const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PyAcquireGIL lock;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Use traceback.format_exception()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traceback_module;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RETURN_NOT_OK(internal::ImportModule("traceback", &amp;traceback_module));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fmt_exception;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RETURN_NOT_OK(internal::ImportFromModule(traceback_module.obj(), "format_exception",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&amp;fmt_exception));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formatted;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formatted.reset(PyObject_CallFunctionObjArgs(fmt_exception.obj(), exc_type_.obj(),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exc_value_.obj(), exc_traceback_.obj(),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NULL));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std::stringstream ss;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 &lt;&lt; "Python exception: ";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Py_ssize_t num_lines = PySequence_Length(formatted.obj());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(Py_ssize_t i = 0; i &lt; num_lines; ++i)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Py_ssize_t line_size;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line = PySequence_GetItem(formatted.obj(), i);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char* data = PyUnicode_AsUTF8AndSize(line, &amp;line_size);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 &lt;&lt; std::string_view(data, line_size);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ss.str();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PythonErrorDetail() = default;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OwnedRefNoGIL exc_type_, exc_value_, exc_traceback_;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Python exception &lt;-&gt; Status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ConvertPyError(StatusCode code)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detail = PythonErrorDetail::FromPyError();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(code == StatusCode::UnknownError)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= MapPyError(detail-&gt;exc_type());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message;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RETURN_NOT_OK(internal::PyObject_StdStringStr(detail-&gt;exc_value(), &amp;message));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Status(code, message, detail);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IsPyError(const Status&amp; status)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(status.ok())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detail = status.detail();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result = detail != nullptr &amp;&amp; detail-&gt;type_id() == kErrorDetailTypeId;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RestorePyError(const Status&amp; status)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ARROW_CHECK(IsPyError(status));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detail = checked_cast&lt;const PythonErrorDetail&amp;&gt;(*status.detail());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detail.RestorePyError();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PyBuffer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PyBuffer::PyBuffer() : Buffer(nullptr, 0) {}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PyBuffer::Init(PyObject* obj)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(!PyObject_GetBuffer(obj, &amp;py_buf_, PyBUF_ANY_CONTIGUOUS))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 = reinterpret_cast&lt;const uint8_t*&gt;(py_buf_.buf);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ARROW_CHECK_NE(data_, nullptr) &lt;&lt; "Null pointer in Py_buffer";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 = py_buf_.len;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capacity_ = py_buf_.len;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is_mutable_ = !py_buf_.readonly;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ConvertPyError(StatusCode::Invalid);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Result&lt;std::shared_ptr&lt;Buffer&gt;&gt; PyBuffer::FromPyObject(PyObject* obj)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PyBuffer* buf = new PyBuffer();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std::shared_ptr&lt;Buffer&gt; res(buf);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RETURN_NOT_OK(buf-&gt;Init(obj));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PyBuffer::~PyBuffer()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(data_ != nullptr)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PyAcquireGIL lock;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PyBuffer_Release(&amp;py_buf_);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