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helpers.h includes a NumPy header, so we include this first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&lt;mutex&gt;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&lt;type_traits&gt;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"arrow/python/decimal.h"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"arrow/type_fwd.h"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"arrow/util/checked_cast.h"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"arrow/util/config.h"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GET_PRIMITIVE_TYPE(NAME, FACTORY) \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Type::NAME:                       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FACTORY()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std::shared_ptr&lt;DataType&gt; GetPrimitiveType(Type::type type)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(type)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Type::NA: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GET_PRIMITIVE_TYPE(UINT8, uint8);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GET_PRIMITIVE_TYPE(INT8, int8);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GET_PRIMITIVE_TYPE(UINT16, uint16);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GET_PRIMITIVE_TYPE(INT16, int16);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GET_PRIMITIVE_TYPE(UINT32, uint32);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GET_PRIMITIVE_TYPE(INT32, int32);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GET_PRIMITIVE_TYPE(UINT64, uint64);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GET_PRIMITIVE_TYPE(INT64, int64);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GET_PRIMITIVE_TYPE(DATE32, date32);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GET_PRIMITIVE_TYPE(DATE64, date64);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GET_PRIMITIVE_TYPE(BOOL, boolean);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GET_PRIMITIVE_TYPE(HALF_FLOAT, float16);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GET_PRIMITIVE_TYPE(FLOAT, float32);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GET_PRIMITIVE_TYPE(DOUBLE, float64);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GET_PRIMITIVE_TYPE(BINARY, binary);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GET_PRIMITIVE_TYPE(STRING, utf8);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GET_PRIMITIVE_TYPE(LARGE_BINARY, large_binary);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GET_PRIMITIVE_TYPE(LARGE_STRING, large_utf8);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GET_PRIMITIVE_TYPE(BINARY_VIEW, binary_view);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GET_PRIMITIVE_TYPE(STRING_VIEW, utf8_view);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GET_PRIMITIVE_TYPE(INTERVAL_MONTH_DAY_NANO, month_day_nano_interval);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nullptr;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PyHalf_FromHalf(npy_half value)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result = PyArrayScalar_New(Half);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(result != NULL)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PyArrayScalar_ASSIGN(result, Half, value);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PyFloat_AsHalf(PyObject* obj, npy_half* out)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(PyArray_IsScalar(obj, Half))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PyArrayScalar_VAL(obj, Half);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XXX: cannot use npy_double_to_half() without linking with Numpy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Status::TypeError("Expected np.float16 instance");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internal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PyBytes_AsStdString(PyObject* obj)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DCHECK(PyBytes_Check(obj));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std::string(PyBytes_AS_STRING(obj), PyBytes_GET_SIZE(obj));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PyUnicode_AsStdString(PyObject* obj, std::string* out)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DCHECK(PyUnicode_Check(obj));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Py_ssize_t size;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utf-8 representation is cached on the unicode object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data = PyUnicode_AsUTF8AndSize(obj, &amp;size);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std::string(data, size);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PyObject_StdStringRepr(PyObject* obj)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unicode_ref(PyObject_Repr(obj));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bytes_ref;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(unicode_ref)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bytes_ref.reset(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PyUnicode_AsEncodedString(unicode_ref.obj(), "utf8", "backslashreplace"));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(!bytes_ref)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PyErr_Clear();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std::stringstream ss;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 &lt;&lt; "&lt;object of type '" &lt;&lt; Py_TYPE(obj)-&gt;tp_name &lt;&lt; "' repr() failed&gt;";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ss.str();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PyBytes_AsStdString(bytes_ref.obj());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PyObject_StdStringStr(PyObject* obj, std::string* out)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string_ref(PyObject_Str(obj));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PyUnicode_AsStdString(string_ref.obj(), out);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Result&lt;bool&gt; IsModuleImported(const std::string&amp; module_name)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PyImport_GetModuleDict returns with a borrowed reference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key(PyUnicode_FromString(module_name.c_str()));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is_imported = PyDict_Contains(PyImport_GetModuleDict(), key.obj());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is_imported;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ImportModule(const std::string&amp; module_name, OwnedRef* ref)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module = PyImport_ImportModule(module_name.c_str());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ref-&gt;reset(module);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ImportFromModule(PyObject* module, const std::string&amp; name, OwnedRef* ref)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attr = PyObject_GetAttrString(module, name.c_str());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ref-&gt;reset(attr);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IntegerOverflowStatus(PyObject* obj, const std::string&amp; overflow_message)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(overflow_message.empty())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obj_as_stdstring;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RETURN_NOT_OK(PyObject_StdStringStr(obj, &amp;obj_as_stdstring));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Status::Invalid("Value ", obj_as_stdstring,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too large to fit in C integer type");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Status::Invalid(overflow_message);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Result&lt;OwnedRef&gt; PyObjectToPyInt(PyObject* obj)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Try to call __index__ or __int__ on `obj`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(starting from Python 3.10, the latter isn't done anymore by PyLong_AsLong*).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ref(PyNumber_Index(obj));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(ref)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std::move(ref);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PyErr_Clear();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 nb = Py_TYPE(obj)-&gt;tp_as_number;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(nb &amp;&amp; nb-&gt;nb_int)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ref.reset(nb-&gt;nb_int(obj));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(!ref)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DCHECK(ref);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std::move(ref);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Status::TypeError(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 of type ",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PyObject_StdStringRepr(reinterpret_cast&lt;PyObject*&gt;(Py_TYPE(obj))),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 cannot be converted to int");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Extract C signed int from Python object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Int, enable_if_t&lt;std::is_signed&lt;Int&gt;::value, Int&gt; = 0&gt;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CIntFromPythonImpl(PyObject* obj, Int* out, const std::string&amp; overflow_message)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static_assert(sizeof(Int) &lt;= sizeof(long long),  // NOLINT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"integer type larger than long long");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ref;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(!PyLong_Check(obj))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ARROW_ASSIGN_OR_RAISE(ref, PyObjectToPyInt(obj));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 = ref.obj();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(sizeof(Int) &gt; sizeof(long)) {  // NOLINT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value = PyLong_AsLongLong(obj);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(ARROW_PREDICT_FALSE(value == -1))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(ARROW_PREDICT_FALSE(value &lt; std::numeric_limits&lt;Int&gt;::min() ||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value &gt; std::numeric_limits&lt;Int&gt;::max()))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IntegerOverflowStatus(obj, overflow_message);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static_cast&lt;Int&gt;(value);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value = PyLong_AsLong(obj);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(ARROW_PREDICT_FALSE(value == -1))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(ARROW_PREDICT_FALSE(value &lt; std::numeric_limits&lt;Int&gt;::min() ||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value &gt; std::numeric_limits&lt;Int&gt;::max()))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IntegerOverflowStatus(obj, overflow_message);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static_cast&lt;Int&gt;(value);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Extract C unsigned int from Python object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Int, enable_if_t&lt;std::is_unsigned&lt;Int&gt;::value, Int&gt; = 0&gt;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CIntFromPythonImpl(PyObject* obj, Int* out, const std::string&amp; overflow_message)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static_assert(sizeof(Int) &lt;= sizeof(unsigned long long),  // NOLINT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"integer type larger than unsigned long long");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ref;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(!PyLong_Check(obj))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ARROW_ASSIGN_OR_RAISE(ref, PyObjectToPyInt(obj));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 = ref.obj();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(sizeof(Int) &gt; sizeof(unsigned long)) {  // NOLINT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value = PyLong_AsUnsignedLongLong(obj);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(ARROW_PREDICT_FALSE(value == static_cast&lt;decltype(value)&gt;(-1)))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(ARROW_PREDICT_FALSE(value &gt; std::numeric_limits&lt;Int&gt;::max()))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IntegerOverflowStatus(obj, overflow_message);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static_cast&lt;Int&gt;(value);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value = PyLong_AsUnsignedLong(obj);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(ARROW_PREDICT_FALSE(value == static_cast&lt;decltype(value)&gt;(-1)))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(ARROW_PREDICT_FALSE(value &gt; std::numeric_limits&lt;Int&gt;::max()))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IntegerOverflowStatus(obj, overflow_message);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static_cast&lt;Int&gt;(value);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Int&gt;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CIntFromPython(PyObject* obj, Int* out, const std::string&amp; overflow_message)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(PyBool_Check(obj))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Status::TypeError("Expected integer, got bool");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CIntFromPythonImpl(obj, out, overflow_message);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Status CIntFromPython(PyObject*, int8_t*, const std::string&amp;);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Status CIntFromPython(PyObject*, int16_t*, const std::string&amp;);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Status CIntFromPython(PyObject*, int32_t*, const std::string&amp;);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Status CIntFromPython(PyObject*, int64_t*, const std::string&amp;);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Status CIntFromPython(PyObject*, uint8_t*, const std::string&amp;);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Status CIntFromPython(PyObject*, uint16_t*, const std::string&amp;);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Status CIntFromPython(PyObject*, uint32_t*, const std::string&amp;);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Status CIntFromPython(PyObject*, uint64_t*, const std::string&amp;);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MayHaveNaN(PyObject* obj)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Some core types can be very quickly type-checked and do not allow NaN values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int64_t non_nan_tpflags = Py_TPFLAGS_LONG_SUBCLASS | Py_TPFLAGS_LIST_SUBCLASS |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Py_TPFLAGS_TUPLE_SUBCLASS | Py_TPFLAGS_BYTES_SUBCLASS |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Py_TPFLAGS_UNICODE_SUBCLASS | Py_TPFLAGS_DICT_SUBCLASS |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Py_TPFLAGS_BASE_EXC_SUBCLASS | Py_TPFLAGS_TYPE_SUBCLASS;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!PyType_HasFeature(Py_TYPE(obj), non_nan_tpflags);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PyFloat_IsNaN(PyObject* obj)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PyFloat_Check(obj) &amp;&amp; std::isnan(PyFloat_AsDouble(obj));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needs a conditional, because using std::once_flag could introduce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deadlock when the GIL is enabled. See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https://github.com/apache/arrow/commit/f69061935e92e36e25bb891177ca8bc4f463b272 for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more info.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Py_GIL_DISABLED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std::once_flag pandas_static_initialized;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pandas_static_initialized = false;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Once initialized, these variables hold borrowed references to Pandas static data.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 should not use OwnedRef here because Python destructors would be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called on a finalized interpreter.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PyObject* pandas_NA = nullptr;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PyObject* pandas_NaT = nullptr;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PyObject* pandas_Timedelta = nullptr;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PyObject* pandas_Timestamp = nullptr;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PyTypeObject* pandas_NaTType = nullptr;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PyObject* pandas_DateOffset = nullptr;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GetPandasStaticSymbols()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pandas;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Import pandas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s = ImportModule("pandas", &amp;pandas);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(!s.ok())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Py_GIL_DISABLED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Since ImportModule can release the GIL, another thread could have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already initialized the static data.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(pandas_static_initialized)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ref;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 NaT sentinel and its type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(ImportFromModule(pandas.obj(), "NaT", &amp;ref).ok())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pandas_NaT = ref.obj();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PyObject_Type returns a new reference but we trust that pandas.NaT will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outlive our use of this PyObject*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pandas_NaTType = Py_TYPE(ref.obj());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retain a reference to Timedelta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(ImportFromModule(pandas.obj(), "Timedelta", &amp;ref).ok())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pandas_Timedelta = ref.obj();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retain a reference to Timestamp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(ImportFromModule(pandas.obj(), "Timestamp", &amp;ref).ok())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pandas_Timestamp = ref.obj();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pandas.NA exists, retain a reference to it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(ImportFromModule(pandas.obj(), "NA", &amp;ref).ok())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pandas_NA = ref.obj();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Import DateOffset type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(ImportFromModule(pandas.obj(), "DateOffset", &amp;ref).ok())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pandas_DateOffset = ref.obj();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Py_GIL_DISABLED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InitPandasStaticData()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std::call_once(pandas_static_initialized, GetPandasStaticSymbols);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InitPandasStaticData()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NOTE: This is called with the GIL held.  We needn't (and shouldn't,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avoid deadlocks) use an additional C++ lock (ARROW-10519).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(pandas_static_initialized)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GetPandasStaticSymbols();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pandas_static_initialized = true;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PandasObjectIsNull(PyObject* obj)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(!MayHaveNaN(obj))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(obj == Py_None)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(PyFloat_IsNaN(obj) || (pandas_NA &amp;&amp; obj == pandas_NA) ||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(pandas_NaTType &amp;&amp; PyObject_TypeCheck(obj, pandas_NaTType)) ||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(internal::PyDecimal_Check(obj) &amp;&amp; internal::PyDecimal_ISNAN(obj)))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IsPandasTimedelta(PyObject* obj)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pandas_Timedelta &amp;&amp; PyObject_IsInstance(obj, pandas_Timedelta);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IsPandasTimestamp(PyObject* obj)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pandas_Timestamp &amp;&amp; PyObject_IsInstance(obj, pandas_Timestamp);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BorrowPandasDataOffsetType() { return pandas_DateOffset;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InvalidValue(PyObject* obj, const std::string&amp; why)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obj_as_str = PyObject_StdStringRepr(obj);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Status::Invalid("Could not convert ", std::move(obj_as_str), " with type ",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Py_TYPE(obj)-&gt;tp_name, ": ", why);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InvalidType(PyObject* obj, const std::string&amp; why)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obj_as_str = PyObject_StdStringRepr(obj);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Status::TypeError("Could not convert ", std::move(obj_as_str), " with type ",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Py_TYPE(obj)-&gt;tp_name, ": ", why);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UnboxIntegerAsInt64(PyObject* obj, int64_t* out)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(PyLong_Check(obj))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overflow = 0;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PyLong_AsLongLongAndOverflow(obj, &amp;overflow);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(overflow) 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Status::Invalid("PyLong is too large to fit int64");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Byte))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reinterpret_cast&lt;PyByteScalarObject*&gt;(obj)-&gt;obval;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UByte))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reinterpret_cast&lt;PyUByteScalarObject*&gt;(obj)-&gt;obval;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Short))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reinterpret_cast&lt;PyShortScalarObject*&gt;(obj)-&gt;obval;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UShort))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reinterpret_cast&lt;PyUShortScalarObject*&gt;(obj)-&gt;obval;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Int))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reinterpret_cast&lt;PyIntScalarObject*&gt;(obj)-&gt;obval;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UInt))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reinterpret_cast&lt;PyUIntScalarObject*&gt;(obj)-&gt;obval;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Long))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reinterpret_cast&lt;PyLongScalarObject*&gt;(obj)-&gt;obval;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ULong))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reinterpret_cast&lt;PyULongScalarObject*&gt;(obj)-&gt;obval;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LongLong))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reinterpret_cast&lt;PyLongLongScalarObject*&gt;(obj)-&gt;obval;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Int64))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reinterpret_cast&lt;PyInt64ScalarObject*&gt;(obj)-&gt;obval;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ULongLong))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reinterpret_cast&lt;PyULongLongScalarObject*&gt;(obj)-&gt;obval;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UInt64))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reinterpret_cast&lt;PyUInt64ScalarObject*&gt;(obj)-&gt;obval;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Status::Invalid("Integer scalar type not recognized");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IntegerScalarToDoubleSafe(PyObject* obj, double* out)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value = 0;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RETURN_NOT_OK(UnboxIntegerAsInt64(obj, &amp;value));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constexpr int64_t kDoubleMax = 1LL &lt;&lt; 53;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constexpr int64_t kDoubleMin = -(1LL &lt;&lt; 53);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(value &lt; kDoubleMin || value &gt; kDoubleMax)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Status::Invalid("Integer value ", value, " is outside of the range exactly",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representable by a IEEE 754 double precision value");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static_cast&lt;double&gt;(value);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IntegerScalarToFloat32Safe(PyObject* obj, float* out)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value = 0;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RETURN_NOT_OK(UnboxIntegerAsInt64(obj, &amp;value));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constexpr int64_t kFloatMax = 1LL &lt;&lt; 24;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constexpr int64_t kFloatMin = -(1LL &lt;&lt; 24);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(value &lt; kFloatMin || value &gt; kFloatMax)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Status::Invalid("Integer value ", value, " is outside of the range exactly",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representable by a IEEE 754 single precision value");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static_cast&lt;float&gt;(value);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DebugPrint(PyObject* obj)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repr = PyObject_StdStringRepr(obj);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PySys_WriteStderr("%s\n", repr.c_str());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IsThreadingEnabled()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ARROW_ENABLE_THREADING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internal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