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Licensed to the Apache Software Foundation (ASF) under one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or more contributor license agreements.  See the NOTICE file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distributed with this work for additional information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regarding copyright ownership.  The ASF licenses this file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to you under the Apache License, Version 2.0 (the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"License"); you may not use this file except in compliance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with the License.  You may obtain a copy of the License at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http://www.apache.org/licenses/LICENSE-2.0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Unless required by applicable law or agreed to in writing,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 distributed under the License is distributed on an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"AS IS" BASIS, WITHOUT WARRANTIES OR CONDITIONS OF ANY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KIND, either express or implied.  See the License for the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specific language governing permissions and limitations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the License.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"arrow/python/pyarrow.h"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&lt;memory&gt;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&lt;utility&gt;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"arrow/array.h"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"arrow/table.h"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"arrow/tensor.h"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"arrow/type.h"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"arrow/util/logging.h"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"arrow/python/common.h"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"arrow/python/datetime.h"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"arrow/python/pyarrow_api.h"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arrow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py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Status UnwrapError(PyObject* obj, const char* expected_type)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Status::TypeError("Could not unwrap ", expected_type,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from Python object of type '", Py_TYPE(obj)-&gt;tp_name, "'");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import_pyarrow()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PYPY_VERSION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PyDateTime_IMPORT;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internal::InitDatetime();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::import_pyarrow__lib();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DEFINE_WRAP_FUNCTIONS(FUNC_SUFFIX, TYPE_NAME)                                   \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is_##FUNC_SUFFIX(PyObject* obj) { return ::pyarrow_is_##FUNC_SUFFIX(obj) != 0; } \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\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PyObject* wrap_##FUNC_SUFFIX(const std::shared_ptr&lt;TYPE_NAME&gt;&amp; src) {                 \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::pyarrow_wrap_##FUNC_SUFFIX(src);                                           \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                                                                                    \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Result&lt;std::shared_ptr&lt;TYPE_NAME&gt;&gt; unwrap_##FUNC_SUFFIX(PyObject* obj) {              \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out = ::pyarrow_unwrap_##FUNC_SUFFIX(obj);                                     \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(out) {                                                                          \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std::move(out);                                                            \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                                                                            \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UnwrapError(obj, #TYPE_NAME);                                              \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                                                                                 \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DEFINE_WRAP_FUNCTIONS(buffer, Buffer)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DEFINE_WRAP_FUNCTIONS(data_type, DataType)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DEFINE_WRAP_FUNCTIONS(field, Field)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DEFINE_WRAP_FUNCTIONS(schema, Schema)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DEFINE_WRAP_FUNCTIONS(scalar, Scalar)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DEFINE_WRAP_FUNCTIONS(array, Array)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DEFINE_WRAP_FUNCTIONS(chunked_array, ChunkedArray)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DEFINE_WRAP_FUNCTIONS(sparse_coo_tensor, SparseCOOTensor)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DEFINE_WRAP_FUNCTIONS(sparse_csc_matrix, SparseCSCMatrix)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DEFINE_WRAP_FUNCTIONS(sparse_csf_tensor, SparseCSFTensor)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DEFINE_WRAP_FUNCTIONS(sparse_csr_matrix, SparseCSRMatrix)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DEFINE_WRAP_FUNCTIONS(tensor, Tensor)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DEFINE_WRAP_FUNCTIONS(batch, RecordBatch)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DEFINE_WRAP_FUNCTIONS(table, Table)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DEFINE_WRAP_FUNCTIONS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internal 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check_status(const Status&amp; status) { return ::pyarrow_internal_check_status(status); 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PyObject* convert_status(const Status&amp; status) 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DCHECK(!status.ok());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::pyarrow_internal_convert_status(status);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internal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py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arrow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