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"arrow/python/serialize.h"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"arrow/python/numpy_interop.h"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&lt;cstdint&gt;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&lt;numpy/arrayobject.h&gt;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&lt;numpy/arrayscalars.h&gt;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"arrow/array/builder_binary.h"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"arrow/array/builder_nested.h"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"arrow/array/builder_primitive.h"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"arrow/array/builder_union.h"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"arrow/io/interfaces.h"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"arrow/io/memory.h"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"arrow/ipc/util.h"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"arrow/ipc/writer.h"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"arrow/record_batch.h"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"arrow/result.h"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"arrow/tensor.h"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"arrow/python/datetime.h"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"arrow/python/iterators.h"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"arrow/python/numpy_convert.h"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"arrow/python/platform.h"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"arrow/python/pyarrow.h"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constexpr int32_t kMaxRecursionDepth = 100;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internal::checked_cast;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SequenceBuilder;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DictBuilder;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Append(PyObject* context, PyObject* elem, SequenceBuilder* builder,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int32_t recursion_depth, SerializedPyObject* blobs_out);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Sequence is a heterogeneous collections of elements. It can contain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scalar Python types, lists, tuples, dictionaries, tensors and sparse tensors.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SequenceBuilder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SequenceBuilder(MemoryPool* pool = default_memory_pool())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pool_(pool),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types_(::arrow::int8(), pool),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offsets_(::arrow::int32(), pool),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type_map_(PythonType::NUM_PYTHON_TYPES, -1)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null_builder = std::make_shared&lt;NullBuilder&gt;(pool);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initial_ty = dense_union({field("0", null())});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builder_.reset(new DenseUnionBuilder(pool, {null_builder}, initial_ty));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none to the sequence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AppendNone() { return builder_-&gt;AppendNull();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BuilderType, typename MakeBuilderFn&gt;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CreateAndUpdate(std::shared_ptr&lt;BuilderType&gt;* child_builder, int8_t tag,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MakeBuilderFn make_builder)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(!*child_builder)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child_builder-&gt;reset(make_builder());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std::ostringstream convert;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convert.imbue(std::locale::classic());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 &lt;&lt; static_cast&lt;int&gt;(tag);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type_map_[tag] = builder_-&gt;AppendChild(*child_builder, convert.str());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builder_-&gt;Append(type_map_[tag]);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BuilderType, typename T&gt;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AppendPrimitive(std::shared_ptr&lt;BuilderType&gt;* child_builder, const T val,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int8_t tag)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CreateAndUpdate(child_builder, tag, [this]() { return new BuilderType(pool_); }));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(*child_builder)-&gt;Append(val);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boolean to the sequence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AppendBool(const bool data)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AppendPrimitive(&amp;bools_, data, PythonType::BOOL);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an int64_t to the sequence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AppendInt64(const int64_t data)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AppendPrimitive(&amp;ints_, data, PythonType::INT);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 a list of bytes to the sequence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AppendBytes(const uint8_t* data, int32_t length)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RETURN_NOT_OK(CreateAndUpdate(&amp;bytes_, PythonType::BYTES,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[this]() { return new BinaryBuilder(pool_); }));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bytes_-&gt;Append(data, length);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string to the sequence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AppendString(const char* data, int32_t length)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RETURN_NOT_OK(CreateAndUpdate(&amp;strings_, PythonType::STRING,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[this]() { return new StringBuilder(pool_); }));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strings_-&gt;Append(data, length);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half_float to the sequence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AppendHalfFloat(const npy_half data)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AppendPrimitive(&amp;half_floats_, data, PythonType::HALF_FLOAT);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float to the sequence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AppendFloat(const float data)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AppendPrimitive(&amp;floats_, data, PythonType::FLOAT);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double to the sequence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AppendDouble(const double data)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AppendPrimitive(&amp;doubles_, data, PythonType::DOUBLE);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Date64 timestamp to the sequence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AppendDate64(const int64_t timestamp)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AppendPrimitive(&amp;date64s_, timestamp, PythonType::DATE64);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tensor to the sequence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\param tensor_index Index of the tensor in the object.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AppendTensor(const int32_t tensor_index)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RETURN_NOT_OK(CreateAndUpdate(&amp;tensor_indices_, PythonType::TENSOR,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[this]() { return new Int32Builder(pool_); }));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tensor_indices_-&gt;Append(tensor_index);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sparse coo tensor to the sequence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\param sparse_coo_tensor_index Index of the sparse coo tensor in the object.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AppendSparseCOOTensor(const int32_t sparse_coo_tensor_index)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RETURN_NOT_OK(CreateAndUpdate(&amp;sparse_coo_tensor_indices_,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PythonType::SPARSECOOTENSOR,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[this]() { return new Int32Builder(pool_); }));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sparse_coo_tensor_indices_-&gt;Append(sparse_coo_tensor_index);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sparse csr matrix to the sequence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\param sparse_csr_matrix_index Index of the sparse csr matrix in the object.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AppendSparseCSRMatrix(const int32_t sparse_csr_matrix_index)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RETURN_NOT_OK(CreateAndUpdate(&amp;sparse_csr_matrix_indices_,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PythonType::SPARSECSRMATRIX,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[this]() { return new Int32Builder(pool_); }));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sparse_csr_matrix_indices_-&gt;Append(sparse_csr_matrix_index);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sparse csc matrix to the sequence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\param sparse_csc_matrix_index Index of the sparse csc matrix in the object.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AppendSparseCSCMatrix(const int32_t sparse_csc_matrix_index)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RETURN_NOT_OK(CreateAndUpdate(&amp;sparse_csc_matrix_indices_,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PythonType::SPARSECSCMATRIX,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[this]() { return new Int32Builder(pool_); }));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sparse_csc_matrix_indices_-&gt;Append(sparse_csc_matrix_index);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sparse csf tensor to the sequence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\param sparse_csf_tensor_index Index of the sparse csf tensor in the object.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AppendSparseCSFTensor(const int32_t sparse_csf_tensor_index)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RETURN_NOT_OK(CreateAndUpdate(&amp;sparse_csf_tensor_indices_,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PythonType::SPARSECSFTENSOR,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[this]() { return new Int32Builder(pool_); }));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sparse_csf_tensor_indices_-&gt;Append(sparse_csf_tensor_index);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numpy ndarray to the sequence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\param tensor_index Index of the tensor in the object.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AppendNdarray(const int32_t ndarray_index)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RETURN_NOT_OK(CreateAndUpdate(&amp;ndarray_indices_, PythonType::NDARRAY,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[this]() { return new Int32Builder(pool_); }));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ndarray_indices_-&gt;Append(ndarray_index);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Appending a buffer to the sequence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\param buffer_index Index of the buffer in the object.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AppendBuffer(const int32_t buffer_index)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RETURN_NOT_OK(CreateAndUpdate(&amp;buffer_indices_, PythonType::BUFFER,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[this]() { return new Int32Builder(pool_); }));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buffer_indices_-&gt;Append(buffer_index);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AppendSequence(PyObject* context, PyObject* sequence, int8_t tag,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std::shared_ptr&lt;ListBuilder&gt;&amp; target_sequence,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std::unique_ptr&lt;SequenceBuilder&gt;&amp; values, int32_t recursion_depth,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SerializedPyObject* blobs_out)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(recursion_depth &gt;= kMaxRecursionDepth)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Status::NotImplemented(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"This object exceeds the maximum recursion depth. It may contain itself 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"recursively.");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RETURN_NOT_OK(CreateAndUpdate(&amp;target_sequence, tag, [this, &amp;values]()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values.reset(new SequenceBuilder(pool_));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new ListBuilder(pool_, values-&gt;builder());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RETURN_NOT_OK(target_sequence-&gt;Append());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internal::VisitIterable(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sequence, [&amp;](PyObject* obj, bool* keep_going /* unused */)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Append(context, obj, values.get(), recursion_depth, blobs_out);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AppendList(PyObject* context, PyObject* list, int32_t recursion_depth,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SerializedPyObject* blobs_out)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AppendSequence(context, list, PythonType::LIST, lists_, list_values_,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recursion_depth + 1, blobs_out);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AppendTuple(PyObject* context, PyObject* tuple, int32_t recursion_depth,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SerializedPyObject* blobs_out)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AppendSequence(context, tuple, PythonType::TUPLE, tuples_, tuple_values_,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recursion_depth + 1, blobs_out);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AppendSet(PyObject* context, PyObject* set, int32_t recursion_depth,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SerializedPyObject* blobs_out)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AppendSequence(context, set, PythonType::SET, sets_, set_values_,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recursion_depth + 1, blobs_out);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AppendDict(PyObject* context, PyObject* dict, int32_t recursion_depth,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SerializedPyObject* blobs_out);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Finish building the sequence and return the result.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Input arrays may be nullptr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Finish(std::shared_ptr&lt;Array&gt;* out) { return builder_-&gt;Finish(out);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std::shared_ptr&lt;DenseUnionBuilder&gt; builder() { return builder_;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MemoryPool* pool_;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Int8Builder types_;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Int32Builder offsets_;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Mapping from PythonType to child index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std::vector&lt;int8_t&gt; type_map_;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std::shared_ptr&lt;BooleanBuilder&gt; bools_;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std::shared_ptr&lt;Int64Builder&gt; ints_;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std::shared_ptr&lt;BinaryBuilder&gt; bytes_;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std::shared_ptr&lt;StringBuilder&gt; strings_;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std::shared_ptr&lt;HalfFloatBuilder&gt; half_floats_;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std::shared_ptr&lt;FloatBuilder&gt; floats_;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std::shared_ptr&lt;DoubleBuilder&gt; doubles_;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std::shared_ptr&lt;Date64Builder&gt; date64s_;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std::unique_ptr&lt;SequenceBuilder&gt; list_values_;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std::shared_ptr&lt;ListBuilder&gt; lists_;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std::unique_ptr&lt;DictBuilder&gt; dict_values_;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std::shared_ptr&lt;ListBuilder&gt; dicts_;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std::unique_ptr&lt;SequenceBuilder&gt; tuple_values_;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std::shared_ptr&lt;ListBuilder&gt; tuples_;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std::unique_ptr&lt;SequenceBuilder&gt; set_values_;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std::shared_ptr&lt;ListBuilder&gt; sets_;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std::shared_ptr&lt;Int32Builder&gt; tensor_indices_;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std::shared_ptr&lt;Int32Builder&gt; sparse_coo_tensor_indices_;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std::shared_ptr&lt;Int32Builder&gt; sparse_csr_matrix_indices_;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std::shared_ptr&lt;Int32Builder&gt; sparse_csc_matrix_indices_;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std::shared_ptr&lt;Int32Builder&gt; sparse_csf_tensor_indices_;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std::shared_ptr&lt;Int32Builder&gt; ndarray_indices_;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std::shared_ptr&lt;Int32Builder&gt; buffer_indices_;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std::shared_ptr&lt;DenseUnionBuilder&gt; builder_;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Constructing dictionaries of key/value pairs. Sequences of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keys and values are built separately using a pair of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SequenceBuilders. The resulting Arrow representation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obtained via the Finish method.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DictBuilder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DictBuilder(MemoryPool* pool = nullptr) : keys_(pool), vals_(pool)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builder_.reset(new StructBuilder(struct_({field("keys", dense_union(FieldVector{})),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field("vals", dense_union(FieldVector{}))}),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pool, {keys_.builder(), vals_.builder()}));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Builder for the keys of the dictionary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SequenceBuilder&amp; keys() { return keys_;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Builder for the values of the dictionary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SequenceBuilder&amp; vals() { return vals_;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Construct an Arrow StructArray representing the dictionary.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Contains a field "keys" for the keys and "vals" for the values.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Finish(std::shared_ptr&lt;Array&gt;* out) { return builder_-&gt;Finish(out);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std::shared_ptr&lt;StructBuilder&gt; builder() { return builder_;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SequenceBuilder keys_;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SequenceBuilder vals_;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std::shared_ptr&lt;StructBuilder&gt; builder_;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SequenceBuilder::AppendDict(PyObject* context, PyObject* dict,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int32_t recursion_depth,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SerializedPyObject* blobs_out)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(recursion_depth &gt;= kMaxRecursionDepth)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"This object exceeds the maximum recursion depth. It may contain itself 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"recursively.");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RETURN_NOT_OK(CreateAndUpdate(&amp;dicts_, PythonType::DICT, [this]()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dict_values_.reset(new DictBuilder(pool_));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 ListBuilder(pool_, dict_values_-&gt;builder());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RETURN_NOT_OK(dicts_-&gt;Append());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key;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value;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Py_ssize_t pos = 0;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(PyDict_Next(dict, &amp;pos, &amp;key, &amp;value))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RETURN_NOT_OK(dict_values_-&gt;builder()-&gt;Append());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Append(context, key, &amp;dict_values_-&gt;keys(), recursion_depth + 1, blobs_out));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Append(context, value, &amp;dict_values_-&gt;vals(), recursion_depth + 1, blobs_out));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block is used to decrement the reference counts of the results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returned by the serialization callback, which is called in AppendArray,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DeserializeDict and in Append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PyObject* py_type = PyUnicode_FromString("_pytype_");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(PyDict_Contains(dict, py_type))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the dictionary contains the key "_pytype_", then the user has to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have registered a callback.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(context == Py_None)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Status::Invalid("No serialization callback set");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Py_XDECREF(dict);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CallCustomCallback(PyObject* context, PyObject* method_name, PyObject* elem,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PyObject** result)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(context == Py_None)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*result = NULL;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Status::SerializationError("error while calling callback on ",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internal::PyObject_StdStringRepr(elem),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": handler not registered");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*result = PyObject_CallMethodObjArgs(context, method_name, elem, NULL);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CallSerializeCallback(PyObject* context, PyObject* value,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PyObject** serialized_object)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method_name(PyUnicode_FromString("_serialize_callback"));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RETURN_NOT_OK(CallCustomCallback(context, method_name.obj(), value, serialized_object));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(!PyDict_Check(*serialized_object))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Status::TypeError("serialization callback must return a valid dictionary");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CallDeserializeCallback(PyObject* context, PyObject* value,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PyObject** deserialized_object)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method_name(PyUnicode_FromString("_deserialize_callback"));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CallCustomCallback(context, method_name.obj(), value, deserialized_object);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AppendArray(PyObject* context, PyArrayObject* array, SequenceBuilder* builder,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int32_t recursion_depth, SerializedPyObject* blobs_out);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NumpyScalarObject&gt;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AppendIntegerScalar(PyObject* obj, SequenceBuilder* builder)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value = reinterpret_cast&lt;NumpyScalarObject*&gt;(obj)-&gt;obval;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builder-&gt;AppendInt64(value);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Append a potentially 64-bit wide unsigned Numpy scalar.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Must check for overflow as we reinterpret it as signed int64.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NumpyScalarObject&gt;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AppendLargeUnsignedScalar(PyObject* obj, SequenceBuilder* builder)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constexpr uint64_t max_value = std::numeric_limits&lt;int64_t&gt;::max();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uint64_t value = reinterpret_cast&lt;NumpyScalarObject*&gt;(obj)-&gt;obval;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(value &gt; max_value)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Status::Invalid("cannot serialize Numpy uint64 scalar &gt;= 2**63");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builder-&gt;AppendInt64(static_cast&lt;int64_t&gt;(value));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AppendScalar(PyObject* obj, SequenceBuilder* builder)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(PyArray_IsScalar(obj, Bool))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builder-&gt;AppendBool(reinterpret_cast&lt;PyBoolScalarObject*&gt;(obj)-&gt;obval != 0);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Half)) 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builder-&gt;AppendHalfFloat(reinterpret_cast&lt;PyHalfScalarObject*&gt;(obj)-&gt;obval);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Float))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builder-&gt;AppendFloat(reinterpret_cast&lt;PyFloatScalarObject*&gt;(obj)-&gt;obval);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Double))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builder-&gt;AppendDouble(reinterpret_cast&lt;PyDoubleScalarObject*&gt;(obj)-&gt;obval);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(PyArray_IsScalar(obj, Byte))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AppendIntegerScalar&lt;PyByteScalarObject&gt;(obj, builder);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Short))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AppendIntegerScalar&lt;PyShortScalarObject&gt;(obj, builder);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Int))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AppendIntegerScalar&lt;PyIntScalarObject&gt;(obj, builder);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Long))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AppendIntegerScalar&lt;PyLongScalarObject&gt;(obj, builder);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LongLong))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AppendIntegerScalar&lt;PyLongLongScalarObject&gt;(obj, builder);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Int64))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AppendIntegerScalar&lt;PyInt64ScalarObject&gt;(obj, builder);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UByte))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AppendIntegerScalar&lt;PyUByteScalarObject&gt;(obj, builder);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UShort))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AppendIntegerScalar&lt;PyUShortScalarObject&gt;(obj, builder);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UInt))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AppendIntegerScalar&lt;PyUIntScalarObject&gt;(obj, builder);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ULong))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AppendLargeUnsignedScalar&lt;PyULongScalarObject&gt;(obj, builder);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ULongLong))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AppendLargeUnsignedScalar&lt;PyULongLongScalarObject&gt;(obj, builder);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(PyArray_IsScalar(obj, UInt64))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AppendLargeUnsignedScalar&lt;PyUInt64ScalarObject&gt;(obj, builder);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Status::NotImplemented("Numpy scalar type not recognized");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Append(PyObject* context, PyObject* elem, SequenceBuilder* builder,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int32_t recursion_depth, SerializedPyObject* blobs_out)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bool case must precede the int case (PyInt_Check passes for bools)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(PyBool_Check(elem))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RETURN_NOT_OK(builder-&gt;AppendBool(elem == Py_True));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(PyArray_DescrFromScalar(elem)-&gt;type_num == NPY_HALF)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npy_half halffloat = reinterpret_cast&lt;PyHalfScalarObject*&gt;(elem)-&gt;obval;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RETURN_NOT_OK(builder-&gt;AppendHalfFloat(halffloat));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(PyFloat_Check(elem))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RETURN_NOT_OK(builder-&gt;AppendDouble(PyFloat_AS_DOUBLE(elem)));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(PyLong_Check(elem))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overflow = 0;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data = PyLong_AsLongLongAndOverflow(elem, &amp;overflow);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(!overflow)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RETURN_NOT_OK(builder-&gt;AppendInt64(data));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Attempt to serialize the object using the custom callback.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serialized_object;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reference count of serialized_object will be decremented in SerializeDict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RETURN_NOT_OK(CallSerializeCallback(context, elem, &amp;serialized_object));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builder-&gt;AppendDict(context, serialized_object, recursion_depth, blobs_out));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(PyBytes_Check(elem))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data = reinterpret_cast&lt;uint8_t*&gt;(PyBytes_AS_STRING(elem));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int32_t size = -1;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RETURN_NOT_OK(internal::CastSize(PyBytes_GET_SIZE(elem), &amp;size));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RETURN_NOT_OK(builder-&gt;AppendBytes(data, size));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(PyUnicode_Check(elem))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view, PyBytesView::FromUnicode(elem));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int32_t size = -1;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RETURN_NOT_OK(internal::CastSize(view.size, &amp;size));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RETURN_NOT_OK(builder-&gt;AppendString(view.bytes, size));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(PyList_CheckExact(elem))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RETURN_NOT_OK(builder-&gt;AppendList(context, elem, recursion_depth, blobs_out));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(PyDict_CheckExact(elem))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RETURN_NOT_OK(builder-&gt;AppendDict(context, elem, recursion_depth, blobs_out));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(PyTuple_CheckExact(elem))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RETURN_NOT_OK(builder-&gt;AppendTuple(context, elem, recursion_depth, blobs_out));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(PySet_Check(elem))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RETURN_NOT_OK(builder-&gt;AppendSet(context, elem, recursion_depth, blobs_out));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(PyArray_IsScalar(elem, Generic))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RETURN_NOT_OK(AppendScalar(elem, builder));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(PyArray_CheckExact(elem))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RETURN_NOT_OK(AppendArray(context, reinterpret_cast&lt;PyArrayObject*&gt;(elem), builder,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recursion_depth, blobs_out));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(elem == Py_None)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RETURN_NOT_OK(builder-&gt;AppendNone());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(PyDateTime_Check(elem))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PyDateTime_DateTime* datetime = reinterpret_cast&lt;PyDateTime_DateTime*&gt;(elem);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RETURN_NOT_OK(builder-&gt;AppendDate64(internal::PyDateTime_to_us(datetime)));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(is_buffer(elem))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RETURN_NOT_OK(builder-&gt;AppendBuffer(static_cast&lt;int32_t&gt;(blobs_out-&gt;buffers.size())));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buffer, unwrap_buffer(elem));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blobs_out-&gt;buffers.push_back(buffer);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(is_tensor(elem))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RETURN_NOT_OK(builder-&gt;AppendTensor(static_cast&lt;int32_t&gt;(blobs_out-&gt;tensors.size())));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tensor, unwrap_tensor(elem));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blobs_out-&gt;tensors.push_back(tensor);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(is_sparse_coo_tensor(elem))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RETURN_NOT_OK(builder-&gt;AppendSparseCOOTensor(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static_cast&lt;int32_t&gt;(blobs_out-&gt;sparse_tensors.size())));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tensor, unwrap_sparse_coo_tensor(elem));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blobs_out-&gt;sparse_tensors.push_back(tensor);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(is_sparse_csr_matrix(elem))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RETURN_NOT_OK(builder-&gt;AppendSparseCSRMatrix(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static_cast&lt;int32_t&gt;(blobs_out-&gt;sparse_tensors.size())));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matrix, unwrap_sparse_csr_matrix(elem));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blobs_out-&gt;sparse_tensors.push_back(matrix);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(is_sparse_csc_matrix(elem))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RETURN_NOT_OK(builder-&gt;AppendSparseCSCMatrix(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static_cast&lt;int32_t&gt;(blobs_out-&gt;sparse_tensors.size())));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matrix, unwrap_sparse_csc_matrix(elem));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blobs_out-&gt;sparse_tensors.push_back(matrix);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(is_sparse_csf_tensor(elem))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RETURN_NOT_OK(builder-&gt;AppendSparseCSFTensor(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static_cast&lt;int32_t&gt;(blobs_out-&gt;sparse_tensors.size())));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tensor, unwrap_sparse_csf_tensor(elem));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blobs_out-&gt;sparse_tensors.push_back(tensor);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Attempt to serialize the object using the custom callback.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serialized_object;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reference count of serialized_object will be decremented in SerializeDict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RETURN_NOT_OK(CallSerializeCallback(context, elem, &amp;serialized_object));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builder-&gt;AppendDict(context, serialized_object, recursion_depth, blobs_out));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AppendArray(PyObject* context, PyArrayObject* array, SequenceBuilder* builder,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int32_t recursion_depth, SerializedPyObject* blobs_out) 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dtype = PyArray_TYPE(array);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(dtype) 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NPY_UINT8: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NPY_INT8: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NPY_UINT16: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NPY_INT16: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NPY_UINT32: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NPY_INT32: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NPY_UINT64: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NPY_INT64: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NPY_HALF: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NPY_FLOAT: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NPY_DOUBLE: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builder-&gt;AppendNdarray(static_cast&lt;int32_t&gt;(blobs_out-&gt;ndarrays.size())));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std::shared_ptr&lt;Tensor&gt; tensor;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RETURN_NOT_OK(NdarrayToTensor(default_memory_pool(),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reinterpret_cast&lt;PyObject*&gt;(array), {}, &amp;tensor));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blobs_out-&gt;ndarrays.push_back(tensor);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break;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serialized_object;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reference count of serialized_object will be decremented in SerializeDict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RETURN_NOT_OK(CallSerializeCallback(context, reinterpret_cast&lt;PyObject*&gt;(array),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&amp;serialized_object));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RETURN_NOT_OK(builder-&gt;AppendDict(context, serialized_object, recursion_depth + 1,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blobs_out));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std::shared_ptr&lt;RecordBatch&gt; MakeBatch(std::shared_ptr&lt;Array&gt; data) 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field = std::make_shared&lt;Field&gt;("list", data-&gt;type());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schema = ::arrow::schema({field});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RecordBatch::Make(schema, data-&gt;length(), {data});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SerializeObject(PyObject* context, PyObject* sequence, SerializedPyObject* out) 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SequenceBuilder builder;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RETURN_NOT_OK(internal::VisitIterable(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sequence, [&amp;](PyObject* obj, bool* keep_going /* unused */)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Append(context, obj, &amp;builder, 0, out);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std::shared_ptr&lt;Array&gt; array;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RETURN_NOT_OK(builder.Finish(&amp;array));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out-&gt;batch = MakeBatch(array);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SerializeNdarray(std::shared_ptr&lt;Tensor&gt; tensor, SerializedPyObject* out)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std::shared_ptr&lt;Array&gt; array;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SequenceBuilder builder;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RETURN_NOT_OK(builder.AppendNdarray(static_cast&lt;int32_t&gt;(out-&gt;ndarrays.size())));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out-&gt;ndarrays.push_back(tensor);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RETURN_NOT_OK(builder.Finish(&amp;array));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out-&gt;batch = MakeBatch(array);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WriteNdarrayHeader(std::shared_ptr&lt;DataType&gt; dtype,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const std::vector&lt;int64_t&gt;&amp; shape, int64_t tensor_num_bytes,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io::OutputStream* dst) 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empty_tensor = std::make_shared&lt;Tensor&gt;(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dtype, std::make_shared&lt;Buffer&gt;(nullptr, tensor_num_bytes), shape);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SerializedPyObject serialized_tensor;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RETURN_NOT_OK(SerializeNdarray(empty_tensor, &amp;serialized_tensor));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serialized_tensor.WriteTo(dst);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SerializedPyObject::SerializedPyObject()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ipc_options(ipc::IpcWriteOptions::Defaults()) {}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SerializedPyObject::WriteTo(io::OutputStream* dst)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num_tensors = static_cast&lt;int32_t&gt;(this-&gt;tensors.size());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num_sparse_tensors = static_cast&lt;int32_t&gt;(this-&gt;sparse_tensors.size());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num_ndarrays = static_cast&lt;int32_t&gt;(this-&gt;ndarrays.size());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num_buffers = static_cast&lt;int32_t&gt;(this-&gt;buffers.size());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dst-&gt;Write(reinterpret_cast&lt;const uint8_t*&gt;(&amp;num_tensors), sizeof(int32_t)));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dst-&gt;Write(reinterpret_cast&lt;const uint8_t*&gt;(&amp;num_sparse_tensors), sizeof(int32_t)));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dst-&gt;Write(reinterpret_cast&lt;const uint8_t*&gt;(&amp;num_ndarrays), sizeof(int32_t)));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dst-&gt;Write(reinterpret_cast&lt;const uint8_t*&gt;(&amp;num_buffers), sizeof(int32_t)));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Align stream to 8-byte offset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RETURN_NOT_OK(ipc::AlignStream(dst, ipc::kArrowIpcAlignment));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RETURN_NOT_OK(ipc::WriteRecordBatchStream({this-&gt;batch}, this-&gt;ipc_options, dst));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Align stream to 64-byte offset so tensor bodies are 64-byte aligned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RETURN_NOT_OK(ipc::AlignStream(dst, ipc::kTensorAlignment));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metadata_length;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body_length;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tensor : this-&gt;tensors)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RETURN_NOT_OK(ipc::WriteTensor(*tensor, dst, &amp;metadata_length, &amp;body_length));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RETURN_NOT_OK(ipc::AlignStream(dst, ipc::kTensorAlignment));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sparse_tensor : this-&gt;sparse_tensors)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ipc::WriteSparseTensor(*sparse_tensor, dst, &amp;metadata_length, &amp;body_length));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RETURN_NOT_OK(ipc::AlignStream(dst, ipc::kTensorAlignment));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tensor : this-&gt;ndarrays)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RETURN_NOT_OK(ipc::WriteTensor(*tensor, dst, &amp;metadata_length, &amp;body_length));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RETURN_NOT_OK(ipc::AlignStream(dst, ipc::kTensorAlignment));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buffer : this-&gt;buffers)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size = buffer-&gt;size();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RETURN_NOT_OK(dst-&gt;Write(reinterpret_cast&lt;const uint8_t*&gt;(&amp;size), sizeof(int64_t)));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RETURN_NOT_OK(dst-&gt;Write(buffer-&gt;data(), size));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CountSparseTensors(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std::vector&lt;std::shared_ptr&lt;SparseTensor&gt;&gt;&amp; sparse_tensors, PyObject** out) 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num_sparse_tensors(PyDict_New());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num_coo = 0;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num_csr = 0;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num_csc = 0;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num_csf = 0;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ndim_csf = 0;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sparse_tensor : sparse_tensors)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(sparse_tensor-&gt;format_id()) 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SparseTensorFormat::COO: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++num_coo;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SparseTensorFormat::CSR: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++num_csr;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SparseTensorFormat::CSC: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++num_csc;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SparseTensorFormat::CSF: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++num_csf;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ndim_csf += sparse_tensor-&gt;ndim();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PyDict_SetItemString(num_sparse_tensors.obj(), "coo", PyLong_FromSize_t(num_coo));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PyDict_SetItemString(num_sparse_tensors.obj(), "csr", PyLong_FromSize_t(num_csr));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PyDict_SetItemString(num_sparse_tensors.obj(), "csc", PyLong_FromSize_t(num_csc));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PyDict_SetItemString(num_sparse_tensors.obj(), "csf", PyLong_FromSize_t(num_csf));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PyDict_SetItemString(num_sparse_tensors.obj(), "ndim_csf", PyLong_FromSize_t(ndim_csf));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num_sparse_tensors.detach();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SerializedPyObject::GetComponents(MemoryPool* memory_pool, PyObject** out)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py_gil;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result(PyDict_New());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buffers = PyList_New(0);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num_sparse_tensors = nullptr;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TODO(wesm): Not sure how pedantic we need to be about checking the return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values of these functions. There are other places where we do not check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PyDict_SetItem/SetItemString return value, but these failures would be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quite esoteric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PyDict_SetItemString(result.obj(), "num_tensors",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PyLong_FromSize_t(this-&gt;tensors.size()));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RETURN_NOT_OK(CountSparseTensors(this-&gt;sparse_tensors, &amp;num_sparse_tensors));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PyDict_SetItemString(result.obj(), "num_sparse_tensors", num_sparse_tensors);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PyDict_SetItemString(result.obj(), "ndim_csf", num_sparse_tensors);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PyDict_SetItemString(result.obj(), "num_ndarrays",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PyLong_FromSize_t(this-&gt;ndarrays.size()));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PyDict_SetItemString(result.obj(), "num_buffers",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PyLong_FromSize_t(this-&gt;buffers.size()));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PyDict_SetItemString(result.obj(), "data", buffers);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Py_DECREF(buffers);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PushBuffer = [&amp;buffers](const std::shared_ptr&lt;Buffer&gt;&amp; buffer)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wrapped_buffer = wrap_buffer(buffer);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(PyList_Append(buffers, wrapped_buffer) &lt; 0) 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Py_DECREF(wrapped_buffer);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Py_DECREF(wrapped_buffer);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constexpr int64_t kInitialCapacity = 1024;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 the record batch describing the object structure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py_gil.release();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ARROW_ASSIGN_OR_RAISE(auto stream,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io::BufferOutputStream::Create(kInitialCapacity, memory_pool));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ipc::WriteRecordBatchStream({this-&gt;batch}, this-&gt;ipc_options, stream.get()));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ARROW_ASSIGN_OR_RAISE(auto buffer, stream-&gt;Finish());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py_gil.acquire();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RETURN_NOT_OK(PushBuffer(buffer));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each tensor, get a metadata buffer and a buffer for the body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tensor : this-&gt;tensors) 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ARROW_ASSIGN_OR_RAISE(std::unique_ptr&lt;ipc::Message&gt; message,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ipc::GetTensorMessage(*tensor, memory_pool));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RETURN_NOT_OK(PushBuffer(message-&gt;metadata()));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RETURN_NOT_OK(PushBuffer(message-&gt;body()));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each sparse tensor, get a metadata buffer and buffers containing index and data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sparse_tensor : this-&gt;sparse_tensors) {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ipc::IpcPayload payload;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RETURN_NOT_OK(ipc::GetSparseTensorPayload(*sparse_tensor, memory_pool, &amp;payload));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RETURN_NOT_OK(PushBuffer(payload.metadata));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(const auto&amp; body : payload.body_buffers) 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RETURN_NOT_OK(PushBuffer(body));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each ndarray, get a metadata buffer and a buffer for the body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ndarray : this-&gt;ndarrays) 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ARROW_ASSIGN_OR_RAISE(std::unique_ptr&lt;ipc::Message&gt; message,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ipc::GetTensorMessage(*ndarray, memory_pool));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RETURN_NOT_OK(PushBuffer(message-&gt;metadata()));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RETURN_NOT_OK(PushBuffer(message-&gt;body()));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buf : this-&gt;buffers) 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RETURN_NOT_OK(PushBuffer(buf));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result.detach();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