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stated in the specfic source file, this work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1994-2008, Mark Hammond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of source code must retain the above copyright notice,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in binary form must reproduce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name of Mark Hammond nor the name of contributors may be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endorse or promote products derived from this software without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``AS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IS'' AND ANY EXPRESS OR IMPLIED WARRANTIES, INCLUDING, BUT NOT LIMITED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THE IMPLIED WARRANTIES OF MERCHANTABILITY AND FITNESS FOR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REGENTS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