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PyISAPI_loader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_win32sysloader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_winxptheme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adodbapi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axcontrol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axdebug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directsound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ifilter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odbc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perfmon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perfmondata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pywintypes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servicemanager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taskscheduler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win32\lib\_win32verstamp_pywin32ctypes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win32\lib\afxres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win32\lib\commctrl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win32\lib\mmsystem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win32\lib\netbios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win32\lib\ntsecuritycon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win32\lib\pywin32_bootstrap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win32\lib\pywin32_testutil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win32\lib\pywintypes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win32\lib\rasutil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win32\lib\regcheck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win32\lib\regutil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win32\lib\sspi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win32\lib\sspicon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win32\lib\win2kras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win32\lib\win32con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win32\lib\win32cryptcon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win32\lib\win32evtlogutil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win32\lib\win32gui_struct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win32\lib\win32inetcon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win32\lib\win32netcon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win32\lib\win32pdhquery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win32\lib\win32pdhutil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win32\lib\win32rcparser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win32\lib\win32serviceutil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win32\lib\win32timezone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win32\lib\win32traceutil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win32\lib\win32verstamp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win32\lib\winerror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win32\lib\winioctlcon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win32\lib\winperf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win32\lib\winxptheme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win32\winxpgui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win32api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win32clipboard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win32comext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win32console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win32crypt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win32event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win32evtlog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win32file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win32gui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win32help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win32inet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win32job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win32lz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win32net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win32pdh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win32pipe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win32print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win32process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win32profile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win32ras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win32security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win32service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win32trace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win32transaction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win32ui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win32uiole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win32wnet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