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 = 'asdf'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basestring = 'qwer'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= 42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= 1.5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datetime = '2013-04-28 05:16'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timedelta = '45s'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 = 'tornado@web.com'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list_of_int = '1,2,3'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list_of_str = 'a,b,c'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