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win32com attempts to provide a seamless COM interface and hide many COM implementation details, including the use of COM VARIANT structures. This means that in most cases, you just call a COM object using normal Python objects as parameters and get back normal Python objects as results.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However, in some cases this doesn't work very well, particularly when using "dynamic" (aka late-bound) objects, or when using "makepy" (aka early-bound) objects which only declare a parameter is a VARIANT.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The win32com.client.VARIANT object is designed to overcome these problems.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Drawbacks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primary issue with this approach is that the programmer must learn more about COM VARIANTs than otherwise - they need to know concepts such as variants being </w:t>
      </w:r>
      <w:r w:rsidDel="00000000" w:rsidR="00000000" w:rsidRPr="00000000">
        <w:rPr>
          <w:i w:val="1"/>
          <w:rtl w:val="0"/>
        </w:rPr>
        <w:t xml:space="preserve">byref</w:t>
      </w:r>
      <w:r w:rsidDel="00000000" w:rsidR="00000000" w:rsidRPr="00000000">
        <w:rPr>
          <w:rtl w:val="0"/>
        </w:rPr>
        <w:t xml:space="preserve">, holding arrays, or that some may hold 32bit unsigned integers while others hold 64bit signed ints, and they need to understand this in the context of a single method call. In short, this is a relatively advanced feature. The good news though is that use of these objects should never cause your program to hard-crash - the worst you should expect are Python or COM exceptions being thrown.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The VARIANT object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VARIANT object lives in win32com.client. The constructor takes 2 parameters - the 'variant type' and the value. The 'variant type' is an integer and can be one or more of the pythoncom.VT_* values, possibly or'd together.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example, to create a VARIANT object which defines a byref array of 32bit integers, you could use: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&gt;&gt;&gt; from win32com.client import VARIANT</w:t>
        <w:br w:type="textWrapping"/>
        <w:t xml:space="preserve">&gt;&gt;&gt; import pythoncom</w:t>
        <w:br w:type="textWrapping"/>
        <w:t xml:space="preserve">&gt;&gt;&gt; v = VARIANT(pythoncom.VT_BYREF | pythoncom.VT_ARRAY | pythoncom.VT_I4,</w:t>
        <w:br w:type="textWrapping"/>
        <w:t xml:space="preserve">...             [1,2,3,4])</w:t>
        <w:br w:type="textWrapping"/>
        <w:t xml:space="preserve">&gt;&gt;&gt; v</w:t>
        <w:br w:type="textWrapping"/>
        <w:t xml:space="preserve">win32com.client.VARIANT(24579, [1, 2, 3, 4])</w:t>
        <w:br w:type="textWrapping"/>
        <w:t xml:space="preserve">&gt;&gt;&gt;</w:t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variable can then be used whereever a COM VARIANT is expected.</w:t>
      </w:r>
    </w:p>
    <w:p w:rsidR="00000000" w:rsidDel="00000000" w:rsidP="00000000" w:rsidRDefault="00000000" w:rsidRPr="00000000" w14:paraId="000000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Example usage with dynamic objects.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this example we will use the COM object used for win32com testing, PyCOMTest.PyCOMTest. This object defines a method which is defined in IDL as: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HRESULT DoubleInOutString([in,out] BSTR *str);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you can see, it takes a single string parameter which is also used as an "out" parameter - the single parameter will be updated after the call. The implementation of the method simply "doubles" the string.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the object has a type-library, this method works fine with makepy generated support. For example: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&gt;&gt;&gt; from win32com.client.gencache import EnsureDispatch</w:t>
        <w:br w:type="textWrapping"/>
        <w:t xml:space="preserve">&gt;&gt;&gt; ob = EnsureDispatch("PyCOMTest.PyCOMTest")</w:t>
        <w:br w:type="textWrapping"/>
        <w:t xml:space="preserve">&gt;&gt;&gt; ob.DoubleInOutString("Hello")</w:t>
        <w:br w:type="textWrapping"/>
        <w:t xml:space="preserve">u'HelloHello'</w:t>
        <w:br w:type="textWrapping"/>
        <w:t xml:space="preserve">&gt;&gt;&gt;</w:t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However, if makepy support is not available the method does not work as expected. For the next example we will use DumbDispatch to simulate the object not having a type-library.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&gt;&gt;&gt; import win32com.client.dynamic</w:t>
        <w:br w:type="textWrapping"/>
        <w:t xml:space="preserve">&gt;&gt;&gt; ob = win32com.client.dynamic.DumbDispatch("PyCOMTest.PyCOMTest")</w:t>
        <w:br w:type="textWrapping"/>
        <w:t xml:space="preserve">&gt;&gt;&gt; ob.DoubleInOutString("Hello")</w:t>
        <w:br w:type="textWrapping"/>
        <w:t xml:space="preserve">&gt;&gt;&gt;</w:t>
        <w:br w:type="textWrapping"/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As you can see, no result came back from the function. This is because win32com has no type information available to use, so doesn't know the parameter should be passed as a byref parameter. To work around this, we can use the VARIANT object.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example explicitly creates a VARIANT object with a variant type of a byref string and a value 'Hello'. After making the call with this VARIANT the value is updated.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&gt;&gt;&gt; import win32com.client.dynamic</w:t>
        <w:br w:type="textWrapping"/>
        <w:t xml:space="preserve">&gt;&gt;&gt; from win32com.client import VARIANT</w:t>
        <w:br w:type="textWrapping"/>
        <w:t xml:space="preserve">&gt;&gt;&gt; import pythoncom</w:t>
        <w:br w:type="textWrapping"/>
        <w:t xml:space="preserve">&gt;&gt;&gt; ob = win32com.client.dynamic.DumbDispatch("PyCOMTest.PyCOMTest")</w:t>
        <w:br w:type="textWrapping"/>
        <w:t xml:space="preserve">&gt;&gt;&gt; variant = VARIANT(pythoncom.VT_BYREF | pythoncom.VT_BSTR, "Hello")</w:t>
        <w:br w:type="textWrapping"/>
        <w:t xml:space="preserve">&gt;&gt;&gt; variant.value # check the value before the call.</w:t>
        <w:br w:type="textWrapping"/>
        <w:t xml:space="preserve">'Hello'</w:t>
        <w:br w:type="textWrapping"/>
        <w:t xml:space="preserve">&gt;&gt;&gt; ob.DoubleInOutString(variant)</w:t>
        <w:br w:type="textWrapping"/>
        <w:t xml:space="preserve">&gt;&gt;&gt; variant.value</w:t>
        <w:br w:type="textWrapping"/>
        <w:t xml:space="preserve">u'HelloHello'</w:t>
        <w:br w:type="textWrapping"/>
        <w:t xml:space="preserve">&gt;&gt;&gt;</w:t>
        <w:br w:type="textWrapping"/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Usage with generated objects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most cases, objects with makepy support (ie, 'generated' objects) don't need to use the VARIANT object - the type information means win32com can guess the right thing to pass. However, in some cases the VARIANT object can still be useful. Imagine a poorly specified object with IDL like: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HRESULT DoSomething([in] VARIANT value);</w:t>
        <w:br w:type="textWrapping"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But also imagine that the object has a limitation that if the parameter is an integer, it must be a 32bit unsigned value - any other integer representation will fail.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just pass a regular Python integer to this function, it will generally be passed as a 32bit signed integer and given the limitation above, will fail. The VARIANT object allows you to work around the limitation - just create a variant object VARIANT(pythoncom.VT_UI4, int_value) and pass that - the function will then be called with the explicit type you specified and will succeed.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you can not use a VARIANT object to override the types described in a type library. If a makepy generated class specifies that a VT_UI2 is expected, attempting to pass a VARIANT object will fail. In this case you would need to hack around the problem. For example, imagine ob was a COM object which a method called foo and you wanted to override the type declaration for foo by passing a VARIANT. You could do something like: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&gt;&gt;&gt; import win32com.client.dynamic</w:t>
        <w:br w:type="textWrapping"/>
        <w:t xml:space="preserve">&gt;&gt;&gt; from win32com.client import VARIANT</w:t>
        <w:br w:type="textWrapping"/>
        <w:t xml:space="preserve">&gt;&gt;&gt; import pythoncom</w:t>
        <w:br w:type="textWrapping"/>
        <w:t xml:space="preserve">&gt;&gt;&gt; dumbob = win32com.client.dynamic.DumbDispatch(ob)</w:t>
        <w:br w:type="textWrapping"/>
        <w:t xml:space="preserve">&gt;&gt;&gt; variant = VARIANT(pythoncom.VT_BYREF | pythoncom.VT_BSTR, "Hello")</w:t>
        <w:br w:type="textWrapping"/>
        <w:t xml:space="preserve">&gt;&gt;&gt; dumbob.foo(variant)</w:t>
        <w:br w:type="textWrapping"/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code above converts the makepy supported ob into a 'dumb' (ie, non-makepy supported) version of the object, which will then allow you to use VARIANT objects for the problematic methods.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