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EB1F0" w14:textId="77777777" w:rsidR="00F3312C" w:rsidRDefault="00000000">
      <w:pPr>
        <w:spacing w:after="0"/>
        <w:ind w:left="2504" w:right="0" w:firstLine="0"/>
      </w:pPr>
      <w:r>
        <w:rPr>
          <w:rFonts w:ascii="Calibri" w:eastAsia="Calibri" w:hAnsi="Calibri" w:cs="Calibri"/>
          <w:sz w:val="46"/>
          <w:u w:val="single" w:color="000000"/>
        </w:rPr>
        <w:t>Experiment No: 4</w:t>
      </w:r>
    </w:p>
    <w:tbl>
      <w:tblPr>
        <w:tblStyle w:val="TableGrid"/>
        <w:tblW w:w="9920" w:type="dxa"/>
        <w:tblInd w:w="-280" w:type="dxa"/>
        <w:tblCellMar>
          <w:top w:w="78" w:type="dxa"/>
          <w:left w:w="100" w:type="dxa"/>
          <w:bottom w:w="0" w:type="dxa"/>
          <w:right w:w="108" w:type="dxa"/>
        </w:tblCellMar>
        <w:tblLook w:val="04A0" w:firstRow="1" w:lastRow="0" w:firstColumn="1" w:lastColumn="0" w:noHBand="0" w:noVBand="1"/>
      </w:tblPr>
      <w:tblGrid>
        <w:gridCol w:w="1700"/>
        <w:gridCol w:w="8220"/>
      </w:tblGrid>
      <w:tr w:rsidR="00F3312C" w14:paraId="17B71A86" w14:textId="77777777">
        <w:trPr>
          <w:trHeight w:val="1360"/>
        </w:trPr>
        <w:tc>
          <w:tcPr>
            <w:tcW w:w="9920" w:type="dxa"/>
            <w:gridSpan w:val="2"/>
            <w:tcBorders>
              <w:top w:val="single" w:sz="16" w:space="0" w:color="000000"/>
              <w:left w:val="single" w:sz="16" w:space="0" w:color="000000"/>
              <w:bottom w:val="single" w:sz="16" w:space="0" w:color="000000"/>
              <w:right w:val="single" w:sz="16" w:space="0" w:color="000000"/>
            </w:tcBorders>
          </w:tcPr>
          <w:p w14:paraId="1C4D1663" w14:textId="77777777" w:rsidR="00F3312C" w:rsidRDefault="00000000">
            <w:pPr>
              <w:spacing w:after="6"/>
              <w:ind w:left="0" w:right="0" w:firstLine="0"/>
            </w:pPr>
            <w:r>
              <w:rPr>
                <w:rFonts w:ascii="Times New Roman" w:eastAsia="Times New Roman" w:hAnsi="Times New Roman" w:cs="Times New Roman"/>
                <w:b/>
                <w:sz w:val="28"/>
              </w:rPr>
              <w:t>Experiment No 4</w:t>
            </w:r>
          </w:p>
          <w:p w14:paraId="54609168" w14:textId="77777777" w:rsidR="00F3312C" w:rsidRDefault="00000000">
            <w:pPr>
              <w:spacing w:after="0"/>
              <w:ind w:left="0" w:right="0" w:firstLine="0"/>
            </w:pPr>
            <w:r>
              <w:rPr>
                <w:rFonts w:ascii="Times New Roman" w:eastAsia="Times New Roman" w:hAnsi="Times New Roman" w:cs="Times New Roman"/>
                <w:b/>
                <w:sz w:val="28"/>
              </w:rPr>
              <w:t xml:space="preserve">Aim: </w:t>
            </w:r>
            <w:r>
              <w:rPr>
                <w:b/>
                <w:sz w:val="28"/>
              </w:rPr>
              <w:t>To create an interactive Form using form widget</w:t>
            </w:r>
          </w:p>
        </w:tc>
      </w:tr>
      <w:tr w:rsidR="00F3312C" w14:paraId="09D13D08" w14:textId="77777777">
        <w:trPr>
          <w:trHeight w:val="1380"/>
        </w:trPr>
        <w:tc>
          <w:tcPr>
            <w:tcW w:w="1700" w:type="dxa"/>
            <w:tcBorders>
              <w:top w:val="single" w:sz="16" w:space="0" w:color="000000"/>
              <w:left w:val="single" w:sz="16" w:space="0" w:color="000000"/>
              <w:bottom w:val="single" w:sz="16" w:space="0" w:color="000000"/>
              <w:right w:val="single" w:sz="16" w:space="0" w:color="000000"/>
            </w:tcBorders>
          </w:tcPr>
          <w:p w14:paraId="6681550D" w14:textId="77777777" w:rsidR="00F3312C" w:rsidRDefault="00000000">
            <w:pPr>
              <w:spacing w:after="0"/>
              <w:ind w:left="0" w:right="0" w:firstLine="0"/>
            </w:pPr>
            <w:r>
              <w:rPr>
                <w:rFonts w:ascii="Times New Roman" w:eastAsia="Times New Roman" w:hAnsi="Times New Roman" w:cs="Times New Roman"/>
                <w:b/>
                <w:sz w:val="28"/>
              </w:rPr>
              <w:t>ROLL NO</w:t>
            </w:r>
          </w:p>
        </w:tc>
        <w:tc>
          <w:tcPr>
            <w:tcW w:w="8220" w:type="dxa"/>
            <w:tcBorders>
              <w:top w:val="single" w:sz="16" w:space="0" w:color="000000"/>
              <w:left w:val="single" w:sz="16" w:space="0" w:color="000000"/>
              <w:bottom w:val="single" w:sz="16" w:space="0" w:color="000000"/>
              <w:right w:val="single" w:sz="16" w:space="0" w:color="000000"/>
            </w:tcBorders>
          </w:tcPr>
          <w:p w14:paraId="0AA8D3C7" w14:textId="04697D36" w:rsidR="00F3312C" w:rsidRDefault="00000000">
            <w:pPr>
              <w:spacing w:after="0"/>
              <w:ind w:right="0" w:firstLine="0"/>
            </w:pPr>
            <w:r>
              <w:rPr>
                <w:rFonts w:ascii="Times New Roman" w:eastAsia="Times New Roman" w:hAnsi="Times New Roman" w:cs="Times New Roman"/>
                <w:b/>
                <w:sz w:val="28"/>
              </w:rPr>
              <w:t>3</w:t>
            </w:r>
            <w:r w:rsidR="00115792">
              <w:rPr>
                <w:rFonts w:ascii="Times New Roman" w:eastAsia="Times New Roman" w:hAnsi="Times New Roman" w:cs="Times New Roman"/>
                <w:b/>
                <w:sz w:val="28"/>
              </w:rPr>
              <w:t>8</w:t>
            </w:r>
          </w:p>
        </w:tc>
      </w:tr>
      <w:tr w:rsidR="00F3312C" w14:paraId="604BFF72" w14:textId="77777777">
        <w:trPr>
          <w:trHeight w:val="1280"/>
        </w:trPr>
        <w:tc>
          <w:tcPr>
            <w:tcW w:w="1700" w:type="dxa"/>
            <w:tcBorders>
              <w:top w:val="single" w:sz="16" w:space="0" w:color="000000"/>
              <w:left w:val="single" w:sz="16" w:space="0" w:color="000000"/>
              <w:bottom w:val="single" w:sz="16" w:space="0" w:color="000000"/>
              <w:right w:val="single" w:sz="16" w:space="0" w:color="000000"/>
            </w:tcBorders>
          </w:tcPr>
          <w:p w14:paraId="3B1F172D" w14:textId="77777777" w:rsidR="00F3312C" w:rsidRDefault="00000000">
            <w:pPr>
              <w:spacing w:after="0"/>
              <w:ind w:left="0" w:right="0" w:firstLine="0"/>
            </w:pPr>
            <w:r>
              <w:rPr>
                <w:rFonts w:ascii="Times New Roman" w:eastAsia="Times New Roman" w:hAnsi="Times New Roman" w:cs="Times New Roman"/>
                <w:b/>
                <w:sz w:val="28"/>
              </w:rPr>
              <w:t>NAME</w:t>
            </w:r>
          </w:p>
        </w:tc>
        <w:tc>
          <w:tcPr>
            <w:tcW w:w="8220" w:type="dxa"/>
            <w:tcBorders>
              <w:top w:val="single" w:sz="16" w:space="0" w:color="000000"/>
              <w:left w:val="single" w:sz="16" w:space="0" w:color="000000"/>
              <w:bottom w:val="single" w:sz="16" w:space="0" w:color="000000"/>
              <w:right w:val="single" w:sz="16" w:space="0" w:color="000000"/>
            </w:tcBorders>
          </w:tcPr>
          <w:p w14:paraId="32C8E6D3" w14:textId="6EED2B99" w:rsidR="00F3312C" w:rsidRDefault="00115792">
            <w:pPr>
              <w:spacing w:after="0"/>
              <w:ind w:right="0" w:firstLine="0"/>
            </w:pPr>
            <w:r>
              <w:t>Sanchit Mhatre</w:t>
            </w:r>
          </w:p>
        </w:tc>
      </w:tr>
      <w:tr w:rsidR="00F3312C" w14:paraId="28905901" w14:textId="77777777">
        <w:trPr>
          <w:trHeight w:val="1360"/>
        </w:trPr>
        <w:tc>
          <w:tcPr>
            <w:tcW w:w="1700" w:type="dxa"/>
            <w:tcBorders>
              <w:top w:val="single" w:sz="16" w:space="0" w:color="000000"/>
              <w:left w:val="single" w:sz="16" w:space="0" w:color="000000"/>
              <w:bottom w:val="single" w:sz="16" w:space="0" w:color="000000"/>
              <w:right w:val="single" w:sz="16" w:space="0" w:color="000000"/>
            </w:tcBorders>
          </w:tcPr>
          <w:p w14:paraId="5E93AD9A" w14:textId="77777777" w:rsidR="00F3312C" w:rsidRDefault="00000000">
            <w:pPr>
              <w:spacing w:after="0"/>
              <w:ind w:left="0" w:right="0" w:firstLine="0"/>
            </w:pPr>
            <w:r>
              <w:rPr>
                <w:rFonts w:ascii="Times New Roman" w:eastAsia="Times New Roman" w:hAnsi="Times New Roman" w:cs="Times New Roman"/>
                <w:b/>
                <w:sz w:val="28"/>
              </w:rPr>
              <w:t>CLASS</w:t>
            </w:r>
          </w:p>
        </w:tc>
        <w:tc>
          <w:tcPr>
            <w:tcW w:w="8220" w:type="dxa"/>
            <w:tcBorders>
              <w:top w:val="single" w:sz="16" w:space="0" w:color="000000"/>
              <w:left w:val="single" w:sz="16" w:space="0" w:color="000000"/>
              <w:bottom w:val="single" w:sz="16" w:space="0" w:color="000000"/>
              <w:right w:val="single" w:sz="16" w:space="0" w:color="000000"/>
            </w:tcBorders>
          </w:tcPr>
          <w:p w14:paraId="6277CA14" w14:textId="77777777" w:rsidR="00F3312C" w:rsidRDefault="00000000">
            <w:pPr>
              <w:spacing w:after="0"/>
              <w:ind w:right="0" w:firstLine="0"/>
            </w:pPr>
            <w:r>
              <w:rPr>
                <w:rFonts w:ascii="Times New Roman" w:eastAsia="Times New Roman" w:hAnsi="Times New Roman" w:cs="Times New Roman"/>
                <w:b/>
                <w:sz w:val="28"/>
              </w:rPr>
              <w:t>D15-B</w:t>
            </w:r>
          </w:p>
        </w:tc>
      </w:tr>
      <w:tr w:rsidR="00F3312C" w14:paraId="6E5D7C07" w14:textId="77777777">
        <w:trPr>
          <w:trHeight w:val="1300"/>
        </w:trPr>
        <w:tc>
          <w:tcPr>
            <w:tcW w:w="1700" w:type="dxa"/>
            <w:tcBorders>
              <w:top w:val="single" w:sz="16" w:space="0" w:color="000000"/>
              <w:left w:val="single" w:sz="16" w:space="0" w:color="000000"/>
              <w:bottom w:val="single" w:sz="16" w:space="0" w:color="000000"/>
              <w:right w:val="single" w:sz="16" w:space="0" w:color="000000"/>
            </w:tcBorders>
          </w:tcPr>
          <w:p w14:paraId="44B338E1" w14:textId="77777777" w:rsidR="00F3312C" w:rsidRDefault="00000000">
            <w:pPr>
              <w:spacing w:after="0"/>
              <w:ind w:left="0" w:right="0" w:firstLine="0"/>
            </w:pPr>
            <w:r>
              <w:rPr>
                <w:rFonts w:ascii="Times New Roman" w:eastAsia="Times New Roman" w:hAnsi="Times New Roman" w:cs="Times New Roman"/>
                <w:b/>
                <w:sz w:val="28"/>
              </w:rPr>
              <w:t>SUBJECT</w:t>
            </w:r>
          </w:p>
        </w:tc>
        <w:tc>
          <w:tcPr>
            <w:tcW w:w="8220" w:type="dxa"/>
            <w:tcBorders>
              <w:top w:val="single" w:sz="16" w:space="0" w:color="000000"/>
              <w:left w:val="single" w:sz="16" w:space="0" w:color="000000"/>
              <w:bottom w:val="single" w:sz="16" w:space="0" w:color="000000"/>
              <w:right w:val="single" w:sz="16" w:space="0" w:color="000000"/>
            </w:tcBorders>
          </w:tcPr>
          <w:p w14:paraId="2A99EE73" w14:textId="77777777" w:rsidR="00F3312C" w:rsidRDefault="00000000">
            <w:pPr>
              <w:spacing w:after="0"/>
              <w:ind w:right="0" w:firstLine="0"/>
            </w:pPr>
            <w:r>
              <w:rPr>
                <w:rFonts w:ascii="Times New Roman" w:eastAsia="Times New Roman" w:hAnsi="Times New Roman" w:cs="Times New Roman"/>
                <w:b/>
                <w:sz w:val="28"/>
              </w:rPr>
              <w:t>MAD &amp; PWA Lab</w:t>
            </w:r>
          </w:p>
        </w:tc>
      </w:tr>
      <w:tr w:rsidR="00F3312C" w14:paraId="6A7DB3B8" w14:textId="77777777">
        <w:trPr>
          <w:trHeight w:val="1360"/>
        </w:trPr>
        <w:tc>
          <w:tcPr>
            <w:tcW w:w="1700" w:type="dxa"/>
            <w:tcBorders>
              <w:top w:val="single" w:sz="16" w:space="0" w:color="000000"/>
              <w:left w:val="single" w:sz="16" w:space="0" w:color="000000"/>
              <w:bottom w:val="single" w:sz="16" w:space="0" w:color="000000"/>
              <w:right w:val="single" w:sz="16" w:space="0" w:color="000000"/>
            </w:tcBorders>
          </w:tcPr>
          <w:p w14:paraId="136C18F9" w14:textId="77777777" w:rsidR="00F3312C" w:rsidRDefault="00000000">
            <w:pPr>
              <w:spacing w:after="0"/>
              <w:ind w:left="0" w:right="0" w:firstLine="0"/>
              <w:jc w:val="both"/>
            </w:pPr>
            <w:r>
              <w:rPr>
                <w:rFonts w:ascii="Times New Roman" w:eastAsia="Times New Roman" w:hAnsi="Times New Roman" w:cs="Times New Roman"/>
                <w:b/>
                <w:sz w:val="28"/>
              </w:rPr>
              <w:t>LO-MAPPE</w:t>
            </w:r>
          </w:p>
          <w:p w14:paraId="3506C8D2" w14:textId="77777777" w:rsidR="00F3312C" w:rsidRDefault="00000000">
            <w:pPr>
              <w:spacing w:after="0"/>
              <w:ind w:left="0" w:right="0" w:firstLine="0"/>
            </w:pPr>
            <w:r>
              <w:rPr>
                <w:rFonts w:ascii="Times New Roman" w:eastAsia="Times New Roman" w:hAnsi="Times New Roman" w:cs="Times New Roman"/>
                <w:b/>
                <w:sz w:val="28"/>
              </w:rPr>
              <w:t>D</w:t>
            </w:r>
          </w:p>
        </w:tc>
        <w:tc>
          <w:tcPr>
            <w:tcW w:w="8220" w:type="dxa"/>
            <w:tcBorders>
              <w:top w:val="single" w:sz="16" w:space="0" w:color="000000"/>
              <w:left w:val="single" w:sz="16" w:space="0" w:color="000000"/>
              <w:bottom w:val="single" w:sz="16" w:space="0" w:color="000000"/>
              <w:right w:val="single" w:sz="16" w:space="0" w:color="000000"/>
            </w:tcBorders>
          </w:tcPr>
          <w:p w14:paraId="6052FB40" w14:textId="77777777" w:rsidR="00F3312C" w:rsidRDefault="00F3312C">
            <w:pPr>
              <w:spacing w:after="160"/>
              <w:ind w:left="0" w:right="0" w:firstLine="0"/>
            </w:pPr>
          </w:p>
        </w:tc>
      </w:tr>
    </w:tbl>
    <w:p w14:paraId="73648224" w14:textId="77777777" w:rsidR="00F3312C" w:rsidRDefault="00000000">
      <w:pPr>
        <w:spacing w:after="303"/>
        <w:ind w:left="-5" w:right="0"/>
      </w:pPr>
      <w:r>
        <w:rPr>
          <w:rFonts w:ascii="Times New Roman" w:eastAsia="Times New Roman" w:hAnsi="Times New Roman" w:cs="Times New Roman"/>
          <w:b/>
          <w:sz w:val="28"/>
        </w:rPr>
        <w:t xml:space="preserve">Aim: </w:t>
      </w:r>
      <w:r>
        <w:rPr>
          <w:b/>
          <w:sz w:val="28"/>
        </w:rPr>
        <w:t>To create an interactive Form using form widget</w:t>
      </w:r>
    </w:p>
    <w:p w14:paraId="71E19949" w14:textId="77777777" w:rsidR="00F3312C" w:rsidRDefault="00000000">
      <w:pPr>
        <w:spacing w:after="47"/>
        <w:ind w:left="-5" w:right="0"/>
      </w:pPr>
      <w:r>
        <w:rPr>
          <w:b/>
          <w:sz w:val="28"/>
        </w:rPr>
        <w:t>Theory:</w:t>
      </w:r>
    </w:p>
    <w:p w14:paraId="76C2693F" w14:textId="77777777" w:rsidR="00F3312C" w:rsidRDefault="00000000">
      <w:pPr>
        <w:numPr>
          <w:ilvl w:val="0"/>
          <w:numId w:val="1"/>
        </w:numPr>
        <w:spacing w:after="56"/>
        <w:ind w:right="8" w:hanging="360"/>
      </w:pPr>
      <w:r>
        <w:rPr>
          <w:sz w:val="28"/>
        </w:rPr>
        <w:t>Form Widget:</w:t>
      </w:r>
    </w:p>
    <w:p w14:paraId="1B4C8D1A" w14:textId="77777777" w:rsidR="00F3312C" w:rsidRDefault="00000000">
      <w:pPr>
        <w:spacing w:after="419"/>
        <w:ind w:left="730" w:right="8"/>
      </w:pPr>
      <w:r>
        <w:rPr>
          <w:sz w:val="28"/>
        </w:rPr>
        <w:t>The Form widget in Flutter acts as a container for multiple FormField widgets. It tracks the form's global state, facilitating scenarios like form validation, resetting, and saving of form data. The Form widget is essential for grouping related form fields together, making collective operations on these fields more manageable.</w:t>
      </w:r>
    </w:p>
    <w:p w14:paraId="62CDD19F" w14:textId="77777777" w:rsidR="00F3312C" w:rsidRDefault="00000000">
      <w:pPr>
        <w:numPr>
          <w:ilvl w:val="0"/>
          <w:numId w:val="1"/>
        </w:numPr>
        <w:spacing w:after="56"/>
        <w:ind w:right="8" w:hanging="360"/>
      </w:pPr>
      <w:r>
        <w:rPr>
          <w:sz w:val="28"/>
        </w:rPr>
        <w:lastRenderedPageBreak/>
        <w:t>GlobalKey&lt;FormState&gt;:</w:t>
      </w:r>
    </w:p>
    <w:p w14:paraId="0CEF9CED" w14:textId="77777777" w:rsidR="00F3312C" w:rsidRDefault="00000000">
      <w:pPr>
        <w:spacing w:after="419"/>
        <w:ind w:left="730" w:right="8"/>
      </w:pPr>
      <w:r>
        <w:rPr>
          <w:sz w:val="28"/>
        </w:rPr>
        <w:t>To interact with the form, such as validating fields or resetting the form, a GlobalKey&lt;FormState&gt; is used. This key provides access to the FormState, which is where the logic for these operations resides. By associating a GlobalKey&lt;FormState&gt; with a Form, you gain the ability to programmatically control the form's state from other parts of your widget tree.</w:t>
      </w:r>
    </w:p>
    <w:p w14:paraId="5F63F39B" w14:textId="77777777" w:rsidR="00F3312C" w:rsidRDefault="00000000">
      <w:pPr>
        <w:numPr>
          <w:ilvl w:val="0"/>
          <w:numId w:val="1"/>
        </w:numPr>
        <w:spacing w:after="56"/>
        <w:ind w:right="8" w:hanging="360"/>
      </w:pPr>
      <w:r>
        <w:rPr>
          <w:sz w:val="28"/>
        </w:rPr>
        <w:t>TextFormField:</w:t>
      </w:r>
    </w:p>
    <w:p w14:paraId="18857467" w14:textId="77777777" w:rsidR="00F3312C" w:rsidRDefault="00000000">
      <w:pPr>
        <w:spacing w:after="419"/>
        <w:ind w:left="730" w:right="8"/>
      </w:pPr>
      <w:r>
        <w:rPr>
          <w:sz w:val="28"/>
        </w:rPr>
        <w:t>TextFormField is a specialized FormField widget for text input. It integrates seamlessly with the Form widget, supporting features like validation, auto-validation, and saving. Each TextFormField can have its own validation logic, defined through its validator property, which can enforce specific rules (e.g., required fields, email format) and provide user feedback.</w:t>
      </w:r>
    </w:p>
    <w:p w14:paraId="52CF46E5" w14:textId="77777777" w:rsidR="00F3312C" w:rsidRDefault="00000000">
      <w:pPr>
        <w:numPr>
          <w:ilvl w:val="0"/>
          <w:numId w:val="1"/>
        </w:numPr>
        <w:spacing w:after="56"/>
        <w:ind w:right="8" w:hanging="360"/>
      </w:pPr>
      <w:r>
        <w:rPr>
          <w:sz w:val="28"/>
        </w:rPr>
        <w:t>Validation Logic:</w:t>
      </w:r>
    </w:p>
    <w:p w14:paraId="74DF90DC" w14:textId="77777777" w:rsidR="00F3312C" w:rsidRDefault="00000000">
      <w:pPr>
        <w:spacing w:after="56"/>
        <w:ind w:left="730" w:right="8"/>
      </w:pPr>
      <w:r>
        <w:rPr>
          <w:sz w:val="28"/>
        </w:rPr>
        <w:t>Validation is a critical aspect of handling forms. The validator function within FormField widgets allows you to define validation logic for each input. This function is called for each form field when attempting to validate the form. If the input is valid, the validator should return null; otherwise, it returns a string with an error message. Validation can be triggered programmatically (e.g., when a button is pressed) or automatically based on user interaction, depending on the form's configuration.</w:t>
      </w:r>
    </w:p>
    <w:p w14:paraId="3FC547AD" w14:textId="77777777" w:rsidR="00F3312C" w:rsidRDefault="00000000">
      <w:pPr>
        <w:numPr>
          <w:ilvl w:val="0"/>
          <w:numId w:val="1"/>
        </w:numPr>
        <w:spacing w:after="56"/>
        <w:ind w:right="8" w:hanging="360"/>
      </w:pPr>
      <w:r>
        <w:rPr>
          <w:sz w:val="28"/>
        </w:rPr>
        <w:t>Managing Form Input:</w:t>
      </w:r>
    </w:p>
    <w:p w14:paraId="0E5B8627" w14:textId="77777777" w:rsidR="00F3312C" w:rsidRDefault="00000000">
      <w:pPr>
        <w:spacing w:after="419"/>
        <w:ind w:left="730" w:right="8"/>
      </w:pPr>
      <w:r>
        <w:rPr>
          <w:sz w:val="28"/>
        </w:rPr>
        <w:t>Upon validation, the form's data needs to be processed or stored. This can involve sending the data to a backend service, saving it locally, or using it within the app. TextEditingController instances associated with TextFormField widgets can be used to access the current value of form fields.</w:t>
      </w:r>
    </w:p>
    <w:p w14:paraId="68363286" w14:textId="77777777" w:rsidR="00F3312C" w:rsidRDefault="00000000">
      <w:pPr>
        <w:numPr>
          <w:ilvl w:val="0"/>
          <w:numId w:val="1"/>
        </w:numPr>
        <w:spacing w:after="56"/>
        <w:ind w:right="8" w:hanging="360"/>
      </w:pPr>
      <w:r>
        <w:rPr>
          <w:sz w:val="28"/>
        </w:rPr>
        <w:t>Implementing Submission Logic:</w:t>
      </w:r>
    </w:p>
    <w:p w14:paraId="023D2CE7" w14:textId="77777777" w:rsidR="00F3312C" w:rsidRDefault="00000000">
      <w:pPr>
        <w:spacing w:after="394"/>
        <w:ind w:left="730" w:right="8"/>
      </w:pPr>
      <w:r>
        <w:rPr>
          <w:sz w:val="28"/>
        </w:rPr>
        <w:t xml:space="preserve">Form submission typically involves validating the form fields and, if validation passes, processing the data. Submission is usually </w:t>
      </w:r>
      <w:r>
        <w:rPr>
          <w:sz w:val="28"/>
        </w:rPr>
        <w:lastRenderedPageBreak/>
        <w:t>triggered by a button press. Flutter's ElevatedButton (or other button widgets) can be used to execute submission logic, which includes calling the form's validate method through its FormState.</w:t>
      </w:r>
    </w:p>
    <w:p w14:paraId="7FF054CF" w14:textId="77777777" w:rsidR="00F3312C" w:rsidRDefault="00000000">
      <w:pPr>
        <w:spacing w:after="6"/>
        <w:ind w:left="-5" w:right="0"/>
      </w:pPr>
      <w:r>
        <w:rPr>
          <w:b/>
          <w:sz w:val="28"/>
        </w:rPr>
        <w:t>Code:</w:t>
      </w:r>
    </w:p>
    <w:p w14:paraId="41F28090" w14:textId="77777777" w:rsidR="00F3312C" w:rsidRDefault="00000000">
      <w:pPr>
        <w:spacing w:after="0" w:line="577" w:lineRule="auto"/>
      </w:pPr>
      <w:r>
        <w:t>import 'package:flutter/material.dart'; void main() =&gt; runApp(const MyApp());</w:t>
      </w:r>
    </w:p>
    <w:p w14:paraId="0F3AEC5B" w14:textId="77777777" w:rsidR="00F3312C" w:rsidRDefault="00000000">
      <w:pPr>
        <w:spacing w:after="48"/>
        <w:ind w:right="1803"/>
      </w:pPr>
      <w:r>
        <w:t>class MyApp extends StatelessWidget {</w:t>
      </w:r>
    </w:p>
    <w:p w14:paraId="628A22F1" w14:textId="77777777" w:rsidR="00F3312C" w:rsidRDefault="00000000">
      <w:pPr>
        <w:ind w:left="143" w:right="1803"/>
      </w:pPr>
      <w:r>
        <w:t>const MyApp({super.key});</w:t>
      </w:r>
    </w:p>
    <w:p w14:paraId="686B671E" w14:textId="77777777" w:rsidR="00F3312C" w:rsidRDefault="00000000">
      <w:pPr>
        <w:ind w:left="143" w:right="1803"/>
      </w:pPr>
      <w:r>
        <w:t>@override</w:t>
      </w:r>
    </w:p>
    <w:p w14:paraId="7B5FD57E" w14:textId="77777777" w:rsidR="00F3312C" w:rsidRDefault="00000000">
      <w:pPr>
        <w:ind w:left="266" w:right="4764" w:hanging="133"/>
      </w:pPr>
      <w:r>
        <w:t>Widget build(BuildContext context) { return MaterialApp(</w:t>
      </w:r>
    </w:p>
    <w:p w14:paraId="268E3CAF" w14:textId="77777777" w:rsidR="00F3312C" w:rsidRDefault="00000000">
      <w:pPr>
        <w:spacing w:after="48"/>
        <w:ind w:left="410" w:right="1803"/>
      </w:pPr>
      <w:r>
        <w:t>home: Scaffold(</w:t>
      </w:r>
    </w:p>
    <w:p w14:paraId="39BACD6E" w14:textId="77777777" w:rsidR="00F3312C" w:rsidRDefault="00000000">
      <w:pPr>
        <w:ind w:left="543" w:right="3899"/>
      </w:pPr>
      <w:r>
        <w:t>appBar: AppBar(title: const Text('Form')), body: const MyCustomForm(),</w:t>
      </w:r>
    </w:p>
    <w:p w14:paraId="4E67D638" w14:textId="77777777" w:rsidR="00F3312C" w:rsidRDefault="00000000">
      <w:pPr>
        <w:ind w:left="410" w:right="1803"/>
      </w:pPr>
      <w:r>
        <w:t>),</w:t>
      </w:r>
    </w:p>
    <w:p w14:paraId="0091F358" w14:textId="77777777" w:rsidR="00F3312C" w:rsidRDefault="00000000">
      <w:pPr>
        <w:ind w:left="277" w:right="1803"/>
      </w:pPr>
      <w:r>
        <w:t>);</w:t>
      </w:r>
    </w:p>
    <w:p w14:paraId="7A313801" w14:textId="77777777" w:rsidR="00F3312C" w:rsidRDefault="00000000">
      <w:pPr>
        <w:ind w:left="143" w:right="1803"/>
      </w:pPr>
      <w:r>
        <w:t>}</w:t>
      </w:r>
    </w:p>
    <w:p w14:paraId="4D3E71AE" w14:textId="77777777" w:rsidR="00F3312C" w:rsidRDefault="00000000">
      <w:pPr>
        <w:spacing w:after="358"/>
        <w:ind w:right="1803"/>
      </w:pPr>
      <w:r>
        <w:t>}</w:t>
      </w:r>
    </w:p>
    <w:p w14:paraId="6F9BF434" w14:textId="77777777" w:rsidR="00F3312C" w:rsidRDefault="00000000">
      <w:pPr>
        <w:spacing w:after="48"/>
        <w:ind w:right="1803"/>
      </w:pPr>
      <w:r>
        <w:t>class MyCustomForm extends StatefulWidget {</w:t>
      </w:r>
    </w:p>
    <w:p w14:paraId="4CF4607B" w14:textId="77777777" w:rsidR="00F3312C" w:rsidRDefault="00000000">
      <w:pPr>
        <w:ind w:left="143" w:right="1803"/>
      </w:pPr>
      <w:r>
        <w:t>const MyCustomForm({super.key});</w:t>
      </w:r>
    </w:p>
    <w:p w14:paraId="5626369C" w14:textId="77777777" w:rsidR="00F3312C" w:rsidRDefault="00000000">
      <w:pPr>
        <w:ind w:left="143" w:right="1803"/>
      </w:pPr>
      <w:r>
        <w:t>@override</w:t>
      </w:r>
    </w:p>
    <w:p w14:paraId="1309D60B" w14:textId="77777777" w:rsidR="00F3312C" w:rsidRDefault="00000000">
      <w:pPr>
        <w:ind w:left="143" w:right="1803"/>
      </w:pPr>
      <w:r>
        <w:t>_MyCustomFormState createState() =&gt; _MyCustomFormState();</w:t>
      </w:r>
    </w:p>
    <w:p w14:paraId="7B650F87" w14:textId="77777777" w:rsidR="00F3312C" w:rsidRDefault="00000000">
      <w:pPr>
        <w:ind w:right="1803"/>
      </w:pPr>
      <w:r>
        <w:t>}</w:t>
      </w:r>
    </w:p>
    <w:p w14:paraId="6F119C56" w14:textId="77777777" w:rsidR="00F3312C" w:rsidRDefault="00000000">
      <w:pPr>
        <w:spacing w:after="48"/>
        <w:ind w:right="1803"/>
      </w:pPr>
      <w:r>
        <w:t>class _MyCustomFormState extends State&lt;MyCustomForm&gt; {</w:t>
      </w:r>
    </w:p>
    <w:p w14:paraId="11A77778" w14:textId="77777777" w:rsidR="00F3312C" w:rsidRDefault="00000000">
      <w:pPr>
        <w:ind w:left="143" w:right="1803"/>
      </w:pPr>
      <w:r>
        <w:t>final _formKey = GlobalKey&lt;FormState&gt;(); final TextEditingController _nameController = TextEditingController(); final TextEditingController _emailController = TextEditingController(); final TextEditingController _phoneController = TextEditingController(); final TextEditingController _rollNoController = TextEditingController(); final TextEditingController _classController = TextEditingController(); final TextEditingController _branchController = TextEditingController(); String? _selectedGender; final List&lt;String&gt; _genderOptions = ['Male', 'Female', 'Other'];</w:t>
      </w:r>
    </w:p>
    <w:p w14:paraId="609F038B" w14:textId="77777777" w:rsidR="00F3312C" w:rsidRDefault="00000000">
      <w:pPr>
        <w:ind w:left="143" w:right="1803"/>
      </w:pPr>
      <w:r>
        <w:t>@override</w:t>
      </w:r>
    </w:p>
    <w:p w14:paraId="4F57DA3D" w14:textId="77777777" w:rsidR="00F3312C" w:rsidRDefault="00000000">
      <w:pPr>
        <w:ind w:left="266" w:right="4764" w:hanging="133"/>
      </w:pPr>
      <w:r>
        <w:t>Widget build(BuildContext context) { return Form(</w:t>
      </w:r>
    </w:p>
    <w:p w14:paraId="785C41D4" w14:textId="77777777" w:rsidR="00F3312C" w:rsidRDefault="00000000">
      <w:pPr>
        <w:ind w:left="410" w:right="5916"/>
      </w:pPr>
      <w:r>
        <w:lastRenderedPageBreak/>
        <w:t>key: _formKey, child: SingleChildScrollView(</w:t>
      </w:r>
    </w:p>
    <w:p w14:paraId="065662E5" w14:textId="77777777" w:rsidR="00F3312C" w:rsidRDefault="00000000">
      <w:pPr>
        <w:ind w:left="543" w:right="2403"/>
      </w:pPr>
      <w:r>
        <w:t>padding: const EdgeInsets.symmetric(horizontal: 16.0), child: Column(</w:t>
      </w:r>
    </w:p>
    <w:p w14:paraId="3B1CAEDA" w14:textId="77777777" w:rsidR="00F3312C" w:rsidRDefault="00000000">
      <w:pPr>
        <w:ind w:left="677" w:right="2804"/>
      </w:pPr>
      <w:r>
        <w:t>crossAxisAlignment: CrossAxisAlignment.start, children: &lt;Widget&gt;[</w:t>
      </w:r>
    </w:p>
    <w:p w14:paraId="566CBBDC" w14:textId="77777777" w:rsidR="00F3312C" w:rsidRDefault="00000000">
      <w:pPr>
        <w:ind w:left="933" w:right="2792" w:hanging="133"/>
      </w:pPr>
      <w:r>
        <w:t>TextFormField( controller: _nameController, decoration: const InputDecoration(labelText: 'Name'), validator: (value) {</w:t>
      </w:r>
    </w:p>
    <w:p w14:paraId="246FB885" w14:textId="77777777" w:rsidR="00F3312C" w:rsidRDefault="00000000">
      <w:pPr>
        <w:spacing w:after="48"/>
        <w:ind w:left="1062" w:right="1803"/>
      </w:pPr>
      <w:r>
        <w:t>if (value == null || value.isEmpty) {</w:t>
      </w:r>
    </w:p>
    <w:p w14:paraId="6D0698BC" w14:textId="77777777" w:rsidR="00F3312C" w:rsidRDefault="00000000">
      <w:pPr>
        <w:ind w:left="1210" w:right="1803"/>
      </w:pPr>
      <w:r>
        <w:t>return 'Please enter your name';</w:t>
      </w:r>
    </w:p>
    <w:p w14:paraId="311E5D02" w14:textId="77777777" w:rsidR="00F3312C" w:rsidRDefault="00000000">
      <w:pPr>
        <w:ind w:left="1062" w:right="1803"/>
      </w:pPr>
      <w:r>
        <w:t>}</w:t>
      </w:r>
    </w:p>
    <w:p w14:paraId="74E2E12D" w14:textId="77777777" w:rsidR="00F3312C" w:rsidRDefault="00000000">
      <w:pPr>
        <w:ind w:left="1062" w:right="1803"/>
      </w:pPr>
      <w:r>
        <w:t>return null;</w:t>
      </w:r>
    </w:p>
    <w:p w14:paraId="3EE5782E" w14:textId="77777777" w:rsidR="00F3312C" w:rsidRDefault="00000000">
      <w:pPr>
        <w:ind w:left="944" w:right="1803"/>
      </w:pPr>
      <w:r>
        <w:t>},</w:t>
      </w:r>
    </w:p>
    <w:p w14:paraId="044047DE" w14:textId="77777777" w:rsidR="00F3312C" w:rsidRDefault="00000000">
      <w:pPr>
        <w:ind w:left="810" w:right="1803"/>
      </w:pPr>
      <w:r>
        <w:t>),</w:t>
      </w:r>
    </w:p>
    <w:p w14:paraId="3111CA3E" w14:textId="77777777" w:rsidR="00F3312C" w:rsidRDefault="00000000">
      <w:pPr>
        <w:ind w:left="933" w:right="2832" w:hanging="133"/>
      </w:pPr>
      <w:r>
        <w:t>TextFormField( controller: _emailController, decoration: const InputDecoration(labelText: 'Email'), validator: (value) {</w:t>
      </w:r>
    </w:p>
    <w:p w14:paraId="12888804" w14:textId="77777777" w:rsidR="00F3312C" w:rsidRDefault="00000000">
      <w:pPr>
        <w:spacing w:after="48"/>
        <w:ind w:left="1062" w:right="1803"/>
      </w:pPr>
      <w:r>
        <w:t>if (value == null || value.isEmpty || !value.contains('@')) {</w:t>
      </w:r>
    </w:p>
    <w:p w14:paraId="1AD6AC9D" w14:textId="77777777" w:rsidR="00F3312C" w:rsidRDefault="00000000">
      <w:pPr>
        <w:ind w:left="1210" w:right="1803"/>
      </w:pPr>
      <w:r>
        <w:t>return 'Please enter a valid email';</w:t>
      </w:r>
    </w:p>
    <w:p w14:paraId="38A8CE7D" w14:textId="77777777" w:rsidR="00F3312C" w:rsidRDefault="00000000">
      <w:pPr>
        <w:ind w:left="1062" w:right="1803"/>
      </w:pPr>
      <w:r>
        <w:t>}</w:t>
      </w:r>
    </w:p>
    <w:p w14:paraId="3F0667E1" w14:textId="77777777" w:rsidR="00F3312C" w:rsidRDefault="00000000">
      <w:pPr>
        <w:ind w:left="1062" w:right="1803"/>
      </w:pPr>
      <w:r>
        <w:t>return null;</w:t>
      </w:r>
    </w:p>
    <w:p w14:paraId="73CBEDBD" w14:textId="77777777" w:rsidR="00F3312C" w:rsidRDefault="00000000">
      <w:pPr>
        <w:ind w:left="944" w:right="1803"/>
      </w:pPr>
      <w:r>
        <w:t>},</w:t>
      </w:r>
    </w:p>
    <w:p w14:paraId="716C650B" w14:textId="77777777" w:rsidR="00F3312C" w:rsidRDefault="00000000">
      <w:pPr>
        <w:ind w:left="810" w:right="1803"/>
      </w:pPr>
      <w:r>
        <w:t>),</w:t>
      </w:r>
    </w:p>
    <w:p w14:paraId="666D3AB9" w14:textId="77777777" w:rsidR="00F3312C" w:rsidRDefault="00000000">
      <w:pPr>
        <w:ind w:left="933" w:right="1803" w:hanging="133"/>
      </w:pPr>
      <w:r>
        <w:t>TextFormField( controller: _phoneController, decoration: const InputDecoration(labelText: 'Phone Number'), keyboardType: TextInputType.phone, validator: (value) {</w:t>
      </w:r>
    </w:p>
    <w:p w14:paraId="0772C26C" w14:textId="77777777" w:rsidR="00F3312C" w:rsidRDefault="00000000">
      <w:pPr>
        <w:spacing w:after="48"/>
        <w:ind w:left="1062" w:right="1803"/>
      </w:pPr>
      <w:r>
        <w:t>if (value == null || value.isEmpty || value.length != 10) {</w:t>
      </w:r>
    </w:p>
    <w:p w14:paraId="58995C56" w14:textId="77777777" w:rsidR="00F3312C" w:rsidRDefault="00000000">
      <w:pPr>
        <w:ind w:left="1210" w:right="1803"/>
      </w:pPr>
      <w:r>
        <w:t>return 'Please enter a valid phone number';</w:t>
      </w:r>
    </w:p>
    <w:p w14:paraId="0E782470" w14:textId="77777777" w:rsidR="00F3312C" w:rsidRDefault="00000000">
      <w:pPr>
        <w:ind w:left="1062" w:right="1803"/>
      </w:pPr>
      <w:r>
        <w:t>}</w:t>
      </w:r>
    </w:p>
    <w:p w14:paraId="321AA452" w14:textId="77777777" w:rsidR="00F3312C" w:rsidRDefault="00000000">
      <w:pPr>
        <w:ind w:left="1062" w:right="1803"/>
      </w:pPr>
      <w:r>
        <w:t>return null;</w:t>
      </w:r>
    </w:p>
    <w:p w14:paraId="431EAA24" w14:textId="77777777" w:rsidR="00F3312C" w:rsidRDefault="00000000">
      <w:pPr>
        <w:ind w:left="944" w:right="1803"/>
      </w:pPr>
      <w:r>
        <w:t>},</w:t>
      </w:r>
    </w:p>
    <w:p w14:paraId="0A720471" w14:textId="77777777" w:rsidR="00F3312C" w:rsidRDefault="00000000">
      <w:pPr>
        <w:ind w:left="810" w:right="1803"/>
      </w:pPr>
      <w:r>
        <w:t>),</w:t>
      </w:r>
    </w:p>
    <w:p w14:paraId="532122F7" w14:textId="77777777" w:rsidR="00F3312C" w:rsidRDefault="00000000">
      <w:pPr>
        <w:ind w:left="933" w:right="2098" w:hanging="133"/>
      </w:pPr>
      <w:r>
        <w:t>TextFormField( controller: _rollNoController, decoration: const InputDecoration(labelText: 'Roll Number'), validator: (value) {</w:t>
      </w:r>
    </w:p>
    <w:p w14:paraId="3947353F" w14:textId="77777777" w:rsidR="00F3312C" w:rsidRDefault="00000000">
      <w:pPr>
        <w:spacing w:after="48"/>
        <w:ind w:left="1062" w:right="1803"/>
      </w:pPr>
      <w:r>
        <w:t>if (value == null || value.isEmpty) {</w:t>
      </w:r>
    </w:p>
    <w:p w14:paraId="7BD291B7" w14:textId="77777777" w:rsidR="00F3312C" w:rsidRDefault="00000000">
      <w:pPr>
        <w:ind w:left="1210" w:right="1803"/>
      </w:pPr>
      <w:r>
        <w:t>return 'Please enter your roll number';</w:t>
      </w:r>
    </w:p>
    <w:p w14:paraId="582D25E5" w14:textId="77777777" w:rsidR="00F3312C" w:rsidRDefault="00000000">
      <w:pPr>
        <w:ind w:left="1062" w:right="1803"/>
      </w:pPr>
      <w:r>
        <w:t>}</w:t>
      </w:r>
    </w:p>
    <w:p w14:paraId="5713AB51" w14:textId="77777777" w:rsidR="00F3312C" w:rsidRDefault="00000000">
      <w:pPr>
        <w:ind w:left="1062" w:right="1803"/>
      </w:pPr>
      <w:r>
        <w:t>return null;</w:t>
      </w:r>
    </w:p>
    <w:p w14:paraId="28A01633" w14:textId="77777777" w:rsidR="00F3312C" w:rsidRDefault="00000000">
      <w:pPr>
        <w:ind w:left="944" w:right="1803"/>
      </w:pPr>
      <w:r>
        <w:lastRenderedPageBreak/>
        <w:t>},</w:t>
      </w:r>
    </w:p>
    <w:p w14:paraId="208058DA" w14:textId="77777777" w:rsidR="00F3312C" w:rsidRDefault="00000000">
      <w:pPr>
        <w:ind w:left="810" w:right="1803"/>
      </w:pPr>
      <w:r>
        <w:t>),</w:t>
      </w:r>
    </w:p>
    <w:p w14:paraId="76DD711E" w14:textId="77777777" w:rsidR="00F3312C" w:rsidRDefault="00000000">
      <w:pPr>
        <w:ind w:left="933" w:right="2832" w:hanging="133"/>
      </w:pPr>
      <w:r>
        <w:t>TextFormField( controller: _classController, decoration: const InputDecoration(labelText: 'Class'), validator: (value) {</w:t>
      </w:r>
    </w:p>
    <w:p w14:paraId="28498882" w14:textId="77777777" w:rsidR="00F3312C" w:rsidRDefault="00000000">
      <w:pPr>
        <w:spacing w:after="48"/>
        <w:ind w:left="1062" w:right="1803"/>
      </w:pPr>
      <w:r>
        <w:t>if (value == null || value.isEmpty) {</w:t>
      </w:r>
    </w:p>
    <w:p w14:paraId="28069967" w14:textId="77777777" w:rsidR="00F3312C" w:rsidRDefault="00000000">
      <w:pPr>
        <w:ind w:left="1210" w:right="1803"/>
      </w:pPr>
      <w:r>
        <w:t>return 'Please enter your class';</w:t>
      </w:r>
    </w:p>
    <w:p w14:paraId="2037C469" w14:textId="77777777" w:rsidR="00F3312C" w:rsidRDefault="00000000">
      <w:pPr>
        <w:ind w:left="1062" w:right="1803"/>
      </w:pPr>
      <w:r>
        <w:t>}</w:t>
      </w:r>
    </w:p>
    <w:p w14:paraId="1676A845" w14:textId="77777777" w:rsidR="00F3312C" w:rsidRDefault="00000000">
      <w:pPr>
        <w:ind w:left="1062" w:right="1803"/>
      </w:pPr>
      <w:r>
        <w:t>return null;</w:t>
      </w:r>
    </w:p>
    <w:p w14:paraId="6122146A" w14:textId="77777777" w:rsidR="00F3312C" w:rsidRDefault="00000000">
      <w:pPr>
        <w:ind w:left="944" w:right="1803"/>
      </w:pPr>
      <w:r>
        <w:t>},</w:t>
      </w:r>
    </w:p>
    <w:p w14:paraId="73760CEF" w14:textId="77777777" w:rsidR="00F3312C" w:rsidRDefault="00000000">
      <w:pPr>
        <w:ind w:left="810" w:right="1803"/>
      </w:pPr>
      <w:r>
        <w:t>),</w:t>
      </w:r>
    </w:p>
    <w:p w14:paraId="12DB1248" w14:textId="77777777" w:rsidR="00F3312C" w:rsidRDefault="00000000">
      <w:pPr>
        <w:ind w:left="933" w:right="2671" w:hanging="133"/>
      </w:pPr>
      <w:r>
        <w:t>TextFormField( controller: _branchController, decoration: const InputDecoration(labelText: 'Branch'), validator: (value) {</w:t>
      </w:r>
    </w:p>
    <w:p w14:paraId="79590588" w14:textId="77777777" w:rsidR="00F3312C" w:rsidRDefault="00000000">
      <w:pPr>
        <w:spacing w:after="48"/>
        <w:ind w:left="1062" w:right="1803"/>
      </w:pPr>
      <w:r>
        <w:t>if (value == null || value.isEmpty) {</w:t>
      </w:r>
    </w:p>
    <w:p w14:paraId="67362724" w14:textId="77777777" w:rsidR="00F3312C" w:rsidRDefault="00000000">
      <w:pPr>
        <w:ind w:left="1210" w:right="1803"/>
      </w:pPr>
      <w:r>
        <w:t>return 'Please enter your branch';</w:t>
      </w:r>
    </w:p>
    <w:p w14:paraId="23889048" w14:textId="77777777" w:rsidR="00F3312C" w:rsidRDefault="00000000">
      <w:pPr>
        <w:ind w:left="1062" w:right="1803"/>
      </w:pPr>
      <w:r>
        <w:t>}</w:t>
      </w:r>
    </w:p>
    <w:p w14:paraId="4913EBD4" w14:textId="77777777" w:rsidR="00F3312C" w:rsidRDefault="00000000">
      <w:pPr>
        <w:ind w:left="1062" w:right="1803"/>
      </w:pPr>
      <w:r>
        <w:t>return null;</w:t>
      </w:r>
    </w:p>
    <w:p w14:paraId="1C4AFD68" w14:textId="77777777" w:rsidR="00F3312C" w:rsidRDefault="00000000">
      <w:pPr>
        <w:ind w:left="944" w:right="1803"/>
      </w:pPr>
      <w:r>
        <w:t>},</w:t>
      </w:r>
    </w:p>
    <w:p w14:paraId="03E84D03" w14:textId="77777777" w:rsidR="00F3312C" w:rsidRDefault="00000000">
      <w:pPr>
        <w:ind w:left="810" w:right="1803"/>
      </w:pPr>
      <w:r>
        <w:t>),</w:t>
      </w:r>
    </w:p>
    <w:p w14:paraId="01DF117C" w14:textId="77777777" w:rsidR="00F3312C" w:rsidRDefault="00000000">
      <w:pPr>
        <w:ind w:left="933" w:right="2631" w:hanging="133"/>
      </w:pPr>
      <w:r>
        <w:t>DropdownButtonFormField&lt;String&gt;( value: _selectedGender, decoration: const InputDecoration(labelText: 'Gender'), items: _genderOptions</w:t>
      </w:r>
    </w:p>
    <w:p w14:paraId="65AE67A9" w14:textId="77777777" w:rsidR="00F3312C" w:rsidRDefault="00000000">
      <w:pPr>
        <w:ind w:left="1600" w:right="3070" w:hanging="400"/>
      </w:pPr>
      <w:r>
        <w:t>.map((gender) =&gt; DropdownMenuItem&lt;String&gt;( value: gender, child: Text(gender),</w:t>
      </w:r>
    </w:p>
    <w:p w14:paraId="6ECB9F47" w14:textId="77777777" w:rsidR="00F3312C" w:rsidRDefault="00000000">
      <w:pPr>
        <w:ind w:left="1477" w:right="1803"/>
      </w:pPr>
      <w:r>
        <w:t>))</w:t>
      </w:r>
    </w:p>
    <w:p w14:paraId="14AA5251" w14:textId="77777777" w:rsidR="00F3312C" w:rsidRDefault="00000000">
      <w:pPr>
        <w:ind w:left="1210" w:right="1803"/>
      </w:pPr>
      <w:r>
        <w:t>.toList(),</w:t>
      </w:r>
    </w:p>
    <w:p w14:paraId="6524BA13" w14:textId="77777777" w:rsidR="00F3312C" w:rsidRDefault="00000000">
      <w:pPr>
        <w:spacing w:after="48"/>
        <w:ind w:left="944" w:right="1803"/>
      </w:pPr>
      <w:r>
        <w:t>onChanged: (value) {</w:t>
      </w:r>
    </w:p>
    <w:p w14:paraId="4D036423" w14:textId="77777777" w:rsidR="00F3312C" w:rsidRDefault="00000000">
      <w:pPr>
        <w:spacing w:after="48"/>
        <w:ind w:left="1062" w:right="1803"/>
      </w:pPr>
      <w:r>
        <w:t>setState(() {</w:t>
      </w:r>
    </w:p>
    <w:p w14:paraId="16256883" w14:textId="77777777" w:rsidR="00F3312C" w:rsidRDefault="00000000">
      <w:pPr>
        <w:ind w:left="1210" w:right="1803"/>
      </w:pPr>
      <w:r>
        <w:t>_selectedGender = value!;</w:t>
      </w:r>
    </w:p>
    <w:p w14:paraId="34271C3E" w14:textId="77777777" w:rsidR="00F3312C" w:rsidRDefault="00000000">
      <w:pPr>
        <w:ind w:left="1062" w:right="1803"/>
      </w:pPr>
      <w:r>
        <w:t>});</w:t>
      </w:r>
    </w:p>
    <w:p w14:paraId="5B734845" w14:textId="77777777" w:rsidR="00F3312C" w:rsidRDefault="00000000">
      <w:pPr>
        <w:ind w:left="944" w:right="1803"/>
      </w:pPr>
      <w:r>
        <w:t>},</w:t>
      </w:r>
    </w:p>
    <w:p w14:paraId="70A85F6C" w14:textId="77777777" w:rsidR="00F3312C" w:rsidRDefault="00000000">
      <w:pPr>
        <w:spacing w:after="48"/>
        <w:ind w:left="944" w:right="1803"/>
      </w:pPr>
      <w:r>
        <w:t>validator: (value) {</w:t>
      </w:r>
    </w:p>
    <w:p w14:paraId="0661A2B5" w14:textId="77777777" w:rsidR="00F3312C" w:rsidRDefault="00000000">
      <w:pPr>
        <w:spacing w:after="48"/>
        <w:ind w:left="1062" w:right="1803"/>
      </w:pPr>
      <w:r>
        <w:t>if (value == null || value.isEmpty) {</w:t>
      </w:r>
    </w:p>
    <w:p w14:paraId="6AAB9F97" w14:textId="77777777" w:rsidR="00F3312C" w:rsidRDefault="00000000">
      <w:pPr>
        <w:ind w:left="1210" w:right="1803"/>
      </w:pPr>
      <w:r>
        <w:t>return 'Please select your gender';</w:t>
      </w:r>
    </w:p>
    <w:p w14:paraId="551659A4" w14:textId="77777777" w:rsidR="00F3312C" w:rsidRDefault="00000000">
      <w:pPr>
        <w:ind w:left="1062" w:right="1803"/>
      </w:pPr>
      <w:r>
        <w:t>}</w:t>
      </w:r>
    </w:p>
    <w:p w14:paraId="5579D719" w14:textId="77777777" w:rsidR="00F3312C" w:rsidRDefault="00000000">
      <w:pPr>
        <w:ind w:left="1062" w:right="1803"/>
      </w:pPr>
      <w:r>
        <w:t>return null;</w:t>
      </w:r>
    </w:p>
    <w:p w14:paraId="3E3DB0D9" w14:textId="77777777" w:rsidR="00F3312C" w:rsidRDefault="00000000">
      <w:pPr>
        <w:ind w:left="944" w:right="1803"/>
      </w:pPr>
      <w:r>
        <w:t>},</w:t>
      </w:r>
    </w:p>
    <w:p w14:paraId="5FB65BB5" w14:textId="77777777" w:rsidR="00F3312C" w:rsidRDefault="00000000">
      <w:pPr>
        <w:ind w:left="810" w:right="1803"/>
      </w:pPr>
      <w:r>
        <w:t>),</w:t>
      </w:r>
    </w:p>
    <w:p w14:paraId="71E917A7" w14:textId="77777777" w:rsidR="00F3312C" w:rsidRDefault="00000000">
      <w:pPr>
        <w:ind w:left="933" w:right="2844" w:hanging="133"/>
      </w:pPr>
      <w:r>
        <w:lastRenderedPageBreak/>
        <w:t>Padding( padding: const EdgeInsets.symmetric(vertical: 16.0), child: ElevatedButton(</w:t>
      </w:r>
    </w:p>
    <w:p w14:paraId="163D46E6" w14:textId="77777777" w:rsidR="00F3312C" w:rsidRDefault="00000000">
      <w:pPr>
        <w:spacing w:after="48"/>
        <w:ind w:left="1062" w:right="1803"/>
      </w:pPr>
      <w:r>
        <w:t>onPressed: () {</w:t>
      </w:r>
    </w:p>
    <w:p w14:paraId="47D5A851" w14:textId="77777777" w:rsidR="00F3312C" w:rsidRDefault="00000000">
      <w:pPr>
        <w:ind w:left="1210" w:right="1803"/>
      </w:pPr>
      <w:r>
        <w:t>if (_formKey.currentState?.validate() ?? false) {</w:t>
      </w:r>
    </w:p>
    <w:p w14:paraId="6AA6FF31" w14:textId="77777777" w:rsidR="00F3312C" w:rsidRDefault="00000000">
      <w:pPr>
        <w:ind w:left="1467" w:right="2461" w:hanging="133"/>
      </w:pPr>
      <w:r>
        <w:t>ScaffoldMessenger.of(context).showSnackBar( const SnackBar(content: Text('Processing Data')),</w:t>
      </w:r>
    </w:p>
    <w:p w14:paraId="2398FDDA" w14:textId="77777777" w:rsidR="00F3312C" w:rsidRDefault="00000000">
      <w:pPr>
        <w:ind w:left="1344" w:right="1803"/>
      </w:pPr>
      <w:r>
        <w:t>);</w:t>
      </w:r>
    </w:p>
    <w:p w14:paraId="3F4F621F" w14:textId="77777777" w:rsidR="00F3312C" w:rsidRDefault="00000000">
      <w:pPr>
        <w:ind w:left="1210" w:right="1803"/>
      </w:pPr>
      <w:r>
        <w:t>}</w:t>
      </w:r>
    </w:p>
    <w:p w14:paraId="63741581" w14:textId="77777777" w:rsidR="00F3312C" w:rsidRDefault="00000000">
      <w:pPr>
        <w:ind w:left="1062" w:right="1803"/>
      </w:pPr>
      <w:r>
        <w:t>},</w:t>
      </w:r>
    </w:p>
    <w:p w14:paraId="7769D252" w14:textId="77777777" w:rsidR="00F3312C" w:rsidRDefault="00000000">
      <w:pPr>
        <w:ind w:left="1062" w:right="1803"/>
      </w:pPr>
      <w:r>
        <w:t>child: const Text('Submit'),</w:t>
      </w:r>
    </w:p>
    <w:p w14:paraId="31B6998A" w14:textId="77777777" w:rsidR="00F3312C" w:rsidRDefault="00000000">
      <w:pPr>
        <w:ind w:left="944" w:right="1803"/>
      </w:pPr>
      <w:r>
        <w:t>),</w:t>
      </w:r>
    </w:p>
    <w:p w14:paraId="452CFF73" w14:textId="77777777" w:rsidR="00F3312C" w:rsidRDefault="00000000">
      <w:pPr>
        <w:ind w:left="810" w:right="1803"/>
      </w:pPr>
      <w:r>
        <w:t>),</w:t>
      </w:r>
    </w:p>
    <w:p w14:paraId="6A50C115" w14:textId="77777777" w:rsidR="00F3312C" w:rsidRDefault="00000000">
      <w:pPr>
        <w:ind w:left="677" w:right="1803"/>
      </w:pPr>
      <w:r>
        <w:t>],</w:t>
      </w:r>
    </w:p>
    <w:p w14:paraId="370C2875" w14:textId="77777777" w:rsidR="00F3312C" w:rsidRDefault="00000000">
      <w:pPr>
        <w:ind w:left="543" w:right="1803"/>
      </w:pPr>
      <w:r>
        <w:t>),</w:t>
      </w:r>
    </w:p>
    <w:p w14:paraId="6878E492" w14:textId="77777777" w:rsidR="00F3312C" w:rsidRDefault="00000000">
      <w:pPr>
        <w:ind w:left="410" w:right="1803"/>
      </w:pPr>
      <w:r>
        <w:t>),</w:t>
      </w:r>
    </w:p>
    <w:p w14:paraId="00E5AD9A" w14:textId="77777777" w:rsidR="00F3312C" w:rsidRDefault="00000000">
      <w:pPr>
        <w:ind w:left="277" w:right="1803"/>
      </w:pPr>
      <w:r>
        <w:t>);</w:t>
      </w:r>
    </w:p>
    <w:p w14:paraId="0641AA64" w14:textId="77777777" w:rsidR="00F3312C" w:rsidRDefault="00000000">
      <w:pPr>
        <w:ind w:left="143" w:right="1803"/>
      </w:pPr>
      <w:r>
        <w:t>}}</w:t>
      </w:r>
    </w:p>
    <w:p w14:paraId="20326FB6" w14:textId="77777777" w:rsidR="00F3312C" w:rsidRDefault="00000000">
      <w:pPr>
        <w:spacing w:after="839"/>
        <w:ind w:left="1290" w:right="0" w:firstLine="0"/>
      </w:pPr>
      <w:r>
        <w:rPr>
          <w:noProof/>
        </w:rPr>
        <w:lastRenderedPageBreak/>
        <w:drawing>
          <wp:inline distT="0" distB="0" distL="0" distR="0" wp14:anchorId="3C0342EC" wp14:editId="642B3AB6">
            <wp:extent cx="3676650" cy="6429375"/>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5"/>
                    <a:stretch>
                      <a:fillRect/>
                    </a:stretch>
                  </pic:blipFill>
                  <pic:spPr>
                    <a:xfrm>
                      <a:off x="0" y="0"/>
                      <a:ext cx="3676650" cy="6429375"/>
                    </a:xfrm>
                    <a:prstGeom prst="rect">
                      <a:avLst/>
                    </a:prstGeom>
                  </pic:spPr>
                </pic:pic>
              </a:graphicData>
            </a:graphic>
          </wp:inline>
        </w:drawing>
      </w:r>
    </w:p>
    <w:p w14:paraId="49F44CA0" w14:textId="77777777" w:rsidR="00F3312C" w:rsidRDefault="00000000">
      <w:pPr>
        <w:spacing w:after="6"/>
        <w:ind w:left="-5" w:right="0"/>
      </w:pPr>
      <w:r>
        <w:rPr>
          <w:b/>
          <w:sz w:val="28"/>
        </w:rPr>
        <w:t>Conclusion:</w:t>
      </w:r>
    </w:p>
    <w:p w14:paraId="3C2C76D2" w14:textId="77777777" w:rsidR="00F3312C" w:rsidRDefault="00000000">
      <w:pPr>
        <w:ind w:right="54"/>
      </w:pPr>
      <w:r>
        <w:t>Interactive forms are essential for user input in mobile apps. Flutter offers a robust suite of widgets and tools for form creation, validation, and management, enabling developers to build complex forms with ease. Mastering these tools is crucial for designing intuitive and efficient forms in Flutter apps.</w:t>
      </w:r>
    </w:p>
    <w:p w14:paraId="10D72C9C" w14:textId="77777777" w:rsidR="00F3312C" w:rsidRDefault="00F3312C">
      <w:pPr>
        <w:sectPr w:rsidR="00F3312C">
          <w:pgSz w:w="12240" w:h="15840"/>
          <w:pgMar w:top="1490" w:right="1447" w:bottom="1535" w:left="1440" w:header="720" w:footer="720" w:gutter="0"/>
          <w:cols w:space="720"/>
        </w:sectPr>
      </w:pPr>
    </w:p>
    <w:p w14:paraId="29D719BD" w14:textId="77777777" w:rsidR="00F3312C" w:rsidRDefault="00F3312C">
      <w:pPr>
        <w:spacing w:after="0"/>
        <w:ind w:left="0" w:right="0" w:firstLine="0"/>
      </w:pPr>
    </w:p>
    <w:sectPr w:rsidR="00F331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2C08"/>
    <w:multiLevelType w:val="hybridMultilevel"/>
    <w:tmpl w:val="BEF68A08"/>
    <w:lvl w:ilvl="0" w:tplc="DF1E27A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76CA30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ABC3E2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2CADE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01E653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6881E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74042E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98D0D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C0A8A0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83476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12C"/>
    <w:rsid w:val="00115792"/>
    <w:rsid w:val="00990E55"/>
    <w:rsid w:val="00F33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74435"/>
  <w15:docId w15:val="{457E6DDC-AD40-4BD8-BE85-FB3A8BF1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ind w:left="10" w:right="5046"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806</Words>
  <Characters>5488</Characters>
  <Application>Microsoft Office Word</Application>
  <DocSecurity>0</DocSecurity>
  <Lines>196</Lines>
  <Paragraphs>143</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30_MPL_Exp4</dc:title>
  <dc:subject/>
  <dc:creator>Sanchit Mhatre</dc:creator>
  <cp:keywords/>
  <cp:lastModifiedBy>Sanchit Mhatre</cp:lastModifiedBy>
  <cp:revision>2</cp:revision>
  <dcterms:created xsi:type="dcterms:W3CDTF">2024-07-18T16:33:00Z</dcterms:created>
  <dcterms:modified xsi:type="dcterms:W3CDTF">2024-07-18T16:33:00Z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93718ce093a162a2dfb114333e51b7b318bf2ae940df0d1499aea4241c42c44c</vt:lpwstr>
  </property>
</Properties>
</file>