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5D0" w:rsidRDefault="00A475D0" w:rsidP="00A475D0">
      <w:r>
        <w:t>-- Companies</w:t>
      </w:r>
    </w:p>
    <w:p w:rsidR="00A475D0" w:rsidRDefault="00A475D0" w:rsidP="00A475D0">
      <w:r>
        <w:t>CREATE TABLE companies (</w:t>
      </w:r>
    </w:p>
    <w:p w:rsidR="00A475D0" w:rsidRDefault="00A475D0" w:rsidP="00A475D0">
      <w:r>
        <w:t xml:space="preserve">    id SERIAL PRIMARY KEY,</w:t>
      </w:r>
    </w:p>
    <w:p w:rsidR="00A475D0" w:rsidRDefault="00A475D0" w:rsidP="00A475D0">
      <w:r>
        <w:t xml:space="preserve">    name VARCHAR(255) NOT NULL,</w:t>
      </w:r>
    </w:p>
    <w:p w:rsidR="00A475D0" w:rsidRDefault="00A475D0" w:rsidP="00A475D0">
      <w:r>
        <w:t xml:space="preserve">    created_at TIMESTAMP DEFAULT CURRENT_TIMESTAMP</w:t>
      </w:r>
    </w:p>
    <w:p w:rsidR="00A475D0" w:rsidRDefault="00A475D0" w:rsidP="00A475D0">
      <w:r>
        <w:t>);</w:t>
      </w:r>
    </w:p>
    <w:p w:rsidR="00A475D0" w:rsidRDefault="00A475D0" w:rsidP="00A475D0"/>
    <w:p w:rsidR="00A475D0" w:rsidRDefault="00A475D0" w:rsidP="00A475D0">
      <w:r>
        <w:t>-- Warehouses</w:t>
      </w:r>
    </w:p>
    <w:p w:rsidR="00A475D0" w:rsidRDefault="00A475D0" w:rsidP="00A475D0">
      <w:r>
        <w:t>CREATE TABLE warehouses (</w:t>
      </w:r>
    </w:p>
    <w:p w:rsidR="00A475D0" w:rsidRDefault="00A475D0" w:rsidP="00A475D0">
      <w:r>
        <w:t xml:space="preserve">    id SERIAL PRIMARY KEY,</w:t>
      </w:r>
    </w:p>
    <w:p w:rsidR="00A475D0" w:rsidRDefault="00A475D0" w:rsidP="00A475D0">
      <w:r>
        <w:t xml:space="preserve">    company_id INT NOT NULL,</w:t>
      </w:r>
    </w:p>
    <w:p w:rsidR="00A475D0" w:rsidRDefault="00A475D0" w:rsidP="00A475D0">
      <w:r>
        <w:t xml:space="preserve">    name VARCHAR(255) NOT NULL,</w:t>
      </w:r>
    </w:p>
    <w:p w:rsidR="00A475D0" w:rsidRDefault="00A475D0" w:rsidP="00A475D0">
      <w:r>
        <w:t xml:space="preserve">    location VARCHAR(255),</w:t>
      </w:r>
    </w:p>
    <w:p w:rsidR="00A475D0" w:rsidRDefault="00A475D0" w:rsidP="00A475D0">
      <w:r>
        <w:t xml:space="preserve">    created_at TIMESTAMP DEFAULT CURRENT_TIMESTAMP,</w:t>
      </w:r>
    </w:p>
    <w:p w:rsidR="00A475D0" w:rsidRDefault="00A475D0" w:rsidP="00A475D0">
      <w:r>
        <w:t xml:space="preserve">    FOREIGN KEY (company_id) REFERENCES companies(id)</w:t>
      </w:r>
    </w:p>
    <w:p w:rsidR="00A475D0" w:rsidRDefault="00A475D0" w:rsidP="00A475D0">
      <w:r>
        <w:t>);</w:t>
      </w:r>
    </w:p>
    <w:p w:rsidR="00A475D0" w:rsidRDefault="00A475D0" w:rsidP="00A475D0"/>
    <w:p w:rsidR="00A475D0" w:rsidRDefault="00A475D0" w:rsidP="00A475D0">
      <w:r>
        <w:t>-- Products</w:t>
      </w:r>
    </w:p>
    <w:p w:rsidR="00A475D0" w:rsidRDefault="00A475D0" w:rsidP="00A475D0">
      <w:r>
        <w:t>CREATE TABLE products (</w:t>
      </w:r>
    </w:p>
    <w:p w:rsidR="00A475D0" w:rsidRDefault="00A475D0" w:rsidP="00A475D0">
      <w:r>
        <w:t xml:space="preserve">    id SERIAL PRIMARY KEY,</w:t>
      </w:r>
    </w:p>
    <w:p w:rsidR="00A475D0" w:rsidRDefault="00A475D0" w:rsidP="00A475D0">
      <w:r>
        <w:t xml:space="preserve">    name VARCHAR(255) NOT NULL,</w:t>
      </w:r>
    </w:p>
    <w:p w:rsidR="00A475D0" w:rsidRDefault="00A475D0" w:rsidP="00A475D0">
      <w:r>
        <w:t xml:space="preserve">    sku VARCHAR(100) UNIQUE NOT NULL,</w:t>
      </w:r>
    </w:p>
    <w:p w:rsidR="00A475D0" w:rsidRDefault="00A475D0" w:rsidP="00A475D0">
      <w:r>
        <w:t xml:space="preserve">    price DECIMAL(10,2) NOT NULL,</w:t>
      </w:r>
    </w:p>
    <w:p w:rsidR="00A475D0" w:rsidRDefault="00A475D0" w:rsidP="00A475D0">
      <w:r>
        <w:t xml:space="preserve">    is_bundle BOOLEAN DEFAULT FALSE,</w:t>
      </w:r>
    </w:p>
    <w:p w:rsidR="00A475D0" w:rsidRDefault="00A475D0" w:rsidP="00A475D0">
      <w:r>
        <w:t xml:space="preserve">    created_at TIMESTAMP DEFAULT CURRENT_TIMESTAMP</w:t>
      </w:r>
    </w:p>
    <w:p w:rsidR="00A475D0" w:rsidRDefault="00A475D0" w:rsidP="00A475D0">
      <w:r>
        <w:t>);</w:t>
      </w:r>
    </w:p>
    <w:p w:rsidR="00A475D0" w:rsidRDefault="00A475D0" w:rsidP="00A475D0"/>
    <w:p w:rsidR="00A475D0" w:rsidRDefault="00A475D0" w:rsidP="00A475D0">
      <w:r>
        <w:t>-- Inventory (Product stored in Warehouses)</w:t>
      </w:r>
    </w:p>
    <w:p w:rsidR="00A475D0" w:rsidRDefault="00A475D0" w:rsidP="00A475D0">
      <w:r>
        <w:t>CREATE TABLE inventory (</w:t>
      </w:r>
    </w:p>
    <w:p w:rsidR="00A475D0" w:rsidRDefault="00A475D0" w:rsidP="00A475D0">
      <w:r>
        <w:t xml:space="preserve">    id SERIAL PRIMARY KEY,</w:t>
      </w:r>
    </w:p>
    <w:p w:rsidR="00A475D0" w:rsidRDefault="00A475D0" w:rsidP="00A475D0">
      <w:r>
        <w:t xml:space="preserve">    product_id INT NOT NULL,</w:t>
      </w:r>
    </w:p>
    <w:p w:rsidR="00A475D0" w:rsidRDefault="00A475D0" w:rsidP="00A475D0">
      <w:r>
        <w:lastRenderedPageBreak/>
        <w:t xml:space="preserve">    warehouse_id INT NOT NULL,</w:t>
      </w:r>
    </w:p>
    <w:p w:rsidR="00A475D0" w:rsidRDefault="00A475D0" w:rsidP="00A475D0">
      <w:r>
        <w:t xml:space="preserve">    quantity INT NOT NULL,</w:t>
      </w:r>
    </w:p>
    <w:p w:rsidR="00A475D0" w:rsidRDefault="00A475D0" w:rsidP="00A475D0">
      <w:r>
        <w:t xml:space="preserve">    updated_at TIMESTAMP DEFAULT CURRENT_TIMESTAMP,</w:t>
      </w:r>
    </w:p>
    <w:p w:rsidR="00A475D0" w:rsidRDefault="00A475D0" w:rsidP="00A475D0">
      <w:r>
        <w:t xml:space="preserve">    FOREIGN KEY (product_id) REFERENCES products(id),</w:t>
      </w:r>
    </w:p>
    <w:p w:rsidR="00A475D0" w:rsidRDefault="00A475D0" w:rsidP="00A475D0">
      <w:r>
        <w:t xml:space="preserve">    FOREIGN KEY (warehouse_id) REFERENCES warehouses(id),</w:t>
      </w:r>
    </w:p>
    <w:p w:rsidR="00A475D0" w:rsidRDefault="00A475D0" w:rsidP="00A475D0">
      <w:r>
        <w:t xml:space="preserve">    UNIQUE (product_id, warehouse_id)</w:t>
      </w:r>
    </w:p>
    <w:p w:rsidR="00A475D0" w:rsidRDefault="00A475D0" w:rsidP="00A475D0">
      <w:r>
        <w:t>);</w:t>
      </w:r>
    </w:p>
    <w:p w:rsidR="00A475D0" w:rsidRDefault="00A475D0" w:rsidP="00A475D0"/>
    <w:p w:rsidR="00A475D0" w:rsidRDefault="00A475D0" w:rsidP="00A475D0">
      <w:r>
        <w:t>-- Inventory Change History</w:t>
      </w:r>
    </w:p>
    <w:p w:rsidR="00A475D0" w:rsidRDefault="00A475D0" w:rsidP="00A475D0">
      <w:r>
        <w:t>CREATE TABLE inventory_history (</w:t>
      </w:r>
    </w:p>
    <w:p w:rsidR="00A475D0" w:rsidRDefault="00A475D0" w:rsidP="00A475D0">
      <w:r>
        <w:t xml:space="preserve">    id SERIAL PRIMARY KEY,</w:t>
      </w:r>
    </w:p>
    <w:p w:rsidR="00A475D0" w:rsidRDefault="00A475D0" w:rsidP="00A475D0">
      <w:r>
        <w:t xml:space="preserve">    product_id INT NOT NULL,</w:t>
      </w:r>
    </w:p>
    <w:p w:rsidR="00A475D0" w:rsidRDefault="00A475D0" w:rsidP="00A475D0">
      <w:r>
        <w:t xml:space="preserve">    warehouse_id INT NOT NULL,</w:t>
      </w:r>
    </w:p>
    <w:p w:rsidR="00A475D0" w:rsidRDefault="00A475D0" w:rsidP="00A475D0">
      <w:r>
        <w:t xml:space="preserve">    change_quantity INT NOT NULL,</w:t>
      </w:r>
    </w:p>
    <w:p w:rsidR="00A475D0" w:rsidRDefault="00A475D0" w:rsidP="00A475D0">
      <w:r>
        <w:t xml:space="preserve">    reason VARCHAR(255),</w:t>
      </w:r>
    </w:p>
    <w:p w:rsidR="00A475D0" w:rsidRDefault="00A475D0" w:rsidP="00A475D0">
      <w:r>
        <w:t xml:space="preserve">    changed_at TIMESTAMP DEFAULT CURRENT_TIMESTAMP,</w:t>
      </w:r>
    </w:p>
    <w:p w:rsidR="00A475D0" w:rsidRDefault="00A475D0" w:rsidP="00A475D0">
      <w:r>
        <w:t xml:space="preserve">    FOREIGN KEY (product_id) REFERENCES products(id),</w:t>
      </w:r>
    </w:p>
    <w:p w:rsidR="00A475D0" w:rsidRDefault="00A475D0" w:rsidP="00A475D0">
      <w:r>
        <w:t xml:space="preserve">    FOREIGN KEY (warehouse_id) REFERENCES warehouses(id)</w:t>
      </w:r>
    </w:p>
    <w:p w:rsidR="00A475D0" w:rsidRDefault="00A475D0" w:rsidP="00A475D0">
      <w:r>
        <w:t>);</w:t>
      </w:r>
    </w:p>
    <w:p w:rsidR="00A475D0" w:rsidRDefault="00A475D0" w:rsidP="00A475D0"/>
    <w:p w:rsidR="00A475D0" w:rsidRDefault="00A475D0" w:rsidP="00A475D0">
      <w:r>
        <w:t>-- Suppliers</w:t>
      </w:r>
    </w:p>
    <w:p w:rsidR="00A475D0" w:rsidRDefault="00A475D0" w:rsidP="00A475D0">
      <w:r>
        <w:t>CREATE TABLE suppliers (</w:t>
      </w:r>
    </w:p>
    <w:p w:rsidR="00A475D0" w:rsidRDefault="00A475D0" w:rsidP="00A475D0">
      <w:r>
        <w:t xml:space="preserve">    id SERIAL PRIMARY KEY,</w:t>
      </w:r>
    </w:p>
    <w:p w:rsidR="00A475D0" w:rsidRDefault="00A475D0" w:rsidP="00A475D0">
      <w:r>
        <w:t xml:space="preserve">    name VARCHAR(255) NOT NULL,</w:t>
      </w:r>
    </w:p>
    <w:p w:rsidR="00A475D0" w:rsidRDefault="00A475D0" w:rsidP="00A475D0">
      <w:r>
        <w:t xml:space="preserve">    contact_info TEXT,</w:t>
      </w:r>
    </w:p>
    <w:p w:rsidR="00A475D0" w:rsidRDefault="00A475D0" w:rsidP="00A475D0">
      <w:r>
        <w:t xml:space="preserve">    created_at TIMESTAMP DEFAULT CURRENT_TIMESTAMP</w:t>
      </w:r>
    </w:p>
    <w:p w:rsidR="00A475D0" w:rsidRDefault="00A475D0" w:rsidP="00A475D0">
      <w:r>
        <w:t>);</w:t>
      </w:r>
    </w:p>
    <w:p w:rsidR="00A475D0" w:rsidRDefault="00A475D0" w:rsidP="00A475D0"/>
    <w:p w:rsidR="00A475D0" w:rsidRDefault="00A475D0" w:rsidP="00A475D0">
      <w:r>
        <w:t>-- Supplier ↔ Product relationship</w:t>
      </w:r>
    </w:p>
    <w:p w:rsidR="00A475D0" w:rsidRDefault="00A475D0" w:rsidP="00A475D0">
      <w:r>
        <w:t>CREATE TABLE supplier_products (</w:t>
      </w:r>
    </w:p>
    <w:p w:rsidR="00A475D0" w:rsidRDefault="00A475D0" w:rsidP="00A475D0">
      <w:r>
        <w:t xml:space="preserve">    supplier_id INT NOT NULL,</w:t>
      </w:r>
    </w:p>
    <w:p w:rsidR="00A475D0" w:rsidRDefault="00A475D0" w:rsidP="00A475D0">
      <w:r>
        <w:lastRenderedPageBreak/>
        <w:t xml:space="preserve">    product_id INT NOT NULL,</w:t>
      </w:r>
    </w:p>
    <w:p w:rsidR="00A475D0" w:rsidRDefault="00A475D0" w:rsidP="00A475D0">
      <w:r>
        <w:t xml:space="preserve">    PRIMARY KEY (supplier_id, product_id),</w:t>
      </w:r>
    </w:p>
    <w:p w:rsidR="00A475D0" w:rsidRDefault="00A475D0" w:rsidP="00A475D0">
      <w:r>
        <w:t xml:space="preserve">    FOREIGN KEY (supplier_id) REFERENCES suppliers(id),</w:t>
      </w:r>
    </w:p>
    <w:p w:rsidR="00A475D0" w:rsidRDefault="00A475D0" w:rsidP="00A475D0">
      <w:r>
        <w:t xml:space="preserve">    FOREIGN KEY (product_id) REFERENCES products(id)</w:t>
      </w:r>
    </w:p>
    <w:p w:rsidR="00A475D0" w:rsidRDefault="00A475D0" w:rsidP="00A475D0">
      <w:r>
        <w:t>);</w:t>
      </w:r>
    </w:p>
    <w:p w:rsidR="00A475D0" w:rsidRDefault="00A475D0" w:rsidP="00A475D0"/>
    <w:p w:rsidR="00A475D0" w:rsidRDefault="00A475D0" w:rsidP="00A475D0">
      <w:r>
        <w:t>-- Bundle Products (Product contains other products)</w:t>
      </w:r>
    </w:p>
    <w:p w:rsidR="00A475D0" w:rsidRDefault="00A475D0" w:rsidP="00A475D0">
      <w:r>
        <w:t>CREATE TABLE product_bundles (</w:t>
      </w:r>
    </w:p>
    <w:p w:rsidR="00A475D0" w:rsidRDefault="00A475D0" w:rsidP="00A475D0">
      <w:r>
        <w:t xml:space="preserve">    bundle_id INT NOT NULL,</w:t>
      </w:r>
    </w:p>
    <w:p w:rsidR="00A475D0" w:rsidRDefault="00A475D0" w:rsidP="00A475D0">
      <w:r>
        <w:t xml:space="preserve">    product_id INT NOT NULL,</w:t>
      </w:r>
    </w:p>
    <w:p w:rsidR="00A475D0" w:rsidRDefault="00A475D0" w:rsidP="00A475D0">
      <w:r>
        <w:t xml:space="preserve">    quantity INT NOT NULL,</w:t>
      </w:r>
    </w:p>
    <w:p w:rsidR="00A475D0" w:rsidRDefault="00A475D0" w:rsidP="00A475D0">
      <w:r>
        <w:t xml:space="preserve">    PRIMARY KEY (bundle_id, product_id),</w:t>
      </w:r>
    </w:p>
    <w:p w:rsidR="00A475D0" w:rsidRDefault="00A475D0" w:rsidP="00A475D0">
      <w:r>
        <w:t xml:space="preserve">    FOREIGN KEY (bundle_id) REFERENCES products(id),</w:t>
      </w:r>
    </w:p>
    <w:p w:rsidR="00A475D0" w:rsidRDefault="00A475D0" w:rsidP="00A475D0">
      <w:r>
        <w:t xml:space="preserve">    FOREIGN KEY (product_id) REFERENCES products(id)</w:t>
      </w:r>
    </w:p>
    <w:p w:rsidR="002801AD" w:rsidRDefault="00A475D0" w:rsidP="00A475D0">
      <w:r>
        <w:t>);</w:t>
      </w:r>
      <w:bookmarkStart w:id="0" w:name="_GoBack"/>
      <w:bookmarkEnd w:id="0"/>
    </w:p>
    <w:sectPr w:rsidR="00280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BB8"/>
    <w:rsid w:val="00267BB8"/>
    <w:rsid w:val="002801AD"/>
    <w:rsid w:val="00A4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EE6393-949B-4B2C-9ED2-3DD284A2B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2026-01-05T09:02:00Z</dcterms:created>
  <dcterms:modified xsi:type="dcterms:W3CDTF">2026-01-05T09:02:00Z</dcterms:modified>
</cp:coreProperties>
</file>