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38C4" w:rsidRPr="003438C4" w:rsidRDefault="003438C4" w:rsidP="003438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3438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</w:t>
      </w:r>
      <w:proofErr w:type="spellEnd"/>
      <w:r w:rsidRPr="003438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Integration &amp; API Specification</w:t>
      </w:r>
    </w:p>
    <w:p w:rsidR="003438C4" w:rsidRPr="003438C4" w:rsidRDefault="003438C4" w:rsidP="003438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System Architecture &amp; Flow</w:t>
      </w:r>
    </w:p>
    <w:p w:rsidR="003438C4" w:rsidRPr="003438C4" w:rsidRDefault="003438C4" w:rsidP="00343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Plaintext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 CLIENT </w:t>
      </w:r>
      <w:proofErr w:type="gram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UI ]</w:t>
      </w:r>
      <w:proofErr w:type="gram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[ CLERK AUTH ]                     [ BACKEND &amp; MONODB ]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                                  │                                      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├────── 1. User Signs </w:t>
      </w:r>
      <w:proofErr w:type="gram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In</w:t>
      </w:r>
      <w:proofErr w:type="gram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Up ───────────►│                                      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</w:t>
      </w:r>
      <w:proofErr w:type="gram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(</w:t>
      </w:r>
      <w:proofErr w:type="spellStart"/>
      <w:proofErr w:type="gram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Email+Password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 Google)        │                                      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                                  ├──── 2.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Svix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Webhook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Payload ────────►│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                                  │  </w:t>
      </w:r>
      <w:proofErr w:type="gram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(</w:t>
      </w:r>
      <w:proofErr w:type="spellStart"/>
      <w:proofErr w:type="gram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user.created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user.updated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├── 3.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Upsert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User in Mongo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                                  │                                      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├────── 4. Obtain Session Token ─────────►│                                      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</w:t>
      </w:r>
      <w:proofErr w:type="gram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(</w:t>
      </w:r>
      <w:proofErr w:type="gram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await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session.getToken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())        │                                      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                                  │                                      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├────── 5. Call API Endpoint ───────────────────────────────────────────────────►│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Header: Authorization: Bearer &lt;token&gt;                                    ├── 6. Verify Token via Clerk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                                                                         ├── 7. Attach Mongo User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│◄───── 8. Return Response (with profile status) ────────────────────────────────┤</w:t>
      </w:r>
    </w:p>
    <w:p w:rsidR="003438C4" w:rsidRPr="003438C4" w:rsidRDefault="003438C4" w:rsidP="003438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API Endpoints Reference</w:t>
      </w:r>
    </w:p>
    <w:p w:rsidR="003438C4" w:rsidRDefault="003438C4" w:rsidP="003438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2.1 Clerk </w:t>
      </w:r>
      <w:proofErr w:type="spellStart"/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Webhook</w:t>
      </w:r>
      <w:proofErr w:type="spellEnd"/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Sync Endpoint</w:t>
      </w:r>
    </w:p>
    <w:p w:rsidR="00CE018B" w:rsidRPr="003438C4" w:rsidRDefault="00CE018B" w:rsidP="003438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BASE URL: https://api.wostup.com</w:t>
      </w:r>
      <w:bookmarkStart w:id="0" w:name="_GoBack"/>
      <w:bookmarkEnd w:id="0"/>
    </w:p>
    <w:p w:rsidR="003438C4" w:rsidRPr="003438C4" w:rsidRDefault="003438C4" w:rsidP="003438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Endpoint: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webhooks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/clerk</w:t>
      </w:r>
    </w:p>
    <w:p w:rsidR="003438C4" w:rsidRPr="003438C4" w:rsidRDefault="003438C4" w:rsidP="003438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Authentication: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Public (Secured via </w:t>
      </w:r>
      <w:proofErr w:type="spellStart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Svix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cryptographic signatures)</w:t>
      </w:r>
    </w:p>
    <w:p w:rsidR="003438C4" w:rsidRPr="003438C4" w:rsidRDefault="003438C4" w:rsidP="003438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Asynchronously triggered by Clerk when a user registers, updates details, or deletes their account. It creates or updates the corresponding MongoDB user record using an idempotent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upsert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438C4" w:rsidRPr="003438C4" w:rsidRDefault="003438C4" w:rsidP="003438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Headers Required:</w:t>
      </w:r>
    </w:p>
    <w:p w:rsidR="003438C4" w:rsidRPr="003438C4" w:rsidRDefault="003438C4" w:rsidP="003438C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svix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-id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Svix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event ID</w:t>
      </w:r>
    </w:p>
    <w:p w:rsidR="003438C4" w:rsidRPr="003438C4" w:rsidRDefault="003438C4" w:rsidP="003438C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svix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-timestamp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: Event timestamp</w:t>
      </w:r>
    </w:p>
    <w:p w:rsidR="003438C4" w:rsidRPr="003438C4" w:rsidRDefault="003438C4" w:rsidP="003438C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svix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-signature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: Signature hash</w:t>
      </w:r>
    </w:p>
    <w:p w:rsidR="003438C4" w:rsidRPr="003438C4" w:rsidRDefault="003438C4" w:rsidP="003438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Response (Success):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200 OK</w:t>
      </w:r>
    </w:p>
    <w:p w:rsidR="003438C4" w:rsidRPr="003438C4" w:rsidRDefault="003438C4" w:rsidP="003438C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"success": true,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"message":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Webhook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processed successfully"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438C4" w:rsidRPr="003438C4" w:rsidRDefault="003438C4" w:rsidP="003438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2.2 Profile Status &amp; Session Verification (</w:t>
      </w:r>
      <w:r w:rsidRPr="003438C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/me</w:t>
      </w:r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3438C4" w:rsidRPr="003438C4" w:rsidRDefault="003438C4" w:rsidP="003438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Endpoint: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/me</w:t>
      </w:r>
    </w:p>
    <w:p w:rsidR="003438C4" w:rsidRPr="003438C4" w:rsidRDefault="003438C4" w:rsidP="003438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Authentication: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Required (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Authorization: Bearer &lt;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clerk_token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38C4" w:rsidRPr="003438C4" w:rsidRDefault="003438C4" w:rsidP="003438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Verifies the user's session token, retrieves their synced MongoDB account, and returns a </w:t>
      </w:r>
      <w:proofErr w:type="spellStart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boolean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flag (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isProfileComplete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) indicating whether mandatory custom profile setup fields are completed.</w:t>
      </w:r>
    </w:p>
    <w:p w:rsidR="003438C4" w:rsidRPr="003438C4" w:rsidRDefault="003438C4" w:rsidP="003438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 Headers:</w:t>
      </w:r>
    </w:p>
    <w:p w:rsidR="003438C4" w:rsidRPr="003438C4" w:rsidRDefault="003438C4" w:rsidP="003438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Authorization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Bearer &lt;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clerk_session_jwt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3438C4" w:rsidRPr="003438C4" w:rsidRDefault="003438C4" w:rsidP="003438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Success Response (</w:t>
      </w:r>
      <w:r w:rsidRPr="003438C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200 OK</w:t>
      </w: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):</w:t>
      </w:r>
    </w:p>
    <w:p w:rsidR="003438C4" w:rsidRPr="003438C4" w:rsidRDefault="003438C4" w:rsidP="003438C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"success": true,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"data": 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"id": "67a840000000000000000001",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"name":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Sanchit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Developer",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"email": "sanchit@example.com",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"avatar": "S",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roleTitle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"Full Stack Engineer",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"skills": ["Node.js", "React", "MongoDB"],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shortbio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": "Building scalable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backends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.",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isProfileComplete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true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438C4" w:rsidRPr="003438C4" w:rsidRDefault="003438C4" w:rsidP="003438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Incomplete Profile Response (</w:t>
      </w:r>
      <w:r w:rsidRPr="003438C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200 OK</w:t>
      </w: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):</w:t>
      </w:r>
    </w:p>
    <w:p w:rsidR="003438C4" w:rsidRPr="003438C4" w:rsidRDefault="003438C4" w:rsidP="003438C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"success": true,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"data": 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"id": "67a840000000000000000001",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"name":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Sanchit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Developer",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"email": "sanchit@example.com",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"avatar": "S",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roleTitle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"",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"skills": [],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shortbio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"",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isProfileComplete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false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438C4" w:rsidRPr="003438C4" w:rsidRDefault="003438C4" w:rsidP="003438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2.3 </w:t>
      </w:r>
      <w:proofErr w:type="spellStart"/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Onboarding</w:t>
      </w:r>
      <w:proofErr w:type="spellEnd"/>
      <w:r w:rsidRPr="003438C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Profile Completion</w:t>
      </w:r>
    </w:p>
    <w:p w:rsidR="003438C4" w:rsidRPr="003438C4" w:rsidRDefault="003438C4" w:rsidP="003438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Endpoint: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/user-profile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PATCH /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/user-profile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38C4" w:rsidRPr="003438C4" w:rsidRDefault="003438C4" w:rsidP="003438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Authentication: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Required (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Authorization: Bearer &lt;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clerk_token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3438C4" w:rsidRPr="003438C4" w:rsidRDefault="003438C4" w:rsidP="003438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Description: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during </w:t>
      </w:r>
      <w:proofErr w:type="spellStart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onboarding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settings updates) to fill out missing profile fields such as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roleTitle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skills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shortbio</w:t>
      </w:r>
      <w:proofErr w:type="spellEnd"/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438C4" w:rsidRPr="003438C4" w:rsidRDefault="003438C4" w:rsidP="003438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 Headers:</w:t>
      </w:r>
    </w:p>
    <w:p w:rsidR="003438C4" w:rsidRPr="003438C4" w:rsidRDefault="003438C4" w:rsidP="003438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Authorization</w:t>
      </w: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Bearer &lt;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clerk_session_jwt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3438C4" w:rsidRPr="003438C4" w:rsidRDefault="003438C4" w:rsidP="003438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 Body:</w:t>
      </w:r>
    </w:p>
    <w:p w:rsidR="003438C4" w:rsidRPr="003438C4" w:rsidRDefault="003438C4" w:rsidP="003438C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roleTitle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"Full Stack Developer",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"skills": ["Node.js", "Express", "MongoDB"],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shortbio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"Backend lead"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438C4" w:rsidRPr="003438C4" w:rsidRDefault="003438C4" w:rsidP="003438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Success Response (</w:t>
      </w:r>
      <w:r w:rsidRPr="003438C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200 OK</w:t>
      </w: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/ </w:t>
      </w:r>
      <w:r w:rsidRPr="003438C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201 Created</w:t>
      </w:r>
      <w:r w:rsidRPr="003438C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):</w:t>
      </w:r>
    </w:p>
    <w:p w:rsidR="003438C4" w:rsidRPr="003438C4" w:rsidRDefault="003438C4" w:rsidP="003438C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38C4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"success": true,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"message": "User profile updated successfully.",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"data": {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"id": "67a840000000000000000001",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"name":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Sanchit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Developer",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"email": "sanchit@example.com",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roleTitle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"Full Stack Developer",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"skills": ["Node.js", "Express", "MongoDB"],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</w:t>
      </w:r>
      <w:proofErr w:type="spellStart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shortbio</w:t>
      </w:r>
      <w:proofErr w:type="spellEnd"/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": "Backend lead"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3438C4" w:rsidRPr="003438C4" w:rsidRDefault="003438C4" w:rsidP="00343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38C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438C4" w:rsidRPr="003438C4" w:rsidRDefault="003438C4" w:rsidP="003438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UI Routing &amp; Logic Specifications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2809"/>
        <w:gridCol w:w="2073"/>
        <w:gridCol w:w="1903"/>
      </w:tblGrid>
      <w:tr w:rsidR="003438C4" w:rsidRPr="003438C4" w:rsidTr="003438C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User State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Condition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Screen / View to Render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Next Action</w:t>
            </w:r>
          </w:p>
        </w:tc>
      </w:tr>
      <w:tr w:rsidR="003438C4" w:rsidRPr="003438C4" w:rsidTr="003438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has no active Clerk session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Sign-In / Sign-Up Component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</w:t>
            </w: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SignIn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/&gt;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or </w:t>
            </w: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&lt;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SignUp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/&gt;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enters credentials or signs in with Google OAuth</w:t>
            </w:r>
          </w:p>
        </w:tc>
      </w:tr>
      <w:tr w:rsidR="003438C4" w:rsidRPr="003438C4" w:rsidTr="003438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Authenticating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User signed in with Clerk; calling </w:t>
            </w: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 /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auth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Global Spinner / Splash Loader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 for API response</w:t>
            </w:r>
          </w:p>
        </w:tc>
      </w:tr>
      <w:tr w:rsidR="003438C4" w:rsidRPr="003438C4" w:rsidTr="003438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Incomplete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 /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auth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/me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returns 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isProfileComplete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: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Profile </w:t>
            </w:r>
            <w:proofErr w:type="spellStart"/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Onboarding</w:t>
            </w:r>
            <w:proofErr w:type="spellEnd"/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Screen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</w:t>
            </w: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/profile-setup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User submits form to </w:t>
            </w: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POST /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/user-profile</w:t>
            </w:r>
          </w:p>
        </w:tc>
      </w:tr>
      <w:tr w:rsidR="003438C4" w:rsidRPr="003438C4" w:rsidTr="003438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Authenticated &amp; </w:t>
            </w:r>
            <w:proofErr w:type="spellStart"/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Onboarded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 /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auth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/me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returns </w:t>
            </w:r>
            <w:proofErr w:type="spellStart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isProfileComplete</w:t>
            </w:r>
            <w:proofErr w:type="spellEnd"/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: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Main Dashboard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</w:t>
            </w: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/dashboard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protected application routes</w:t>
            </w:r>
          </w:p>
        </w:tc>
      </w:tr>
    </w:tbl>
    <w:p w:rsidR="003438C4" w:rsidRPr="003438C4" w:rsidRDefault="003438C4" w:rsidP="003438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438C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API Error Handling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645"/>
        <w:gridCol w:w="4217"/>
      </w:tblGrid>
      <w:tr w:rsidR="003438C4" w:rsidRPr="003438C4" w:rsidTr="003438C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HTTP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Trigger Reason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UI Action</w:t>
            </w:r>
          </w:p>
        </w:tc>
      </w:tr>
      <w:tr w:rsidR="003438C4" w:rsidRPr="003438C4" w:rsidTr="003438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401 Unauthorized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Missing or expired </w:t>
            </w:r>
            <w:r w:rsidRPr="003438C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Bearer</w:t>
            </w: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token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 session state and redirect user to the Login screen.</w:t>
            </w:r>
          </w:p>
        </w:tc>
      </w:tr>
      <w:tr w:rsidR="003438C4" w:rsidRPr="003438C4" w:rsidTr="003438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400 Bad Request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payload format during profile setup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Highlight missing/invalid fields in red inline text.</w:t>
            </w:r>
          </w:p>
        </w:tc>
      </w:tr>
      <w:tr w:rsidR="003438C4" w:rsidRPr="003438C4" w:rsidTr="003438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500 Internal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Mongo connection drop or server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438C4" w:rsidRPr="003438C4" w:rsidRDefault="003438C4" w:rsidP="003438C4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38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Display a toast notification: </w:t>
            </w:r>
            <w:r w:rsidRPr="003438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"Server temporarily unavailable. Try again later."</w:t>
            </w:r>
          </w:p>
        </w:tc>
      </w:tr>
    </w:tbl>
    <w:p w:rsidR="00DA33E9" w:rsidRPr="003438C4" w:rsidRDefault="00DA33E9" w:rsidP="003438C4"/>
    <w:sectPr w:rsidR="00DA33E9" w:rsidRPr="003438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E40C7"/>
    <w:multiLevelType w:val="multilevel"/>
    <w:tmpl w:val="BBAE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392D69"/>
    <w:multiLevelType w:val="multilevel"/>
    <w:tmpl w:val="802C7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C802A0"/>
    <w:multiLevelType w:val="multilevel"/>
    <w:tmpl w:val="BB16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8C4"/>
    <w:rsid w:val="003438C4"/>
    <w:rsid w:val="00CE018B"/>
    <w:rsid w:val="00DA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BFFAF"/>
  <w15:chartTrackingRefBased/>
  <w15:docId w15:val="{C83BA903-CB63-4EFA-A696-0BA8D6E32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8C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438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438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8C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438C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438C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ng-tns-c1862742614-224">
    <w:name w:val="ng-tns-c1862742614-224"/>
    <w:basedOn w:val="DefaultParagraphFont"/>
    <w:rsid w:val="003438C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8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8C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8C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438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g-tns-c1862742614-225">
    <w:name w:val="ng-tns-c1862742614-225"/>
    <w:basedOn w:val="DefaultParagraphFont"/>
    <w:rsid w:val="003438C4"/>
  </w:style>
  <w:style w:type="character" w:customStyle="1" w:styleId="hljs-attr">
    <w:name w:val="hljs-attr"/>
    <w:basedOn w:val="DefaultParagraphFont"/>
    <w:rsid w:val="003438C4"/>
  </w:style>
  <w:style w:type="character" w:customStyle="1" w:styleId="hljs-literal">
    <w:name w:val="hljs-literal"/>
    <w:basedOn w:val="DefaultParagraphFont"/>
    <w:rsid w:val="003438C4"/>
  </w:style>
  <w:style w:type="character" w:customStyle="1" w:styleId="hljs-string">
    <w:name w:val="hljs-string"/>
    <w:basedOn w:val="DefaultParagraphFont"/>
    <w:rsid w:val="003438C4"/>
  </w:style>
  <w:style w:type="character" w:customStyle="1" w:styleId="ng-tns-c1862742614-226">
    <w:name w:val="ng-tns-c1862742614-226"/>
    <w:basedOn w:val="DefaultParagraphFont"/>
    <w:rsid w:val="003438C4"/>
  </w:style>
  <w:style w:type="character" w:customStyle="1" w:styleId="ng-tns-c1862742614-227">
    <w:name w:val="ng-tns-c1862742614-227"/>
    <w:basedOn w:val="DefaultParagraphFont"/>
    <w:rsid w:val="003438C4"/>
  </w:style>
  <w:style w:type="character" w:customStyle="1" w:styleId="ng-tns-c1862742614-228">
    <w:name w:val="ng-tns-c1862742614-228"/>
    <w:basedOn w:val="DefaultParagraphFont"/>
    <w:rsid w:val="003438C4"/>
  </w:style>
  <w:style w:type="character" w:customStyle="1" w:styleId="ng-tns-c1862742614-229">
    <w:name w:val="ng-tns-c1862742614-229"/>
    <w:basedOn w:val="DefaultParagraphFont"/>
    <w:rsid w:val="003438C4"/>
  </w:style>
  <w:style w:type="character" w:styleId="Strong">
    <w:name w:val="Strong"/>
    <w:basedOn w:val="DefaultParagraphFont"/>
    <w:uiPriority w:val="22"/>
    <w:qFormat/>
    <w:rsid w:val="003438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95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7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81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0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49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89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548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08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50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87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1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816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476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89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30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169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9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53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750</Words>
  <Characters>4276</Characters>
  <Application>Microsoft Office Word</Application>
  <DocSecurity>0</DocSecurity>
  <Lines>35</Lines>
  <Paragraphs>10</Paragraphs>
  <ScaleCrop>false</ScaleCrop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2026-08-13T05:17:00Z</dcterms:created>
  <dcterms:modified xsi:type="dcterms:W3CDTF">2026-08-13T05:18:00Z</dcterms:modified>
</cp:coreProperties>
</file>