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8C4" w:rsidRPr="003438C4" w:rsidRDefault="003438C4" w:rsidP="0034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34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</w:t>
      </w:r>
      <w:proofErr w:type="spellEnd"/>
      <w:r w:rsidRPr="0034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Integration &amp; API Specification</w:t>
      </w:r>
    </w:p>
    <w:p w:rsidR="003438C4" w:rsidRPr="003438C4" w:rsidRDefault="003438C4" w:rsidP="0034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System Architecture &amp; Flow</w:t>
      </w:r>
    </w:p>
    <w:p w:rsidR="003438C4" w:rsidRPr="003438C4" w:rsidRDefault="003438C4" w:rsidP="0034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CLIENT </w:t>
      </w:r>
      <w:proofErr w:type="gram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UI ]</w:t>
      </w:r>
      <w:proofErr w:type="gram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[ CLERK AUTH ]                     [ BACKEND &amp; MONODB ]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                      │                                      │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├────── 1. User Signs </w:t>
      </w:r>
      <w:proofErr w:type="gram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proofErr w:type="gram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Up ───────────►│                                      │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</w:t>
      </w:r>
      <w:proofErr w:type="gram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spellStart"/>
      <w:proofErr w:type="gram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Email+Password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Google)        │                                      │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                      ├──── 2. 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Svix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Webhook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Payload ────────►│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                      │  </w:t>
      </w:r>
      <w:proofErr w:type="gram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spellStart"/>
      <w:proofErr w:type="gram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user.created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user.updated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 ├── 3. 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Upsert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in Mongo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                      │                                      │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├────── 4. Obtain Session Token ─────────►│                                      │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</w:t>
      </w:r>
      <w:proofErr w:type="gram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session.getToken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())        │                                      │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                      │                                      │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├────── 5. Call API Endpoint ───────────────────────────────────────────────────►│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Header: Authorization: Bearer &lt;token&gt;                                    ├── 6. Verify Token via Clerk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                                                             ├── 7. Attach Mongo User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│◄───── 8. Return Response (with profile status) ────────────────────────────────┤</w:t>
      </w:r>
    </w:p>
    <w:p w:rsidR="003438C4" w:rsidRPr="003438C4" w:rsidRDefault="003438C4" w:rsidP="0034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API Endpoints Reference</w:t>
      </w:r>
    </w:p>
    <w:p w:rsidR="003438C4" w:rsidRDefault="003438C4" w:rsidP="0034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2.1 Clerk </w:t>
      </w:r>
      <w:proofErr w:type="spellStart"/>
      <w:r w:rsidRPr="003438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Webhook</w:t>
      </w:r>
      <w:proofErr w:type="spellEnd"/>
      <w:r w:rsidRPr="003438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Sync Endpoint</w:t>
      </w:r>
      <w:bookmarkStart w:id="0" w:name="_GoBack"/>
      <w:bookmarkEnd w:id="0"/>
    </w:p>
    <w:p w:rsidR="00CE018B" w:rsidRDefault="00CE018B" w:rsidP="0034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BASE URL: </w:t>
      </w:r>
      <w:hyperlink r:id="rId5" w:history="1">
        <w:r w:rsidR="00CC1B91" w:rsidRPr="005C12E0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  <w:lang w:eastAsia="en-IN"/>
          </w:rPr>
          <w:t>https://api.wostup.com</w:t>
        </w:r>
      </w:hyperlink>
    </w:p>
    <w:p w:rsidR="00CC1B91" w:rsidRPr="003438C4" w:rsidRDefault="00CC1B91" w:rsidP="0034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438C4" w:rsidRPr="003438C4" w:rsidRDefault="003438C4" w:rsidP="0034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webhooks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/clerk</w:t>
      </w:r>
    </w:p>
    <w:p w:rsidR="003438C4" w:rsidRPr="003438C4" w:rsidRDefault="003438C4" w:rsidP="0034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(Secured via </w:t>
      </w:r>
      <w:proofErr w:type="spellStart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Svix</w:t>
      </w:r>
      <w:proofErr w:type="spellEnd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cryptographic signatures)</w:t>
      </w:r>
    </w:p>
    <w:p w:rsidR="003438C4" w:rsidRPr="003438C4" w:rsidRDefault="003438C4" w:rsidP="0034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Asynchronously triggered by Clerk when a user registers, updates details, or deletes their account. It creates or updates the corresponding MongoDB user record using an idempotent 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upsert</w:t>
      </w:r>
      <w:proofErr w:type="spellEnd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38C4" w:rsidRPr="003438C4" w:rsidRDefault="003438C4" w:rsidP="0034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Headers Required:</w:t>
      </w:r>
    </w:p>
    <w:p w:rsidR="003438C4" w:rsidRPr="003438C4" w:rsidRDefault="003438C4" w:rsidP="00343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svix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-id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Svix</w:t>
      </w:r>
      <w:proofErr w:type="spellEnd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ID</w:t>
      </w:r>
    </w:p>
    <w:p w:rsidR="003438C4" w:rsidRPr="003438C4" w:rsidRDefault="003438C4" w:rsidP="00343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svix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-timestamp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: Event timestamp</w:t>
      </w:r>
    </w:p>
    <w:p w:rsidR="003438C4" w:rsidRPr="003438C4" w:rsidRDefault="003438C4" w:rsidP="003438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svix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-signature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: Signature hash</w:t>
      </w:r>
    </w:p>
    <w:p w:rsidR="003438C4" w:rsidRPr="003438C4" w:rsidRDefault="003438C4" w:rsidP="0034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(Success):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200 OK</w:t>
      </w:r>
    </w:p>
    <w:p w:rsidR="003438C4" w:rsidRPr="003438C4" w:rsidRDefault="003438C4" w:rsidP="003438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JSON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Webhook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processed successfully"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38C4" w:rsidRPr="003438C4" w:rsidRDefault="003438C4" w:rsidP="0034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Profile Status &amp; Session Verification (</w:t>
      </w:r>
      <w:r w:rsidRPr="003438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/me</w:t>
      </w:r>
      <w:r w:rsidRPr="003438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438C4" w:rsidRPr="003438C4" w:rsidRDefault="003438C4" w:rsidP="0034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/me</w:t>
      </w:r>
    </w:p>
    <w:p w:rsidR="003438C4" w:rsidRPr="003438C4" w:rsidRDefault="003438C4" w:rsidP="0034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(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clerk_token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38C4" w:rsidRPr="003438C4" w:rsidRDefault="003438C4" w:rsidP="0034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the user's session token, retrieves their synced MongoDB account, and returns a </w:t>
      </w:r>
      <w:proofErr w:type="spellStart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(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isProfileComplete</w:t>
      </w:r>
      <w:proofErr w:type="spellEnd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) indicating whether mandatory custom profile setup fields are completed.</w:t>
      </w:r>
    </w:p>
    <w:p w:rsidR="003438C4" w:rsidRPr="003438C4" w:rsidRDefault="003438C4" w:rsidP="0034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Headers:</w:t>
      </w:r>
    </w:p>
    <w:p w:rsidR="003438C4" w:rsidRPr="003438C4" w:rsidRDefault="003438C4" w:rsidP="003438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Bearer &lt;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clerk_session_jwt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438C4" w:rsidRPr="003438C4" w:rsidRDefault="003438C4" w:rsidP="0034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Response (</w:t>
      </w:r>
      <w:r w:rsidRPr="003438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3438C4" w:rsidRPr="003438C4" w:rsidRDefault="003438C4" w:rsidP="003438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"67a840000000000000000001",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Sanchit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Developer",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 "sanchit@example.com",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"avatar": "S",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roleTitle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": "Full Stack Engineer",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"skills": ["Node.js", "React", "MongoDB"],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shortbio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"Building scalable 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backends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.",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isProfileComplete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38C4" w:rsidRPr="003438C4" w:rsidRDefault="003438C4" w:rsidP="0034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Incomplete Profile Response (</w:t>
      </w:r>
      <w:r w:rsidRPr="003438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3438C4" w:rsidRPr="003438C4" w:rsidRDefault="003438C4" w:rsidP="003438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"67a840000000000000000001",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Sanchit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Developer",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 "sanchit@example.com",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"avatar": "S",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roleTitle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"skills": [],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shortbio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isProfileComplete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": false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38C4" w:rsidRPr="003438C4" w:rsidRDefault="003438C4" w:rsidP="0034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2.3 </w:t>
      </w:r>
      <w:proofErr w:type="spellStart"/>
      <w:r w:rsidRPr="003438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Onboarding</w:t>
      </w:r>
      <w:proofErr w:type="spellEnd"/>
      <w:r w:rsidRPr="003438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Profile Completion</w:t>
      </w:r>
    </w:p>
    <w:p w:rsidR="003438C4" w:rsidRPr="003438C4" w:rsidRDefault="003438C4" w:rsidP="0034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/user-profile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PATCH /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/user-profile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38C4" w:rsidRPr="003438C4" w:rsidRDefault="003438C4" w:rsidP="0034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Authentication: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(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clerk_token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438C4" w:rsidRPr="003438C4" w:rsidRDefault="003438C4" w:rsidP="0034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during </w:t>
      </w:r>
      <w:proofErr w:type="spellStart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settings updates) to fill out missing profile fields such as 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roleTitle</w:t>
      </w:r>
      <w:proofErr w:type="spellEnd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skills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shortbio</w:t>
      </w:r>
      <w:proofErr w:type="spellEnd"/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38C4" w:rsidRPr="003438C4" w:rsidRDefault="003438C4" w:rsidP="0034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Headers:</w:t>
      </w:r>
    </w:p>
    <w:p w:rsidR="003438C4" w:rsidRPr="003438C4" w:rsidRDefault="003438C4" w:rsidP="003438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Bearer &lt;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clerk_session_jwt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438C4" w:rsidRPr="003438C4" w:rsidRDefault="003438C4" w:rsidP="0034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Body:</w:t>
      </w:r>
    </w:p>
    <w:p w:rsidR="003438C4" w:rsidRPr="003438C4" w:rsidRDefault="003438C4" w:rsidP="003438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roleTitle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": "Full Stack Developer",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"skills": ["Node.js", "Express", "MongoDB"],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shortbio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": "Backend lead"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38C4" w:rsidRPr="003438C4" w:rsidRDefault="003438C4" w:rsidP="0034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Response (</w:t>
      </w:r>
      <w:r w:rsidRPr="003438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r w:rsidRPr="003438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201 Created</w:t>
      </w:r>
      <w:r w:rsidRPr="00343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3438C4" w:rsidRPr="003438C4" w:rsidRDefault="003438C4" w:rsidP="003438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38C4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"User profile updated successfully.",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"67a840000000000000000001",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Sanchit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Developer",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 "sanchit@example.com",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roleTitle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": "Full Stack Developer",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"skills": ["Node.js", "Express", "MongoDB"],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shortbio</w:t>
      </w:r>
      <w:proofErr w:type="spellEnd"/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": "Backend lead"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438C4" w:rsidRPr="003438C4" w:rsidRDefault="003438C4" w:rsidP="0034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38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38C4" w:rsidRPr="003438C4" w:rsidRDefault="003438C4" w:rsidP="0034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UI Routing &amp; Logic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809"/>
        <w:gridCol w:w="2073"/>
        <w:gridCol w:w="1903"/>
      </w:tblGrid>
      <w:tr w:rsidR="003438C4" w:rsidRPr="003438C4" w:rsidTr="003438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 / View to Render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Next Action</w:t>
            </w:r>
          </w:p>
        </w:tc>
      </w:tr>
      <w:tr w:rsidR="003438C4" w:rsidRPr="003438C4" w:rsidTr="003438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Unauthenticated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has no active Clerk session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Sign-In / Sign-Up Component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SignIn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/&gt;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SignUp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/&gt;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enters credentials or signs in with Google OAuth</w:t>
            </w:r>
          </w:p>
        </w:tc>
      </w:tr>
      <w:tr w:rsidR="003438C4" w:rsidRPr="003438C4" w:rsidTr="003438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signed in with Clerk; calling </w:t>
            </w:r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Global Spinner / Splash Loader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 for API response</w:t>
            </w:r>
          </w:p>
        </w:tc>
      </w:tr>
      <w:tr w:rsidR="003438C4" w:rsidRPr="003438C4" w:rsidTr="003438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Incomplete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/me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isProfileComplete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Profile </w:t>
            </w:r>
            <w:proofErr w:type="spellStart"/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Onboarding</w:t>
            </w:r>
            <w:proofErr w:type="spellEnd"/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Screen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/profile-setup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submits form to </w:t>
            </w:r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 /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/user-profile</w:t>
            </w:r>
          </w:p>
        </w:tc>
      </w:tr>
      <w:tr w:rsidR="003438C4" w:rsidRPr="003438C4" w:rsidTr="003438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Authenticated &amp; </w:t>
            </w:r>
            <w:proofErr w:type="spellStart"/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Onboarded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 /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/me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proofErr w:type="spellStart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isProfileComplete</w:t>
            </w:r>
            <w:proofErr w:type="spellEnd"/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Dashboard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/dashboard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protected application routes</w:t>
            </w:r>
          </w:p>
        </w:tc>
      </w:tr>
    </w:tbl>
    <w:p w:rsidR="003438C4" w:rsidRPr="003438C4" w:rsidRDefault="003438C4" w:rsidP="0034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3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API Error Handling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645"/>
        <w:gridCol w:w="4217"/>
      </w:tblGrid>
      <w:tr w:rsidR="003438C4" w:rsidRPr="003438C4" w:rsidTr="003438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 Reason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Action</w:t>
            </w:r>
          </w:p>
        </w:tc>
      </w:tr>
      <w:tr w:rsidR="003438C4" w:rsidRPr="003438C4" w:rsidTr="003438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401 Unauthorized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Missing or expired </w:t>
            </w:r>
            <w:r w:rsidRPr="003438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Bearer</w:t>
            </w: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session state and redirect user to the Login screen.</w:t>
            </w:r>
          </w:p>
        </w:tc>
      </w:tr>
      <w:tr w:rsidR="003438C4" w:rsidRPr="003438C4" w:rsidTr="003438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payload format during profile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 missing/invalid fields in red inline text.</w:t>
            </w:r>
          </w:p>
        </w:tc>
      </w:tr>
      <w:tr w:rsidR="003438C4" w:rsidRPr="003438C4" w:rsidTr="003438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500 Internal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 connection drop or server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38C4" w:rsidRPr="003438C4" w:rsidRDefault="003438C4" w:rsidP="003438C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8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Display a toast notification: </w:t>
            </w:r>
            <w:r w:rsidRPr="003438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"Server temporarily unavailable. Try again later."</w:t>
            </w:r>
          </w:p>
        </w:tc>
      </w:tr>
    </w:tbl>
    <w:p w:rsidR="00DA33E9" w:rsidRPr="003438C4" w:rsidRDefault="00DA33E9" w:rsidP="003438C4"/>
    <w:sectPr w:rsidR="00DA33E9" w:rsidRPr="00343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E40C7"/>
    <w:multiLevelType w:val="multilevel"/>
    <w:tmpl w:val="BBA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92D69"/>
    <w:multiLevelType w:val="multilevel"/>
    <w:tmpl w:val="802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802A0"/>
    <w:multiLevelType w:val="multilevel"/>
    <w:tmpl w:val="BB1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8C4"/>
    <w:rsid w:val="003438C4"/>
    <w:rsid w:val="0044346C"/>
    <w:rsid w:val="00CC1B91"/>
    <w:rsid w:val="00CE018B"/>
    <w:rsid w:val="00DA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FFAF"/>
  <w15:chartTrackingRefBased/>
  <w15:docId w15:val="{C83BA903-CB63-4EFA-A696-0BA8D6E3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8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38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3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38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38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ng-tns-c1862742614-224">
    <w:name w:val="ng-tns-c1862742614-224"/>
    <w:basedOn w:val="DefaultParagraphFont"/>
    <w:rsid w:val="003438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8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38C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3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1862742614-225">
    <w:name w:val="ng-tns-c1862742614-225"/>
    <w:basedOn w:val="DefaultParagraphFont"/>
    <w:rsid w:val="003438C4"/>
  </w:style>
  <w:style w:type="character" w:customStyle="1" w:styleId="hljs-attr">
    <w:name w:val="hljs-attr"/>
    <w:basedOn w:val="DefaultParagraphFont"/>
    <w:rsid w:val="003438C4"/>
  </w:style>
  <w:style w:type="character" w:customStyle="1" w:styleId="hljs-literal">
    <w:name w:val="hljs-literal"/>
    <w:basedOn w:val="DefaultParagraphFont"/>
    <w:rsid w:val="003438C4"/>
  </w:style>
  <w:style w:type="character" w:customStyle="1" w:styleId="hljs-string">
    <w:name w:val="hljs-string"/>
    <w:basedOn w:val="DefaultParagraphFont"/>
    <w:rsid w:val="003438C4"/>
  </w:style>
  <w:style w:type="character" w:customStyle="1" w:styleId="ng-tns-c1862742614-226">
    <w:name w:val="ng-tns-c1862742614-226"/>
    <w:basedOn w:val="DefaultParagraphFont"/>
    <w:rsid w:val="003438C4"/>
  </w:style>
  <w:style w:type="character" w:customStyle="1" w:styleId="ng-tns-c1862742614-227">
    <w:name w:val="ng-tns-c1862742614-227"/>
    <w:basedOn w:val="DefaultParagraphFont"/>
    <w:rsid w:val="003438C4"/>
  </w:style>
  <w:style w:type="character" w:customStyle="1" w:styleId="ng-tns-c1862742614-228">
    <w:name w:val="ng-tns-c1862742614-228"/>
    <w:basedOn w:val="DefaultParagraphFont"/>
    <w:rsid w:val="003438C4"/>
  </w:style>
  <w:style w:type="character" w:customStyle="1" w:styleId="ng-tns-c1862742614-229">
    <w:name w:val="ng-tns-c1862742614-229"/>
    <w:basedOn w:val="DefaultParagraphFont"/>
    <w:rsid w:val="003438C4"/>
  </w:style>
  <w:style w:type="character" w:styleId="Strong">
    <w:name w:val="Strong"/>
    <w:basedOn w:val="DefaultParagraphFont"/>
    <w:uiPriority w:val="22"/>
    <w:qFormat/>
    <w:rsid w:val="003438C4"/>
    <w:rPr>
      <w:b/>
      <w:bCs/>
    </w:rPr>
  </w:style>
  <w:style w:type="character" w:styleId="Hyperlink">
    <w:name w:val="Hyperlink"/>
    <w:basedOn w:val="DefaultParagraphFont"/>
    <w:uiPriority w:val="99"/>
    <w:unhideWhenUsed/>
    <w:rsid w:val="00CC1B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4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0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8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7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0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6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wost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4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2026-08-13T05:17:00Z</dcterms:created>
  <dcterms:modified xsi:type="dcterms:W3CDTF">2026-08-13T18:01:00Z</dcterms:modified>
</cp:coreProperties>
</file>