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8BA0B" w14:textId="77777777" w:rsidR="00EF436C" w:rsidRDefault="002C1CB1">
      <w:pPr>
        <w:rPr>
          <w:b/>
        </w:rPr>
      </w:pPr>
      <w:r>
        <w:rPr>
          <w:b/>
        </w:rPr>
        <w:t xml:space="preserve">                    </w:t>
      </w:r>
      <w:r>
        <w:rPr>
          <w:b/>
        </w:rPr>
        <w:tab/>
      </w:r>
      <w:r>
        <w:rPr>
          <w:b/>
        </w:rPr>
        <w:tab/>
        <w:t xml:space="preserve">             </w:t>
      </w:r>
    </w:p>
    <w:p w14:paraId="4F960506" w14:textId="77777777" w:rsidR="00EF436C" w:rsidRDefault="002C1CB1">
      <w:pPr>
        <w:rPr>
          <w:b/>
        </w:rPr>
      </w:pPr>
      <w:r>
        <w:rPr>
          <w:b/>
        </w:rPr>
        <w:t xml:space="preserve">                                                                      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06"/>
        <w:gridCol w:w="1559"/>
        <w:gridCol w:w="1560"/>
        <w:gridCol w:w="1791"/>
      </w:tblGrid>
      <w:tr w:rsidR="00D92328" w14:paraId="7174D097" w14:textId="77777777" w:rsidTr="00D92328">
        <w:tc>
          <w:tcPr>
            <w:tcW w:w="9016" w:type="dxa"/>
            <w:gridSpan w:val="4"/>
          </w:tcPr>
          <w:p w14:paraId="494B8687" w14:textId="6860168B" w:rsidR="00D92328" w:rsidRDefault="00C171BA" w:rsidP="00D92328">
            <w:pPr>
              <w:jc w:val="center"/>
              <w:rPr>
                <w:b/>
              </w:rPr>
            </w:pPr>
            <w:r>
              <w:rPr>
                <w:b/>
              </w:rPr>
              <w:t xml:space="preserve">LMN </w:t>
            </w:r>
            <w:r w:rsidR="00D92328">
              <w:rPr>
                <w:b/>
              </w:rPr>
              <w:t>PUBLIC SCHOOL</w:t>
            </w:r>
          </w:p>
        </w:tc>
      </w:tr>
      <w:tr w:rsidR="00D92328" w14:paraId="43561C63" w14:textId="77777777" w:rsidTr="00D92328">
        <w:tc>
          <w:tcPr>
            <w:tcW w:w="9016" w:type="dxa"/>
            <w:gridSpan w:val="4"/>
          </w:tcPr>
          <w:p w14:paraId="2973321C" w14:textId="0AC3894D" w:rsidR="00D92328" w:rsidRDefault="00D92328" w:rsidP="00D92328">
            <w:pPr>
              <w:jc w:val="center"/>
              <w:rPr>
                <w:b/>
              </w:rPr>
            </w:pPr>
            <w:r>
              <w:rPr>
                <w:b/>
              </w:rPr>
              <w:t>SECTOR -</w:t>
            </w:r>
            <w:r w:rsidR="00C171BA">
              <w:rPr>
                <w:b/>
              </w:rPr>
              <w:t>74</w:t>
            </w:r>
            <w:r>
              <w:rPr>
                <w:b/>
              </w:rPr>
              <w:t>, FARIDABAD</w:t>
            </w:r>
          </w:p>
        </w:tc>
      </w:tr>
      <w:tr w:rsidR="00D92328" w14:paraId="41947C50" w14:textId="77777777" w:rsidTr="00D92328">
        <w:tc>
          <w:tcPr>
            <w:tcW w:w="9016" w:type="dxa"/>
            <w:gridSpan w:val="4"/>
          </w:tcPr>
          <w:p w14:paraId="598BCEFD" w14:textId="77777777" w:rsidR="00D92328" w:rsidRDefault="00D92328" w:rsidP="00D92328">
            <w:pPr>
              <w:jc w:val="center"/>
              <w:rPr>
                <w:b/>
              </w:rPr>
            </w:pPr>
            <w:r>
              <w:rPr>
                <w:b/>
              </w:rPr>
              <w:t>ACADEMIC SESSION 2021-22</w:t>
            </w:r>
          </w:p>
          <w:p w14:paraId="6390B59F" w14:textId="77777777" w:rsidR="00D92328" w:rsidRDefault="00D92328" w:rsidP="00D92328">
            <w:pPr>
              <w:jc w:val="center"/>
              <w:rPr>
                <w:b/>
              </w:rPr>
            </w:pPr>
          </w:p>
        </w:tc>
      </w:tr>
      <w:tr w:rsidR="00D92328" w14:paraId="1CC54575" w14:textId="77777777" w:rsidTr="00D92328">
        <w:tc>
          <w:tcPr>
            <w:tcW w:w="4106" w:type="dxa"/>
          </w:tcPr>
          <w:p w14:paraId="7871E3F3" w14:textId="70543762" w:rsidR="00D92328" w:rsidRDefault="00D92328">
            <w:pPr>
              <w:rPr>
                <w:b/>
              </w:rPr>
            </w:pPr>
            <w:r>
              <w:rPr>
                <w:b/>
              </w:rPr>
              <w:t xml:space="preserve">NAME- </w:t>
            </w:r>
            <w:r w:rsidR="00C171BA">
              <w:rPr>
                <w:b/>
              </w:rPr>
              <w:t>XYZ</w:t>
            </w:r>
          </w:p>
        </w:tc>
        <w:tc>
          <w:tcPr>
            <w:tcW w:w="1559" w:type="dxa"/>
          </w:tcPr>
          <w:p w14:paraId="4442C7C8" w14:textId="77777777" w:rsidR="00D92328" w:rsidRDefault="00D92328">
            <w:pPr>
              <w:rPr>
                <w:b/>
              </w:rPr>
            </w:pPr>
            <w:r>
              <w:rPr>
                <w:b/>
              </w:rPr>
              <w:t>CLASS -   IX</w:t>
            </w:r>
          </w:p>
        </w:tc>
        <w:tc>
          <w:tcPr>
            <w:tcW w:w="1560" w:type="dxa"/>
          </w:tcPr>
          <w:p w14:paraId="50F709B7" w14:textId="77777777" w:rsidR="00D92328" w:rsidRDefault="00D92328">
            <w:pPr>
              <w:rPr>
                <w:b/>
              </w:rPr>
            </w:pPr>
            <w:r>
              <w:rPr>
                <w:b/>
              </w:rPr>
              <w:t>SECTION- D</w:t>
            </w:r>
          </w:p>
        </w:tc>
        <w:tc>
          <w:tcPr>
            <w:tcW w:w="1791" w:type="dxa"/>
          </w:tcPr>
          <w:p w14:paraId="303C84F4" w14:textId="77777777" w:rsidR="00D92328" w:rsidRDefault="00D92328">
            <w:pPr>
              <w:rPr>
                <w:b/>
              </w:rPr>
            </w:pPr>
            <w:r>
              <w:rPr>
                <w:b/>
              </w:rPr>
              <w:t>ROLL NO.- 1</w:t>
            </w:r>
          </w:p>
        </w:tc>
      </w:tr>
    </w:tbl>
    <w:p w14:paraId="5706518D" w14:textId="77777777" w:rsidR="00D92328" w:rsidRDefault="00D92328">
      <w:pPr>
        <w:rPr>
          <w:b/>
        </w:rPr>
      </w:pPr>
    </w:p>
    <w:p w14:paraId="287362F8" w14:textId="77777777" w:rsidR="00EF436C" w:rsidRDefault="00EF436C">
      <w:pPr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972"/>
        <w:gridCol w:w="972"/>
        <w:gridCol w:w="968"/>
        <w:gridCol w:w="823"/>
        <w:gridCol w:w="972"/>
        <w:gridCol w:w="763"/>
        <w:gridCol w:w="850"/>
        <w:gridCol w:w="902"/>
      </w:tblGrid>
      <w:tr w:rsidR="00EF436C" w14:paraId="66C1D360" w14:textId="77777777">
        <w:tc>
          <w:tcPr>
            <w:tcW w:w="1794" w:type="dxa"/>
          </w:tcPr>
          <w:p w14:paraId="6DA88847" w14:textId="77777777" w:rsidR="00EF436C" w:rsidRDefault="002C1CB1">
            <w:pPr>
              <w:jc w:val="center"/>
            </w:pPr>
            <w:r>
              <w:t>SUBJECTS</w:t>
            </w:r>
          </w:p>
        </w:tc>
        <w:tc>
          <w:tcPr>
            <w:tcW w:w="972" w:type="dxa"/>
          </w:tcPr>
          <w:p w14:paraId="7580F0DE" w14:textId="77777777" w:rsidR="00EF436C" w:rsidRDefault="002C1CB1">
            <w:pPr>
              <w:jc w:val="center"/>
            </w:pPr>
            <w:r>
              <w:t>A</w:t>
            </w:r>
          </w:p>
          <w:p w14:paraId="6EA57632" w14:textId="77777777" w:rsidR="00EF436C" w:rsidRDefault="002C1CB1">
            <w:pPr>
              <w:jc w:val="center"/>
            </w:pPr>
            <w:r>
              <w:t>PTI</w:t>
            </w:r>
          </w:p>
          <w:p w14:paraId="5CB45E9D" w14:textId="77777777" w:rsidR="00EF436C" w:rsidRDefault="002C1CB1">
            <w:pPr>
              <w:jc w:val="center"/>
            </w:pPr>
            <w:r>
              <w:t>10</w:t>
            </w:r>
          </w:p>
        </w:tc>
        <w:tc>
          <w:tcPr>
            <w:tcW w:w="972" w:type="dxa"/>
          </w:tcPr>
          <w:p w14:paraId="0E9E9005" w14:textId="77777777" w:rsidR="00EF436C" w:rsidRDefault="002C1CB1">
            <w:pPr>
              <w:jc w:val="center"/>
            </w:pPr>
            <w:r>
              <w:t>B</w:t>
            </w:r>
          </w:p>
          <w:p w14:paraId="7407C144" w14:textId="77777777" w:rsidR="00EF436C" w:rsidRDefault="002C1CB1">
            <w:pPr>
              <w:jc w:val="center"/>
            </w:pPr>
            <w:r>
              <w:t>TERM I</w:t>
            </w:r>
          </w:p>
          <w:p w14:paraId="688E4968" w14:textId="77777777" w:rsidR="00EF436C" w:rsidRDefault="002C1CB1">
            <w:pPr>
              <w:jc w:val="center"/>
            </w:pPr>
            <w:r>
              <w:t>40</w:t>
            </w:r>
          </w:p>
        </w:tc>
        <w:tc>
          <w:tcPr>
            <w:tcW w:w="968" w:type="dxa"/>
          </w:tcPr>
          <w:p w14:paraId="35A316CA" w14:textId="77777777" w:rsidR="00EF436C" w:rsidRDefault="002C1CB1">
            <w:pPr>
              <w:jc w:val="center"/>
            </w:pPr>
            <w:r>
              <w:t>C</w:t>
            </w:r>
          </w:p>
          <w:p w14:paraId="4CAE0E76" w14:textId="77777777" w:rsidR="00EF436C" w:rsidRDefault="002C1CB1">
            <w:pPr>
              <w:jc w:val="center"/>
            </w:pPr>
            <w:r>
              <w:t>(A+B)</w:t>
            </w:r>
          </w:p>
          <w:p w14:paraId="4C6D9EDB" w14:textId="77777777" w:rsidR="00EF436C" w:rsidRDefault="002C1CB1">
            <w:pPr>
              <w:jc w:val="center"/>
            </w:pPr>
            <w:r>
              <w:t>50</w:t>
            </w:r>
          </w:p>
        </w:tc>
        <w:tc>
          <w:tcPr>
            <w:tcW w:w="823" w:type="dxa"/>
          </w:tcPr>
          <w:p w14:paraId="2474172B" w14:textId="77777777" w:rsidR="00EF436C" w:rsidRDefault="002C1CB1">
            <w:pPr>
              <w:jc w:val="center"/>
            </w:pPr>
            <w:r>
              <w:t>D</w:t>
            </w:r>
          </w:p>
          <w:p w14:paraId="14A99DC5" w14:textId="77777777" w:rsidR="00EF436C" w:rsidRDefault="002C1CB1">
            <w:pPr>
              <w:jc w:val="center"/>
            </w:pPr>
            <w:r>
              <w:t>PTII</w:t>
            </w:r>
          </w:p>
          <w:p w14:paraId="4A165D8A" w14:textId="77777777" w:rsidR="00EF436C" w:rsidRDefault="002C1CB1">
            <w:pPr>
              <w:jc w:val="center"/>
            </w:pPr>
            <w:r>
              <w:t>10</w:t>
            </w:r>
          </w:p>
        </w:tc>
        <w:tc>
          <w:tcPr>
            <w:tcW w:w="972" w:type="dxa"/>
          </w:tcPr>
          <w:p w14:paraId="570F6234" w14:textId="77777777" w:rsidR="00EF436C" w:rsidRDefault="002C1CB1">
            <w:pPr>
              <w:jc w:val="center"/>
            </w:pPr>
            <w:r>
              <w:t>E</w:t>
            </w:r>
          </w:p>
          <w:p w14:paraId="04375463" w14:textId="77777777" w:rsidR="00EF436C" w:rsidRDefault="002C1CB1">
            <w:pPr>
              <w:jc w:val="center"/>
            </w:pPr>
            <w:r>
              <w:t>TERM II</w:t>
            </w:r>
          </w:p>
          <w:p w14:paraId="59AD183B" w14:textId="77777777" w:rsidR="00EF436C" w:rsidRDefault="002C1CB1">
            <w:pPr>
              <w:jc w:val="center"/>
            </w:pPr>
            <w:r>
              <w:t>40</w:t>
            </w:r>
          </w:p>
        </w:tc>
        <w:tc>
          <w:tcPr>
            <w:tcW w:w="763" w:type="dxa"/>
          </w:tcPr>
          <w:p w14:paraId="60876719" w14:textId="77777777" w:rsidR="00EF436C" w:rsidRDefault="002C1CB1">
            <w:pPr>
              <w:jc w:val="center"/>
            </w:pPr>
            <w:r>
              <w:t>F</w:t>
            </w:r>
          </w:p>
          <w:p w14:paraId="458B17DA" w14:textId="77777777" w:rsidR="00EF436C" w:rsidRDefault="002C1CB1">
            <w:pPr>
              <w:jc w:val="center"/>
            </w:pPr>
            <w:r>
              <w:t>(D+E)</w:t>
            </w:r>
          </w:p>
          <w:p w14:paraId="041EE402" w14:textId="77777777" w:rsidR="00EF436C" w:rsidRDefault="002C1CB1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301DE417" w14:textId="77777777" w:rsidR="00EF436C" w:rsidRDefault="002C1CB1">
            <w:pPr>
              <w:jc w:val="center"/>
            </w:pPr>
            <w:r>
              <w:t>TOTAL</w:t>
            </w:r>
          </w:p>
          <w:p w14:paraId="05C40526" w14:textId="77777777" w:rsidR="00EF436C" w:rsidRDefault="002C1CB1">
            <w:pPr>
              <w:jc w:val="center"/>
            </w:pPr>
            <w:r>
              <w:t>(C+F)</w:t>
            </w:r>
          </w:p>
          <w:p w14:paraId="4C063E86" w14:textId="77777777" w:rsidR="00EF436C" w:rsidRDefault="002C1CB1">
            <w:pPr>
              <w:jc w:val="center"/>
            </w:pPr>
            <w:r>
              <w:t>100</w:t>
            </w:r>
          </w:p>
        </w:tc>
        <w:tc>
          <w:tcPr>
            <w:tcW w:w="902" w:type="dxa"/>
          </w:tcPr>
          <w:p w14:paraId="26996B9B" w14:textId="77777777" w:rsidR="00EF436C" w:rsidRDefault="002C1CB1">
            <w:pPr>
              <w:jc w:val="center"/>
            </w:pPr>
            <w:r>
              <w:t>GRADE</w:t>
            </w:r>
          </w:p>
        </w:tc>
      </w:tr>
      <w:tr w:rsidR="00EF436C" w14:paraId="3ACDFD19" w14:textId="77777777">
        <w:tc>
          <w:tcPr>
            <w:tcW w:w="1794" w:type="dxa"/>
          </w:tcPr>
          <w:p w14:paraId="34D70150" w14:textId="77777777" w:rsidR="00EF436C" w:rsidRDefault="002C1CB1">
            <w:r>
              <w:t>ENGLISH</w:t>
            </w:r>
          </w:p>
        </w:tc>
        <w:tc>
          <w:tcPr>
            <w:tcW w:w="972" w:type="dxa"/>
          </w:tcPr>
          <w:p w14:paraId="375A2212" w14:textId="77777777" w:rsidR="0098615E" w:rsidRDefault="00974A6A">
            <w:r>
              <w:t>6.2</w:t>
            </w:r>
          </w:p>
        </w:tc>
        <w:tc>
          <w:tcPr>
            <w:tcW w:w="972" w:type="dxa"/>
          </w:tcPr>
          <w:p w14:paraId="17D9D55F" w14:textId="77777777" w:rsidR="0098615E" w:rsidRDefault="00974A6A">
            <w:r>
              <w:t>30</w:t>
            </w:r>
          </w:p>
        </w:tc>
        <w:tc>
          <w:tcPr>
            <w:tcW w:w="968" w:type="dxa"/>
          </w:tcPr>
          <w:p w14:paraId="1ADB6645" w14:textId="77777777" w:rsidR="0098615E" w:rsidRDefault="00974A6A">
            <w:r>
              <w:t>36.2</w:t>
            </w:r>
          </w:p>
        </w:tc>
        <w:tc>
          <w:tcPr>
            <w:tcW w:w="823" w:type="dxa"/>
          </w:tcPr>
          <w:p w14:paraId="6DEF26DA" w14:textId="77777777" w:rsidR="0098615E" w:rsidRDefault="00974A6A">
            <w:r>
              <w:t>8.3</w:t>
            </w:r>
          </w:p>
        </w:tc>
        <w:tc>
          <w:tcPr>
            <w:tcW w:w="972" w:type="dxa"/>
          </w:tcPr>
          <w:p w14:paraId="0AB26578" w14:textId="77777777" w:rsidR="0098615E" w:rsidRDefault="00974A6A">
            <w:r>
              <w:t>18</w:t>
            </w:r>
          </w:p>
        </w:tc>
        <w:tc>
          <w:tcPr>
            <w:tcW w:w="763" w:type="dxa"/>
          </w:tcPr>
          <w:p w14:paraId="78EB7233" w14:textId="77777777" w:rsidR="0098615E" w:rsidRDefault="00974A6A">
            <w:r>
              <w:t>26.3</w:t>
            </w:r>
          </w:p>
        </w:tc>
        <w:tc>
          <w:tcPr>
            <w:tcW w:w="850" w:type="dxa"/>
          </w:tcPr>
          <w:p w14:paraId="7B8904E9" w14:textId="77777777" w:rsidR="0098615E" w:rsidRDefault="00974A6A">
            <w:r>
              <w:t>62.5</w:t>
            </w:r>
          </w:p>
        </w:tc>
        <w:tc>
          <w:tcPr>
            <w:tcW w:w="902" w:type="dxa"/>
          </w:tcPr>
          <w:p w14:paraId="528E5E8C" w14:textId="77777777" w:rsidR="0098615E" w:rsidRDefault="00974A6A">
            <w:r>
              <w:t>B2</w:t>
            </w:r>
          </w:p>
        </w:tc>
      </w:tr>
      <w:tr w:rsidR="00EF436C" w14:paraId="391677A8" w14:textId="77777777">
        <w:tc>
          <w:tcPr>
            <w:tcW w:w="1794" w:type="dxa"/>
          </w:tcPr>
          <w:p w14:paraId="0B737290" w14:textId="77777777" w:rsidR="00EF436C" w:rsidRDefault="002C1CB1">
            <w:r>
              <w:t>HINDI</w:t>
            </w:r>
          </w:p>
        </w:tc>
        <w:tc>
          <w:tcPr>
            <w:tcW w:w="972" w:type="dxa"/>
          </w:tcPr>
          <w:p w14:paraId="66FEC6EA" w14:textId="77777777" w:rsidR="0098615E" w:rsidRDefault="00974A6A">
            <w:r>
              <w:t>6.4</w:t>
            </w:r>
          </w:p>
        </w:tc>
        <w:tc>
          <w:tcPr>
            <w:tcW w:w="972" w:type="dxa"/>
          </w:tcPr>
          <w:p w14:paraId="5721FF95" w14:textId="77777777" w:rsidR="0098615E" w:rsidRDefault="00974A6A">
            <w:r>
              <w:t>31</w:t>
            </w:r>
          </w:p>
        </w:tc>
        <w:tc>
          <w:tcPr>
            <w:tcW w:w="968" w:type="dxa"/>
          </w:tcPr>
          <w:p w14:paraId="4E56EBA4" w14:textId="77777777" w:rsidR="0098615E" w:rsidRDefault="00974A6A">
            <w:r>
              <w:t>37.4</w:t>
            </w:r>
          </w:p>
        </w:tc>
        <w:tc>
          <w:tcPr>
            <w:tcW w:w="823" w:type="dxa"/>
          </w:tcPr>
          <w:p w14:paraId="779ADDB9" w14:textId="77777777" w:rsidR="0098615E" w:rsidRDefault="00974A6A">
            <w:r>
              <w:t>8.8</w:t>
            </w:r>
          </w:p>
        </w:tc>
        <w:tc>
          <w:tcPr>
            <w:tcW w:w="972" w:type="dxa"/>
          </w:tcPr>
          <w:p w14:paraId="0B38F8AC" w14:textId="77777777" w:rsidR="0098615E" w:rsidRDefault="00974A6A">
            <w:r>
              <w:t>22.5</w:t>
            </w:r>
          </w:p>
        </w:tc>
        <w:tc>
          <w:tcPr>
            <w:tcW w:w="763" w:type="dxa"/>
          </w:tcPr>
          <w:p w14:paraId="23A898B5" w14:textId="77777777" w:rsidR="0098615E" w:rsidRDefault="00974A6A">
            <w:r>
              <w:t>31.3</w:t>
            </w:r>
          </w:p>
        </w:tc>
        <w:tc>
          <w:tcPr>
            <w:tcW w:w="850" w:type="dxa"/>
          </w:tcPr>
          <w:p w14:paraId="15F71067" w14:textId="77777777" w:rsidR="0098615E" w:rsidRDefault="00974A6A">
            <w:r>
              <w:t>68.7</w:t>
            </w:r>
          </w:p>
        </w:tc>
        <w:tc>
          <w:tcPr>
            <w:tcW w:w="902" w:type="dxa"/>
          </w:tcPr>
          <w:p w14:paraId="423CFF2F" w14:textId="77777777" w:rsidR="0098615E" w:rsidRDefault="00974A6A">
            <w:r>
              <w:t>B2</w:t>
            </w:r>
          </w:p>
        </w:tc>
      </w:tr>
      <w:tr w:rsidR="00EF436C" w14:paraId="684DB57A" w14:textId="77777777">
        <w:tc>
          <w:tcPr>
            <w:tcW w:w="1794" w:type="dxa"/>
          </w:tcPr>
          <w:p w14:paraId="2DF929BF" w14:textId="77777777" w:rsidR="00EF436C" w:rsidRDefault="002C1CB1">
            <w:r>
              <w:t>MATHEMATICS</w:t>
            </w:r>
          </w:p>
        </w:tc>
        <w:tc>
          <w:tcPr>
            <w:tcW w:w="972" w:type="dxa"/>
          </w:tcPr>
          <w:p w14:paraId="4AC34353" w14:textId="77777777" w:rsidR="0098615E" w:rsidRDefault="00974A6A">
            <w:r>
              <w:t>6.4</w:t>
            </w:r>
          </w:p>
        </w:tc>
        <w:tc>
          <w:tcPr>
            <w:tcW w:w="972" w:type="dxa"/>
          </w:tcPr>
          <w:p w14:paraId="3FFAB72C" w14:textId="77777777" w:rsidR="0098615E" w:rsidRDefault="00974A6A">
            <w:r>
              <w:t>16</w:t>
            </w:r>
          </w:p>
        </w:tc>
        <w:tc>
          <w:tcPr>
            <w:tcW w:w="968" w:type="dxa"/>
          </w:tcPr>
          <w:p w14:paraId="1051DBAB" w14:textId="77777777" w:rsidR="0098615E" w:rsidRDefault="00974A6A">
            <w:r>
              <w:t>22.4</w:t>
            </w:r>
          </w:p>
        </w:tc>
        <w:tc>
          <w:tcPr>
            <w:tcW w:w="823" w:type="dxa"/>
          </w:tcPr>
          <w:p w14:paraId="2F64E9F1" w14:textId="77777777" w:rsidR="0098615E" w:rsidRDefault="00974A6A">
            <w:r>
              <w:t>8.5</w:t>
            </w:r>
          </w:p>
        </w:tc>
        <w:tc>
          <w:tcPr>
            <w:tcW w:w="972" w:type="dxa"/>
          </w:tcPr>
          <w:p w14:paraId="4D6F8C94" w14:textId="77777777" w:rsidR="0098615E" w:rsidRDefault="00974A6A">
            <w:r>
              <w:t>9</w:t>
            </w:r>
          </w:p>
        </w:tc>
        <w:tc>
          <w:tcPr>
            <w:tcW w:w="763" w:type="dxa"/>
          </w:tcPr>
          <w:p w14:paraId="4B70F54A" w14:textId="77777777" w:rsidR="0098615E" w:rsidRDefault="00974A6A">
            <w:r>
              <w:t>17.5</w:t>
            </w:r>
          </w:p>
        </w:tc>
        <w:tc>
          <w:tcPr>
            <w:tcW w:w="850" w:type="dxa"/>
          </w:tcPr>
          <w:p w14:paraId="477EE476" w14:textId="77777777" w:rsidR="0098615E" w:rsidRDefault="00974A6A">
            <w:r>
              <w:t>39.9</w:t>
            </w:r>
          </w:p>
        </w:tc>
        <w:tc>
          <w:tcPr>
            <w:tcW w:w="902" w:type="dxa"/>
          </w:tcPr>
          <w:p w14:paraId="6A0F4EC4" w14:textId="77777777" w:rsidR="0098615E" w:rsidRDefault="00974A6A">
            <w:r>
              <w:t>D</w:t>
            </w:r>
          </w:p>
        </w:tc>
      </w:tr>
      <w:tr w:rsidR="00EF436C" w14:paraId="234063E8" w14:textId="77777777">
        <w:tc>
          <w:tcPr>
            <w:tcW w:w="1794" w:type="dxa"/>
          </w:tcPr>
          <w:p w14:paraId="08380854" w14:textId="77777777" w:rsidR="00EF436C" w:rsidRDefault="002C1CB1">
            <w:r>
              <w:t>SCIENCE</w:t>
            </w:r>
          </w:p>
        </w:tc>
        <w:tc>
          <w:tcPr>
            <w:tcW w:w="972" w:type="dxa"/>
          </w:tcPr>
          <w:p w14:paraId="68A42D6B" w14:textId="77777777" w:rsidR="0098615E" w:rsidRDefault="00974A6A">
            <w:r>
              <w:t>6.6</w:t>
            </w:r>
          </w:p>
        </w:tc>
        <w:tc>
          <w:tcPr>
            <w:tcW w:w="972" w:type="dxa"/>
          </w:tcPr>
          <w:p w14:paraId="7D6F56D5" w14:textId="77777777" w:rsidR="0098615E" w:rsidRDefault="00974A6A">
            <w:r>
              <w:t>13</w:t>
            </w:r>
          </w:p>
        </w:tc>
        <w:tc>
          <w:tcPr>
            <w:tcW w:w="968" w:type="dxa"/>
          </w:tcPr>
          <w:p w14:paraId="336317F9" w14:textId="77777777" w:rsidR="0098615E" w:rsidRDefault="00974A6A">
            <w:r>
              <w:t>19.6</w:t>
            </w:r>
          </w:p>
        </w:tc>
        <w:tc>
          <w:tcPr>
            <w:tcW w:w="823" w:type="dxa"/>
          </w:tcPr>
          <w:p w14:paraId="7B9B8930" w14:textId="77777777" w:rsidR="0098615E" w:rsidRDefault="00974A6A">
            <w:r>
              <w:t>7.6</w:t>
            </w:r>
          </w:p>
        </w:tc>
        <w:tc>
          <w:tcPr>
            <w:tcW w:w="972" w:type="dxa"/>
          </w:tcPr>
          <w:p w14:paraId="18EAFF8F" w14:textId="77777777" w:rsidR="0098615E" w:rsidRDefault="00974A6A">
            <w:r>
              <w:t>9</w:t>
            </w:r>
          </w:p>
        </w:tc>
        <w:tc>
          <w:tcPr>
            <w:tcW w:w="763" w:type="dxa"/>
          </w:tcPr>
          <w:p w14:paraId="0A5AD403" w14:textId="77777777" w:rsidR="0098615E" w:rsidRDefault="00974A6A">
            <w:r>
              <w:t>16.6</w:t>
            </w:r>
          </w:p>
        </w:tc>
        <w:tc>
          <w:tcPr>
            <w:tcW w:w="850" w:type="dxa"/>
          </w:tcPr>
          <w:p w14:paraId="5984405E" w14:textId="77777777" w:rsidR="0098615E" w:rsidRDefault="00974A6A">
            <w:r>
              <w:t>36.2</w:t>
            </w:r>
          </w:p>
        </w:tc>
        <w:tc>
          <w:tcPr>
            <w:tcW w:w="902" w:type="dxa"/>
          </w:tcPr>
          <w:p w14:paraId="41A648B7" w14:textId="77777777" w:rsidR="0098615E" w:rsidRDefault="00974A6A">
            <w:r>
              <w:t>D</w:t>
            </w:r>
          </w:p>
        </w:tc>
      </w:tr>
      <w:tr w:rsidR="00EF436C" w14:paraId="66B66676" w14:textId="77777777">
        <w:tc>
          <w:tcPr>
            <w:tcW w:w="1794" w:type="dxa"/>
          </w:tcPr>
          <w:p w14:paraId="7845836F" w14:textId="77777777" w:rsidR="00EF436C" w:rsidRDefault="002C1CB1">
            <w:r>
              <w:t xml:space="preserve">SOCIAL SCIENCE </w:t>
            </w:r>
          </w:p>
        </w:tc>
        <w:tc>
          <w:tcPr>
            <w:tcW w:w="972" w:type="dxa"/>
          </w:tcPr>
          <w:p w14:paraId="1DD03675" w14:textId="77777777" w:rsidR="0098615E" w:rsidRDefault="00974A6A">
            <w:r>
              <w:t>6.6</w:t>
            </w:r>
          </w:p>
        </w:tc>
        <w:tc>
          <w:tcPr>
            <w:tcW w:w="972" w:type="dxa"/>
          </w:tcPr>
          <w:p w14:paraId="57C5E72A" w14:textId="77777777" w:rsidR="0098615E" w:rsidRDefault="00974A6A">
            <w:r>
              <w:t>16</w:t>
            </w:r>
          </w:p>
        </w:tc>
        <w:tc>
          <w:tcPr>
            <w:tcW w:w="968" w:type="dxa"/>
          </w:tcPr>
          <w:p w14:paraId="5E422D18" w14:textId="77777777" w:rsidR="0098615E" w:rsidRDefault="00974A6A">
            <w:r>
              <w:t>22.6</w:t>
            </w:r>
          </w:p>
        </w:tc>
        <w:tc>
          <w:tcPr>
            <w:tcW w:w="823" w:type="dxa"/>
          </w:tcPr>
          <w:p w14:paraId="2BC8CEB5" w14:textId="77777777" w:rsidR="0098615E" w:rsidRDefault="00974A6A">
            <w:r>
              <w:t>7.7</w:t>
            </w:r>
          </w:p>
        </w:tc>
        <w:tc>
          <w:tcPr>
            <w:tcW w:w="972" w:type="dxa"/>
          </w:tcPr>
          <w:p w14:paraId="51AEB930" w14:textId="77777777" w:rsidR="0098615E" w:rsidRDefault="00974A6A">
            <w:r>
              <w:t>18.5</w:t>
            </w:r>
          </w:p>
        </w:tc>
        <w:tc>
          <w:tcPr>
            <w:tcW w:w="763" w:type="dxa"/>
          </w:tcPr>
          <w:p w14:paraId="3703528F" w14:textId="77777777" w:rsidR="0098615E" w:rsidRDefault="00974A6A">
            <w:r>
              <w:t>26.1</w:t>
            </w:r>
          </w:p>
        </w:tc>
        <w:tc>
          <w:tcPr>
            <w:tcW w:w="850" w:type="dxa"/>
          </w:tcPr>
          <w:p w14:paraId="158315EA" w14:textId="77777777" w:rsidR="0098615E" w:rsidRDefault="00974A6A">
            <w:r>
              <w:t>48.7</w:t>
            </w:r>
          </w:p>
        </w:tc>
        <w:tc>
          <w:tcPr>
            <w:tcW w:w="902" w:type="dxa"/>
          </w:tcPr>
          <w:p w14:paraId="60EC5CF1" w14:textId="77777777" w:rsidR="0098615E" w:rsidRDefault="00974A6A">
            <w:r>
              <w:t>C2</w:t>
            </w:r>
          </w:p>
        </w:tc>
      </w:tr>
      <w:tr w:rsidR="00EF436C" w14:paraId="6E7CC6E9" w14:textId="77777777">
        <w:tc>
          <w:tcPr>
            <w:tcW w:w="1794" w:type="dxa"/>
          </w:tcPr>
          <w:p w14:paraId="7E859FB2" w14:textId="77777777" w:rsidR="00EF436C" w:rsidRDefault="002C1CB1">
            <w:r>
              <w:t>INFO.TECH(IT)</w:t>
            </w:r>
          </w:p>
        </w:tc>
        <w:tc>
          <w:tcPr>
            <w:tcW w:w="972" w:type="dxa"/>
          </w:tcPr>
          <w:p w14:paraId="674C5FE8" w14:textId="77777777" w:rsidR="0098615E" w:rsidRDefault="00974A6A">
            <w:r>
              <w:t>10</w:t>
            </w:r>
          </w:p>
        </w:tc>
        <w:tc>
          <w:tcPr>
            <w:tcW w:w="972" w:type="dxa"/>
          </w:tcPr>
          <w:p w14:paraId="78082503" w14:textId="77777777" w:rsidR="0098615E" w:rsidRDefault="00974A6A">
            <w:r>
              <w:t>25.6</w:t>
            </w:r>
          </w:p>
        </w:tc>
        <w:tc>
          <w:tcPr>
            <w:tcW w:w="968" w:type="dxa"/>
          </w:tcPr>
          <w:p w14:paraId="6B80ED35" w14:textId="77777777" w:rsidR="0098615E" w:rsidRDefault="00974A6A">
            <w:r>
              <w:t>35.6</w:t>
            </w:r>
          </w:p>
        </w:tc>
        <w:tc>
          <w:tcPr>
            <w:tcW w:w="823" w:type="dxa"/>
          </w:tcPr>
          <w:p w14:paraId="4C18F3AD" w14:textId="77777777" w:rsidR="0098615E" w:rsidRDefault="00974A6A">
            <w:r>
              <w:t>8</w:t>
            </w:r>
          </w:p>
        </w:tc>
        <w:tc>
          <w:tcPr>
            <w:tcW w:w="972" w:type="dxa"/>
          </w:tcPr>
          <w:p w14:paraId="74492390" w14:textId="77777777" w:rsidR="0098615E" w:rsidRDefault="00974A6A">
            <w:r>
              <w:t>4</w:t>
            </w:r>
          </w:p>
        </w:tc>
        <w:tc>
          <w:tcPr>
            <w:tcW w:w="763" w:type="dxa"/>
          </w:tcPr>
          <w:p w14:paraId="34E644D9" w14:textId="77777777" w:rsidR="0098615E" w:rsidRDefault="00974A6A">
            <w:r>
              <w:t>12</w:t>
            </w:r>
          </w:p>
        </w:tc>
        <w:tc>
          <w:tcPr>
            <w:tcW w:w="850" w:type="dxa"/>
          </w:tcPr>
          <w:p w14:paraId="00EC044A" w14:textId="77777777" w:rsidR="0098615E" w:rsidRDefault="00974A6A">
            <w:r>
              <w:t>47.6</w:t>
            </w:r>
          </w:p>
        </w:tc>
        <w:tc>
          <w:tcPr>
            <w:tcW w:w="902" w:type="dxa"/>
          </w:tcPr>
          <w:p w14:paraId="796D3AFC" w14:textId="77777777" w:rsidR="0098615E" w:rsidRDefault="00974A6A">
            <w:r>
              <w:t>C2</w:t>
            </w:r>
          </w:p>
        </w:tc>
      </w:tr>
    </w:tbl>
    <w:p w14:paraId="43E7DDA4" w14:textId="77777777" w:rsidR="00EF436C" w:rsidRDefault="00EF436C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0"/>
        <w:gridCol w:w="2226"/>
        <w:gridCol w:w="2202"/>
        <w:gridCol w:w="2378"/>
      </w:tblGrid>
      <w:tr w:rsidR="00EF436C" w14:paraId="1AEEA348" w14:textId="77777777">
        <w:tc>
          <w:tcPr>
            <w:tcW w:w="2210" w:type="dxa"/>
          </w:tcPr>
          <w:p w14:paraId="312EC64E" w14:textId="77777777" w:rsidR="00EF436C" w:rsidRDefault="002C1CB1">
            <w:r>
              <w:t>OVERALL MARKS</w:t>
            </w:r>
          </w:p>
        </w:tc>
        <w:tc>
          <w:tcPr>
            <w:tcW w:w="2226" w:type="dxa"/>
          </w:tcPr>
          <w:p w14:paraId="6A7A5D20" w14:textId="77777777" w:rsidR="00EF436C" w:rsidRDefault="002C1CB1">
            <w:r>
              <w:t>PERCENTAGE</w:t>
            </w:r>
          </w:p>
        </w:tc>
        <w:tc>
          <w:tcPr>
            <w:tcW w:w="2202" w:type="dxa"/>
          </w:tcPr>
          <w:p w14:paraId="735376B4" w14:textId="77777777" w:rsidR="00EF436C" w:rsidRDefault="002C1CB1">
            <w:r>
              <w:t>GRADE</w:t>
            </w:r>
          </w:p>
        </w:tc>
        <w:tc>
          <w:tcPr>
            <w:tcW w:w="2378" w:type="dxa"/>
          </w:tcPr>
          <w:p w14:paraId="63FDCEAD" w14:textId="77777777" w:rsidR="00EF436C" w:rsidRDefault="002C1CB1">
            <w:r>
              <w:t>RANK</w:t>
            </w:r>
          </w:p>
        </w:tc>
      </w:tr>
      <w:tr w:rsidR="00EF436C" w14:paraId="1A1B43B6" w14:textId="77777777">
        <w:tc>
          <w:tcPr>
            <w:tcW w:w="2210" w:type="dxa"/>
          </w:tcPr>
          <w:p w14:paraId="4FFAD23A" w14:textId="77777777" w:rsidR="0098615E" w:rsidRDefault="00974A6A">
            <w:r>
              <w:t>256.0 / 500</w:t>
            </w:r>
          </w:p>
        </w:tc>
        <w:tc>
          <w:tcPr>
            <w:tcW w:w="2226" w:type="dxa"/>
          </w:tcPr>
          <w:p w14:paraId="645FE970" w14:textId="77777777" w:rsidR="0098615E" w:rsidRDefault="00974A6A">
            <w:r>
              <w:t>51.2</w:t>
            </w:r>
          </w:p>
        </w:tc>
        <w:tc>
          <w:tcPr>
            <w:tcW w:w="2202" w:type="dxa"/>
          </w:tcPr>
          <w:p w14:paraId="4E8B5CE1" w14:textId="77777777" w:rsidR="0098615E" w:rsidRDefault="00974A6A">
            <w:r>
              <w:t>C1</w:t>
            </w:r>
          </w:p>
        </w:tc>
        <w:tc>
          <w:tcPr>
            <w:tcW w:w="2378" w:type="dxa"/>
          </w:tcPr>
          <w:p w14:paraId="537712DB" w14:textId="07CDC04D" w:rsidR="0098615E" w:rsidRDefault="00974A6A">
            <w:r>
              <w:t xml:space="preserve"> </w:t>
            </w:r>
            <w:r w:rsidR="00C171BA">
              <w:t>2</w:t>
            </w:r>
          </w:p>
        </w:tc>
      </w:tr>
    </w:tbl>
    <w:p w14:paraId="23016307" w14:textId="77777777" w:rsidR="00EF436C" w:rsidRDefault="00EF436C"/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2"/>
        <w:gridCol w:w="4604"/>
      </w:tblGrid>
      <w:tr w:rsidR="00EF436C" w14:paraId="44C7A073" w14:textId="77777777">
        <w:tc>
          <w:tcPr>
            <w:tcW w:w="4412" w:type="dxa"/>
          </w:tcPr>
          <w:p w14:paraId="0740C915" w14:textId="77777777" w:rsidR="00EF436C" w:rsidRDefault="002C1CB1">
            <w:r>
              <w:t>NO. OF WORKING DAYS - 258</w:t>
            </w:r>
          </w:p>
        </w:tc>
        <w:tc>
          <w:tcPr>
            <w:tcW w:w="4604" w:type="dxa"/>
          </w:tcPr>
          <w:p w14:paraId="5B6ECD52" w14:textId="77777777" w:rsidR="00EF436C" w:rsidRDefault="002C1CB1">
            <w:r>
              <w:t>ATTENDANCE - 199</w:t>
            </w:r>
          </w:p>
        </w:tc>
      </w:tr>
    </w:tbl>
    <w:p w14:paraId="39633791" w14:textId="77777777" w:rsidR="00EF436C" w:rsidRDefault="00EF436C"/>
    <w:p w14:paraId="2E577CB6" w14:textId="77777777" w:rsidR="00EF436C" w:rsidRPr="00D92328" w:rsidRDefault="002C1CB1" w:rsidP="00D92328">
      <w:pPr>
        <w:rPr>
          <w:u w:val="single"/>
        </w:rPr>
      </w:pPr>
      <w:r>
        <w:t xml:space="preserve">GENERAL REMARKS- </w:t>
      </w:r>
      <w:r>
        <w:rPr>
          <w:u w:val="single"/>
        </w:rPr>
        <w:t>Passed</w:t>
      </w:r>
    </w:p>
    <w:p w14:paraId="6D580D15" w14:textId="77777777" w:rsidR="00EF436C" w:rsidRDefault="00EF436C"/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4"/>
        <w:gridCol w:w="2945"/>
        <w:gridCol w:w="3127"/>
      </w:tblGrid>
      <w:tr w:rsidR="00EF436C" w14:paraId="074BD247" w14:textId="77777777">
        <w:trPr>
          <w:trHeight w:val="539"/>
        </w:trPr>
        <w:tc>
          <w:tcPr>
            <w:tcW w:w="2944" w:type="dxa"/>
          </w:tcPr>
          <w:p w14:paraId="63FB866F" w14:textId="15AC232A" w:rsidR="00160144" w:rsidRDefault="00160144" w:rsidP="00C171BA"/>
          <w:p w14:paraId="43612B96" w14:textId="77777777" w:rsidR="00160144" w:rsidRDefault="00160144"/>
        </w:tc>
        <w:tc>
          <w:tcPr>
            <w:tcW w:w="2945" w:type="dxa"/>
          </w:tcPr>
          <w:p w14:paraId="01D1FC7A" w14:textId="77777777" w:rsidR="00EF436C" w:rsidRDefault="00EF436C"/>
        </w:tc>
        <w:tc>
          <w:tcPr>
            <w:tcW w:w="3127" w:type="dxa"/>
          </w:tcPr>
          <w:p w14:paraId="6FCF85C5" w14:textId="77777777" w:rsidR="00EF436C" w:rsidRDefault="00EF436C"/>
        </w:tc>
      </w:tr>
      <w:tr w:rsidR="00EF436C" w14:paraId="3299B3A5" w14:textId="77777777">
        <w:tc>
          <w:tcPr>
            <w:tcW w:w="2944" w:type="dxa"/>
          </w:tcPr>
          <w:p w14:paraId="02CEB401" w14:textId="77777777" w:rsidR="00EF436C" w:rsidRDefault="002C1CB1">
            <w:r>
              <w:t>SIGNATURE OF CLASS TEACHER</w:t>
            </w:r>
          </w:p>
        </w:tc>
        <w:tc>
          <w:tcPr>
            <w:tcW w:w="2945" w:type="dxa"/>
          </w:tcPr>
          <w:p w14:paraId="4EDC4568" w14:textId="77777777" w:rsidR="00EF436C" w:rsidRDefault="002C1CB1">
            <w:r>
              <w:t>SIGNATURE OF PARENT</w:t>
            </w:r>
          </w:p>
        </w:tc>
        <w:tc>
          <w:tcPr>
            <w:tcW w:w="3127" w:type="dxa"/>
          </w:tcPr>
          <w:p w14:paraId="735F85B7" w14:textId="77777777" w:rsidR="00EF436C" w:rsidRDefault="002C1CB1">
            <w:r>
              <w:t>SIGNATURE OF PRINCIPAL</w:t>
            </w:r>
          </w:p>
        </w:tc>
      </w:tr>
    </w:tbl>
    <w:p w14:paraId="4D8D85A6" w14:textId="77777777" w:rsidR="00EF436C" w:rsidRDefault="00EF436C"/>
    <w:sectPr w:rsidR="00EF4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A1217" w14:textId="77777777" w:rsidR="00974A6A" w:rsidRDefault="00974A6A" w:rsidP="0067256D">
      <w:r>
        <w:separator/>
      </w:r>
    </w:p>
  </w:endnote>
  <w:endnote w:type="continuationSeparator" w:id="0">
    <w:p w14:paraId="624F8D43" w14:textId="77777777" w:rsidR="00974A6A" w:rsidRDefault="00974A6A" w:rsidP="0067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ABE23" w14:textId="77777777" w:rsidR="00C171BA" w:rsidRDefault="00C171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FE8B" w14:textId="77777777" w:rsidR="0067256D" w:rsidRDefault="006725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A30A9C" wp14:editId="31DAD37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f5246b897fba0329129572f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EE8EE9" w14:textId="77777777" w:rsidR="0067256D" w:rsidRPr="0067256D" w:rsidRDefault="0067256D" w:rsidP="0067256D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67256D">
                            <w:rPr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54CBD" id="_x0000_t202" coordsize="21600,21600" o:spt="202" path="m,l,21600r21600,l21600,xe">
              <v:stroke joinstyle="miter"/>
              <v:path gradientshapeok="t" o:connecttype="rect"/>
            </v:shapetype>
            <v:shape id="MSIPCM4f5246b897fba0329129572f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" o:allowincell="f" filled="f" stroked="f" strokeweight=".5pt">
              <v:textbox inset=",0,,0">
                <w:txbxContent>
                  <w:p w14:paraId="0EFFD7C4" w14:textId="77777777" w:rsidR="0067256D" w:rsidRPr="0067256D" w:rsidRDefault="0067256D" w:rsidP="0067256D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67256D">
                      <w:rPr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E9309" w14:textId="77777777" w:rsidR="00C171BA" w:rsidRDefault="00C17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BA9F2" w14:textId="77777777" w:rsidR="00974A6A" w:rsidRDefault="00974A6A" w:rsidP="0067256D">
      <w:r>
        <w:separator/>
      </w:r>
    </w:p>
  </w:footnote>
  <w:footnote w:type="continuationSeparator" w:id="0">
    <w:p w14:paraId="40080A5A" w14:textId="77777777" w:rsidR="00974A6A" w:rsidRDefault="00974A6A" w:rsidP="00672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DEE9E" w14:textId="77777777" w:rsidR="00C171BA" w:rsidRDefault="00C171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03713" w14:textId="77777777" w:rsidR="00C171BA" w:rsidRDefault="00C171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98907" w14:textId="77777777" w:rsidR="00C171BA" w:rsidRDefault="00C17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36C"/>
    <w:rsid w:val="00160144"/>
    <w:rsid w:val="00214F09"/>
    <w:rsid w:val="002C1CB1"/>
    <w:rsid w:val="0067256D"/>
    <w:rsid w:val="00852234"/>
    <w:rsid w:val="00974A6A"/>
    <w:rsid w:val="0098615E"/>
    <w:rsid w:val="00A84BDE"/>
    <w:rsid w:val="00AB64B0"/>
    <w:rsid w:val="00BC349A"/>
    <w:rsid w:val="00C171BA"/>
    <w:rsid w:val="00D0089D"/>
    <w:rsid w:val="00D92328"/>
    <w:rsid w:val="00E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EAE9B"/>
  <w15:docId w15:val="{AD79B8A3-ED35-4DBA-B9FA-4885D4E3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53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72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6D"/>
  </w:style>
  <w:style w:type="paragraph" w:styleId="Footer">
    <w:name w:val="footer"/>
    <w:basedOn w:val="Normal"/>
    <w:link w:val="FooterChar"/>
    <w:uiPriority w:val="99"/>
    <w:unhideWhenUsed/>
    <w:rsid w:val="00672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2BOQFsvKq0ecq+7G9duYryd6w==">AMUW2mUFbFILvHUT3ElYK7D8t33SP/Lild9auXd3JUSQrtCZ2T4gdaDdduwI4ImOVzJhg4Zsh53hn7tQn/YzBPJs6IPSVXPc/XotZ5jL/6VYIsCIkdd9fz4=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Reeta Sandhu</dc:creator>
  <cp:lastModifiedBy>Sanchit Minocha</cp:lastModifiedBy>
  <cp:revision>8</cp:revision>
  <dcterms:created xsi:type="dcterms:W3CDTF">2022-02-28T15:40:00Z</dcterms:created>
  <dcterms:modified xsi:type="dcterms:W3CDTF">2022-03-14T07:44:00Z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SMinocha@slb.com</vt:lpwstr>
  </property>
  <property fmtid="{D5CDD505-2E9C-101B-9397-08002B2CF9AE}" pid="5" name="MSIP_Label_585f1f62-8d2b-4457-869c-0a13c6549635_SetDate">
    <vt:lpwstr>2022-02-28T15:39:39.4575917Z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81250d65-3059-49bc-bbfc-43e5247a9f1a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SMinocha@slb.com</vt:lpwstr>
  </property>
  <property fmtid="{D5CDD505-2E9C-101B-9397-08002B2CF9AE}" pid="13" name="MSIP_Label_8bb759f6-5337-4dc5-b19b-e74b6da11f8f_SetDate">
    <vt:lpwstr>2022-02-28T15:39:39.4575917Z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81250d65-3059-49bc-bbfc-43e5247a9f1a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