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D71F6" w14:textId="77777777" w:rsidR="00CE2054" w:rsidRPr="00CE2054" w:rsidRDefault="00CE2054" w:rsidP="00CE2054">
      <w:pPr>
        <w:rPr>
          <w:b/>
          <w:bCs/>
        </w:rPr>
      </w:pPr>
      <w:r w:rsidRPr="00CE2054">
        <w:rPr>
          <w:b/>
          <w:bCs/>
        </w:rPr>
        <w:t>1. Same Origin Policy (SOP)</w:t>
      </w:r>
    </w:p>
    <w:p w14:paraId="3F79CB2D" w14:textId="77777777" w:rsidR="00CE2054" w:rsidRPr="00CE2054" w:rsidRDefault="00CE2054" w:rsidP="00CE2054">
      <w:r w:rsidRPr="00CE2054">
        <w:t>The Same Origin Policy (SOP) is a web security mechanism implemented by browsers to restrict how documents or scripts from one origin can interact with resources from another. The "origin" is defined by the combination of domain, protocol, and port.</w:t>
      </w:r>
    </w:p>
    <w:p w14:paraId="3E744AE6" w14:textId="77777777" w:rsidR="00CE2054" w:rsidRPr="00CE2054" w:rsidRDefault="00CE2054" w:rsidP="00CE2054">
      <w:r w:rsidRPr="00CE2054">
        <w:rPr>
          <w:b/>
          <w:bCs/>
        </w:rPr>
        <w:t>Purpose</w:t>
      </w:r>
      <w:r w:rsidRPr="00CE2054">
        <w:t>: SOP prevents malicious websites from accessing sensitive data on other websites. For example, a page from https://example.com cannot access cookies, DOM elements, or AJAX responses from https://bank.com.</w:t>
      </w:r>
    </w:p>
    <w:p w14:paraId="0E6A3352" w14:textId="77777777" w:rsidR="00CE2054" w:rsidRPr="00CE2054" w:rsidRDefault="00CE2054" w:rsidP="00CE2054">
      <w:r w:rsidRPr="00CE2054">
        <w:rPr>
          <w:b/>
          <w:bCs/>
        </w:rPr>
        <w:t>Importance</w:t>
      </w:r>
      <w:r w:rsidRPr="00CE2054">
        <w:t>: SOP is essential to protect against attacks like Cross-Site Scripting (XSS) and Cross-Site Request Forgery (CSRF).</w:t>
      </w:r>
    </w:p>
    <w:p w14:paraId="1B3F9B7F" w14:textId="77777777" w:rsidR="00CE2054" w:rsidRPr="00CE2054" w:rsidRDefault="00CE2054" w:rsidP="00CE2054">
      <w:r w:rsidRPr="00CE2054">
        <w:rPr>
          <w:b/>
          <w:bCs/>
        </w:rPr>
        <w:t>Exceptions</w:t>
      </w:r>
      <w:r w:rsidRPr="00CE2054">
        <w:t>: Legitimate cross-origin interactions can occur through mechanisms like Cross-Origin Resource Sharing (CORS), which explicitly allows controlled access between origins.</w:t>
      </w:r>
    </w:p>
    <w:p w14:paraId="723D0E48" w14:textId="77777777" w:rsidR="00CE2054" w:rsidRPr="00CE2054" w:rsidRDefault="00CE2054" w:rsidP="00CE2054">
      <w:r w:rsidRPr="00CE2054">
        <w:rPr>
          <w:b/>
          <w:bCs/>
        </w:rPr>
        <w:t>Example</w:t>
      </w:r>
      <w:r w:rsidRPr="00CE2054">
        <w:t>: If a user is logged into a banking website, SOP ensures that a malicious webpage cannot read their banking session data.</w:t>
      </w:r>
    </w:p>
    <w:p w14:paraId="2B59D45F" w14:textId="77777777" w:rsidR="00CE2054" w:rsidRPr="00CE2054" w:rsidRDefault="00CE2054" w:rsidP="00CE2054">
      <w:r w:rsidRPr="00CE2054">
        <w:t>SOP forms the foundation of browser security by isolating websites, ensuring that sensitive information remains secure within its origin.</w:t>
      </w:r>
    </w:p>
    <w:p w14:paraId="30350FDD" w14:textId="77777777" w:rsidR="00CE2054" w:rsidRPr="00CE2054" w:rsidRDefault="00000000" w:rsidP="00CE2054">
      <w:r>
        <w:pict w14:anchorId="2888102F">
          <v:rect id="_x0000_i1025" style="width:0;height:1.5pt" o:hralign="center" o:hrstd="t" o:hr="t" fillcolor="#a0a0a0" stroked="f"/>
        </w:pict>
      </w:r>
    </w:p>
    <w:p w14:paraId="7EAE5278" w14:textId="77777777" w:rsidR="00CE2054" w:rsidRPr="00CE2054" w:rsidRDefault="00CE2054" w:rsidP="00CE2054">
      <w:pPr>
        <w:rPr>
          <w:b/>
          <w:bCs/>
        </w:rPr>
      </w:pPr>
      <w:r w:rsidRPr="00CE2054">
        <w:rPr>
          <w:b/>
          <w:bCs/>
        </w:rPr>
        <w:t>2. Cross-Site Scripting (XSS) Attack</w:t>
      </w:r>
    </w:p>
    <w:p w14:paraId="009EC6D9" w14:textId="77777777" w:rsidR="00CE2054" w:rsidRPr="00CE2054" w:rsidRDefault="00CE2054" w:rsidP="00CE2054">
      <w:r w:rsidRPr="00CE2054">
        <w:t>Cross-Site Scripting (XSS) is a security vulnerability where attackers inject malicious scripts into trusted websites. These scripts execute in the victim’s browser, leading to theft of sensitive data, session hijacking, or redirection to malicious websites.</w:t>
      </w:r>
    </w:p>
    <w:p w14:paraId="663F330B" w14:textId="77777777" w:rsidR="00CE2054" w:rsidRPr="00CE2054" w:rsidRDefault="00CE2054" w:rsidP="00CE2054">
      <w:r w:rsidRPr="00CE2054">
        <w:rPr>
          <w:b/>
          <w:bCs/>
        </w:rPr>
        <w:t>Types</w:t>
      </w:r>
      <w:r w:rsidRPr="00CE2054">
        <w:t>:</w:t>
      </w:r>
    </w:p>
    <w:p w14:paraId="21962064" w14:textId="77777777" w:rsidR="00CE2054" w:rsidRPr="00CE2054" w:rsidRDefault="00CE2054" w:rsidP="00CE2054">
      <w:pPr>
        <w:numPr>
          <w:ilvl w:val="0"/>
          <w:numId w:val="1"/>
        </w:numPr>
      </w:pPr>
      <w:r w:rsidRPr="00CE2054">
        <w:rPr>
          <w:b/>
          <w:bCs/>
        </w:rPr>
        <w:t>Stored XSS</w:t>
      </w:r>
      <w:r w:rsidRPr="00CE2054">
        <w:t>: Malicious scripts are permanently stored on the target server (e.g., in a database).</w:t>
      </w:r>
    </w:p>
    <w:p w14:paraId="176550C8" w14:textId="77777777" w:rsidR="00CE2054" w:rsidRPr="00CE2054" w:rsidRDefault="00CE2054" w:rsidP="00CE2054">
      <w:pPr>
        <w:numPr>
          <w:ilvl w:val="0"/>
          <w:numId w:val="1"/>
        </w:numPr>
      </w:pPr>
      <w:r w:rsidRPr="00CE2054">
        <w:rPr>
          <w:b/>
          <w:bCs/>
        </w:rPr>
        <w:t>Reflected XSS</w:t>
      </w:r>
      <w:r w:rsidRPr="00CE2054">
        <w:t>: The payload is part of the request and reflected in the response, executed when a victim clicks on a link.</w:t>
      </w:r>
    </w:p>
    <w:p w14:paraId="24D8C1D4" w14:textId="77777777" w:rsidR="00CE2054" w:rsidRPr="00CE2054" w:rsidRDefault="00CE2054" w:rsidP="00CE2054">
      <w:pPr>
        <w:numPr>
          <w:ilvl w:val="0"/>
          <w:numId w:val="1"/>
        </w:numPr>
      </w:pPr>
      <w:r w:rsidRPr="00CE2054">
        <w:rPr>
          <w:b/>
          <w:bCs/>
        </w:rPr>
        <w:t>DOM-Based XSS</w:t>
      </w:r>
      <w:r w:rsidRPr="00CE2054">
        <w:t>: Scripts are executed due to vulnerabilities in the website's client-side scripts.</w:t>
      </w:r>
    </w:p>
    <w:p w14:paraId="2A90AC32" w14:textId="77777777" w:rsidR="00CE2054" w:rsidRPr="00CE2054" w:rsidRDefault="00CE2054" w:rsidP="00CE2054">
      <w:r w:rsidRPr="00CE2054">
        <w:rPr>
          <w:b/>
          <w:bCs/>
        </w:rPr>
        <w:t>Example</w:t>
      </w:r>
      <w:r w:rsidRPr="00CE2054">
        <w:t>: A comment section on a website might allow the input of &lt;script&gt;alert('Hacked</w:t>
      </w:r>
      <w:proofErr w:type="gramStart"/>
      <w:r w:rsidRPr="00CE2054">
        <w:t>')&lt;</w:t>
      </w:r>
      <w:proofErr w:type="gramEnd"/>
      <w:r w:rsidRPr="00CE2054">
        <w:t>/script&gt;. If not sanitized, the script is executed when another user visits the page.</w:t>
      </w:r>
    </w:p>
    <w:p w14:paraId="0B2ACD43" w14:textId="77777777" w:rsidR="00CE2054" w:rsidRPr="00CE2054" w:rsidRDefault="00CE2054" w:rsidP="00CE2054">
      <w:r w:rsidRPr="00CE2054">
        <w:rPr>
          <w:b/>
          <w:bCs/>
        </w:rPr>
        <w:t>Mitigation</w:t>
      </w:r>
      <w:r w:rsidRPr="00CE2054">
        <w:t xml:space="preserve">: Input validation, output encoding, and using Content Security Policies (CSP) are effective </w:t>
      </w:r>
      <w:proofErr w:type="spellStart"/>
      <w:r w:rsidRPr="00CE2054">
        <w:t>defenses</w:t>
      </w:r>
      <w:proofErr w:type="spellEnd"/>
      <w:r w:rsidRPr="00CE2054">
        <w:t xml:space="preserve"> against XSS.</w:t>
      </w:r>
    </w:p>
    <w:p w14:paraId="041147AE" w14:textId="77777777" w:rsidR="00CE2054" w:rsidRPr="00CE2054" w:rsidRDefault="00000000" w:rsidP="00CE2054">
      <w:r>
        <w:lastRenderedPageBreak/>
        <w:pict w14:anchorId="06E199F1">
          <v:rect id="_x0000_i1026" style="width:0;height:1.5pt" o:hralign="center" o:hrstd="t" o:hr="t" fillcolor="#a0a0a0" stroked="f"/>
        </w:pict>
      </w:r>
    </w:p>
    <w:p w14:paraId="25F78480" w14:textId="77777777" w:rsidR="00CE2054" w:rsidRPr="00CE2054" w:rsidRDefault="00CE2054" w:rsidP="00CE2054">
      <w:pPr>
        <w:rPr>
          <w:b/>
          <w:bCs/>
        </w:rPr>
      </w:pPr>
      <w:r w:rsidRPr="00CE2054">
        <w:rPr>
          <w:b/>
          <w:bCs/>
        </w:rPr>
        <w:t>3. Cross-Site Request Forgery (CSRF) Attack</w:t>
      </w:r>
    </w:p>
    <w:p w14:paraId="3E226DF5" w14:textId="42A8A660" w:rsidR="00A60B93" w:rsidRPr="00A60B93" w:rsidRDefault="00CE2054" w:rsidP="00CE2054">
      <w:r w:rsidRPr="00CE2054">
        <w:t xml:space="preserve">CSRF </w:t>
      </w:r>
      <w:r w:rsidR="00A60B93">
        <w:t xml:space="preserve">is </w:t>
      </w:r>
      <w:r w:rsidR="00A60B93" w:rsidRPr="00A60B93">
        <w:t>a type of malicious exploit where an attacker tricks a user into submitting an unwanted action on a website or web application that the user is authenticated to</w:t>
      </w:r>
      <w:r w:rsidR="00A60B93">
        <w:t>.</w:t>
      </w:r>
    </w:p>
    <w:p w14:paraId="3DAC134E" w14:textId="77777777" w:rsidR="00CE2054" w:rsidRPr="00CE2054" w:rsidRDefault="00CE2054" w:rsidP="00CE2054">
      <w:r w:rsidRPr="00CE2054">
        <w:rPr>
          <w:b/>
          <w:bCs/>
        </w:rPr>
        <w:t>Mechanism</w:t>
      </w:r>
      <w:r w:rsidRPr="00CE2054">
        <w:t>:</w:t>
      </w:r>
    </w:p>
    <w:p w14:paraId="0D6D705B" w14:textId="77777777" w:rsidR="00CE2054" w:rsidRPr="00CE2054" w:rsidRDefault="00CE2054" w:rsidP="00CE2054">
      <w:pPr>
        <w:numPr>
          <w:ilvl w:val="0"/>
          <w:numId w:val="2"/>
        </w:numPr>
      </w:pPr>
      <w:r w:rsidRPr="00CE2054">
        <w:t>The attacker embeds a malicious request in an email or third-party website.</w:t>
      </w:r>
    </w:p>
    <w:p w14:paraId="3A7BFE71" w14:textId="77777777" w:rsidR="00CE2054" w:rsidRPr="00CE2054" w:rsidRDefault="00CE2054" w:rsidP="00CE2054">
      <w:pPr>
        <w:numPr>
          <w:ilvl w:val="0"/>
          <w:numId w:val="2"/>
        </w:numPr>
      </w:pPr>
      <w:r w:rsidRPr="00CE2054">
        <w:t>When the victim clicks the link or loads the malicious page, the browser sends the request using the victim’s session cookies.</w:t>
      </w:r>
    </w:p>
    <w:p w14:paraId="41DD1569" w14:textId="77777777" w:rsidR="00CE2054" w:rsidRPr="00CE2054" w:rsidRDefault="00CE2054" w:rsidP="00CE2054">
      <w:pPr>
        <w:numPr>
          <w:ilvl w:val="0"/>
          <w:numId w:val="2"/>
        </w:numPr>
      </w:pPr>
      <w:r w:rsidRPr="00CE2054">
        <w:t>Example: A user logged into their bank is tricked into clicking a link that transfers funds to the attacker’s account.</w:t>
      </w:r>
    </w:p>
    <w:p w14:paraId="598B273F" w14:textId="77777777" w:rsidR="00CE2054" w:rsidRPr="00CE2054" w:rsidRDefault="00CE2054" w:rsidP="00CE2054">
      <w:r w:rsidRPr="00CE2054">
        <w:rPr>
          <w:b/>
          <w:bCs/>
        </w:rPr>
        <w:t>Impact</w:t>
      </w:r>
      <w:r w:rsidRPr="00CE2054">
        <w:t>: Unauthorized actions like fund transfers, password changes, or email modifications can be performed.</w:t>
      </w:r>
    </w:p>
    <w:p w14:paraId="4A6D8E60" w14:textId="77777777" w:rsidR="00CE2054" w:rsidRPr="00CE2054" w:rsidRDefault="00CE2054" w:rsidP="00CE2054">
      <w:r w:rsidRPr="00CE2054">
        <w:rPr>
          <w:b/>
          <w:bCs/>
        </w:rPr>
        <w:t>Mitigation</w:t>
      </w:r>
      <w:r w:rsidRPr="00CE2054">
        <w:t>:</w:t>
      </w:r>
    </w:p>
    <w:p w14:paraId="67FBE7B1" w14:textId="77777777" w:rsidR="00CE2054" w:rsidRPr="00CE2054" w:rsidRDefault="00CE2054" w:rsidP="00CE2054">
      <w:pPr>
        <w:numPr>
          <w:ilvl w:val="0"/>
          <w:numId w:val="3"/>
        </w:numPr>
      </w:pPr>
      <w:r w:rsidRPr="00CE2054">
        <w:t>Anti-CSRF tokens: Unique tokens for each session to validate legitimate requests.</w:t>
      </w:r>
    </w:p>
    <w:p w14:paraId="45F463F1" w14:textId="77777777" w:rsidR="00CE2054" w:rsidRPr="00CE2054" w:rsidRDefault="00CE2054" w:rsidP="00CE2054">
      <w:pPr>
        <w:numPr>
          <w:ilvl w:val="0"/>
          <w:numId w:val="3"/>
        </w:numPr>
      </w:pPr>
      <w:proofErr w:type="spellStart"/>
      <w:r w:rsidRPr="00CE2054">
        <w:t>SameSite</w:t>
      </w:r>
      <w:proofErr w:type="spellEnd"/>
      <w:r w:rsidRPr="00CE2054">
        <w:t xml:space="preserve"> cookies: Prevent cookies from being sent with cross-site requests.</w:t>
      </w:r>
    </w:p>
    <w:p w14:paraId="4BAAEAF1" w14:textId="77777777" w:rsidR="00CE2054" w:rsidRPr="00CE2054" w:rsidRDefault="00CE2054" w:rsidP="00CE2054">
      <w:pPr>
        <w:numPr>
          <w:ilvl w:val="0"/>
          <w:numId w:val="3"/>
        </w:numPr>
      </w:pPr>
      <w:proofErr w:type="spellStart"/>
      <w:r w:rsidRPr="00CE2054">
        <w:t>Referer</w:t>
      </w:r>
      <w:proofErr w:type="spellEnd"/>
      <w:r w:rsidRPr="00CE2054">
        <w:t xml:space="preserve"> header validation: Ensure requests come from trusted sources.</w:t>
      </w:r>
    </w:p>
    <w:p w14:paraId="770409F2" w14:textId="77777777" w:rsidR="00CE2054" w:rsidRPr="00CE2054" w:rsidRDefault="00000000" w:rsidP="00CE2054">
      <w:r>
        <w:pict w14:anchorId="17DB753D">
          <v:rect id="_x0000_i1027" style="width:0;height:1.5pt" o:hralign="center" o:hrstd="t" o:hr="t" fillcolor="#a0a0a0" stroked="f"/>
        </w:pict>
      </w:r>
    </w:p>
    <w:p w14:paraId="70FE866B" w14:textId="77777777" w:rsidR="00CE2054" w:rsidRPr="00CE2054" w:rsidRDefault="00CE2054" w:rsidP="00CE2054">
      <w:pPr>
        <w:rPr>
          <w:b/>
          <w:bCs/>
        </w:rPr>
      </w:pPr>
      <w:r w:rsidRPr="00CE2054">
        <w:rPr>
          <w:b/>
          <w:bCs/>
        </w:rPr>
        <w:t>4. SQL Injection Attack</w:t>
      </w:r>
    </w:p>
    <w:p w14:paraId="6F779A4C" w14:textId="77777777" w:rsidR="00CE2054" w:rsidRPr="00CE2054" w:rsidRDefault="00CE2054" w:rsidP="00CE2054">
      <w:r w:rsidRPr="00CE2054">
        <w:t xml:space="preserve">SQL Injection is a critical vulnerability where attackers execute malicious SQL queries by exploiting </w:t>
      </w:r>
      <w:proofErr w:type="spellStart"/>
      <w:r w:rsidRPr="00CE2054">
        <w:t>unsanitized</w:t>
      </w:r>
      <w:proofErr w:type="spellEnd"/>
      <w:r w:rsidRPr="00CE2054">
        <w:t xml:space="preserve"> inputs in web applications.</w:t>
      </w:r>
    </w:p>
    <w:p w14:paraId="5A67574F" w14:textId="77777777" w:rsidR="00CE2054" w:rsidRPr="00CE2054" w:rsidRDefault="00CE2054" w:rsidP="00CE2054">
      <w:r w:rsidRPr="00CE2054">
        <w:rPr>
          <w:b/>
          <w:bCs/>
        </w:rPr>
        <w:t>Mechanism</w:t>
      </w:r>
      <w:r w:rsidRPr="00CE2054">
        <w:t>: SQL commands are injected into input fields to manipulate the backend database.</w:t>
      </w:r>
      <w:r w:rsidRPr="00CE2054">
        <w:br/>
      </w:r>
      <w:r w:rsidRPr="00CE2054">
        <w:rPr>
          <w:b/>
          <w:bCs/>
        </w:rPr>
        <w:t>Example</w:t>
      </w:r>
      <w:r w:rsidRPr="00CE2054">
        <w:t>:</w:t>
      </w:r>
    </w:p>
    <w:p w14:paraId="35560C63" w14:textId="2578BE82" w:rsidR="00CE2054" w:rsidRDefault="00CE2054">
      <w:r w:rsidRPr="00CE2054">
        <w:rPr>
          <w:noProof/>
        </w:rPr>
        <w:drawing>
          <wp:inline distT="0" distB="0" distL="0" distR="0" wp14:anchorId="243145B7" wp14:editId="1805522F">
            <wp:extent cx="5731510" cy="1821180"/>
            <wp:effectExtent l="0" t="0" r="2540" b="7620"/>
            <wp:docPr id="6711084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108403" name="Picture 1" descr="A screenshot of a computer&#10;&#10;Description automatically generated"/>
                    <pic:cNvPicPr/>
                  </pic:nvPicPr>
                  <pic:blipFill>
                    <a:blip r:embed="rId5"/>
                    <a:stretch>
                      <a:fillRect/>
                    </a:stretch>
                  </pic:blipFill>
                  <pic:spPr>
                    <a:xfrm>
                      <a:off x="0" y="0"/>
                      <a:ext cx="5731510" cy="1821180"/>
                    </a:xfrm>
                    <a:prstGeom prst="rect">
                      <a:avLst/>
                    </a:prstGeom>
                  </pic:spPr>
                </pic:pic>
              </a:graphicData>
            </a:graphic>
          </wp:inline>
        </w:drawing>
      </w:r>
    </w:p>
    <w:p w14:paraId="6ED6D769" w14:textId="77777777" w:rsidR="00CE2054" w:rsidRDefault="00CE2054" w:rsidP="00CE2054">
      <w:pPr>
        <w:ind w:firstLine="720"/>
      </w:pPr>
    </w:p>
    <w:p w14:paraId="606F2B2A" w14:textId="5BBFC6C6" w:rsidR="00CE2054" w:rsidRPr="00CE2054" w:rsidRDefault="00CE2054" w:rsidP="00CE2054">
      <w:r w:rsidRPr="00CE2054">
        <w:t>This bypasses authentication.</w:t>
      </w:r>
    </w:p>
    <w:p w14:paraId="23D7CE10" w14:textId="77777777" w:rsidR="00CE2054" w:rsidRPr="00CE2054" w:rsidRDefault="00CE2054" w:rsidP="00CE2054">
      <w:r w:rsidRPr="00CE2054">
        <w:rPr>
          <w:b/>
          <w:bCs/>
        </w:rPr>
        <w:t>Impact</w:t>
      </w:r>
      <w:r w:rsidRPr="00CE2054">
        <w:t>:</w:t>
      </w:r>
    </w:p>
    <w:p w14:paraId="2909138E" w14:textId="77777777" w:rsidR="00CE2054" w:rsidRPr="00CE2054" w:rsidRDefault="00CE2054" w:rsidP="00CE2054">
      <w:pPr>
        <w:numPr>
          <w:ilvl w:val="0"/>
          <w:numId w:val="4"/>
        </w:numPr>
      </w:pPr>
      <w:r w:rsidRPr="00CE2054">
        <w:t>Access to sensitive data.</w:t>
      </w:r>
    </w:p>
    <w:p w14:paraId="5C3FFCF6" w14:textId="77777777" w:rsidR="00CE2054" w:rsidRPr="00CE2054" w:rsidRDefault="00CE2054" w:rsidP="00CE2054">
      <w:pPr>
        <w:numPr>
          <w:ilvl w:val="0"/>
          <w:numId w:val="4"/>
        </w:numPr>
      </w:pPr>
      <w:r w:rsidRPr="00CE2054">
        <w:t>Deletion or modification of database contents.</w:t>
      </w:r>
    </w:p>
    <w:p w14:paraId="1DD8430F" w14:textId="77777777" w:rsidR="00CE2054" w:rsidRPr="00CE2054" w:rsidRDefault="00CE2054" w:rsidP="00CE2054">
      <w:pPr>
        <w:numPr>
          <w:ilvl w:val="0"/>
          <w:numId w:val="4"/>
        </w:numPr>
      </w:pPr>
      <w:r w:rsidRPr="00CE2054">
        <w:t>Potential control over the database server.</w:t>
      </w:r>
    </w:p>
    <w:p w14:paraId="0C915A30" w14:textId="77777777" w:rsidR="00CE2054" w:rsidRPr="00CE2054" w:rsidRDefault="00CE2054" w:rsidP="00CE2054">
      <w:r w:rsidRPr="00CE2054">
        <w:rPr>
          <w:b/>
          <w:bCs/>
        </w:rPr>
        <w:t>Mitigation</w:t>
      </w:r>
      <w:r w:rsidRPr="00CE2054">
        <w:t>:</w:t>
      </w:r>
    </w:p>
    <w:p w14:paraId="3F3D9EB5" w14:textId="77777777" w:rsidR="00CE2054" w:rsidRPr="00CE2054" w:rsidRDefault="00CE2054" w:rsidP="00CE2054">
      <w:pPr>
        <w:numPr>
          <w:ilvl w:val="0"/>
          <w:numId w:val="5"/>
        </w:numPr>
      </w:pPr>
      <w:r w:rsidRPr="00CE2054">
        <w:t>Use parameterized queries and prepared statements.</w:t>
      </w:r>
    </w:p>
    <w:p w14:paraId="39FE533B" w14:textId="77777777" w:rsidR="00CE2054" w:rsidRPr="00CE2054" w:rsidRDefault="00CE2054" w:rsidP="00CE2054">
      <w:pPr>
        <w:numPr>
          <w:ilvl w:val="0"/>
          <w:numId w:val="5"/>
        </w:numPr>
      </w:pPr>
      <w:r w:rsidRPr="00CE2054">
        <w:t>Implement strict input validation.</w:t>
      </w:r>
    </w:p>
    <w:p w14:paraId="6CCBD13A" w14:textId="77777777" w:rsidR="00CE2054" w:rsidRPr="00CE2054" w:rsidRDefault="00CE2054" w:rsidP="00CE2054">
      <w:pPr>
        <w:numPr>
          <w:ilvl w:val="0"/>
          <w:numId w:val="5"/>
        </w:numPr>
      </w:pPr>
      <w:r w:rsidRPr="00CE2054">
        <w:t>Limit database privileges and implement robust error handling.</w:t>
      </w:r>
    </w:p>
    <w:p w14:paraId="62269342" w14:textId="77777777" w:rsidR="00CE2054" w:rsidRPr="00CE2054" w:rsidRDefault="00000000" w:rsidP="00CE2054">
      <w:r>
        <w:pict w14:anchorId="5AC1E43E">
          <v:rect id="_x0000_i1028" style="width:0;height:1.5pt" o:hralign="center" o:hrstd="t" o:hr="t" fillcolor="#a0a0a0" stroked="f"/>
        </w:pict>
      </w:r>
    </w:p>
    <w:p w14:paraId="7CEC281C" w14:textId="77777777" w:rsidR="00CE2054" w:rsidRPr="00CE2054" w:rsidRDefault="00CE2054" w:rsidP="00CE2054">
      <w:pPr>
        <w:rPr>
          <w:b/>
          <w:bCs/>
        </w:rPr>
      </w:pPr>
      <w:r w:rsidRPr="00CE2054">
        <w:rPr>
          <w:b/>
          <w:bCs/>
        </w:rPr>
        <w:t>5. Clickjacking Attack</w:t>
      </w:r>
    </w:p>
    <w:p w14:paraId="0ACBB1E9" w14:textId="77777777" w:rsidR="00CE2054" w:rsidRPr="00CE2054" w:rsidRDefault="00CE2054" w:rsidP="00CE2054">
      <w:r w:rsidRPr="00CE2054">
        <w:t xml:space="preserve">Clickjacking occurs when an attacker overlays an invisible </w:t>
      </w:r>
      <w:proofErr w:type="spellStart"/>
      <w:r w:rsidRPr="00CE2054">
        <w:t>iframe</w:t>
      </w:r>
      <w:proofErr w:type="spellEnd"/>
      <w:r w:rsidRPr="00CE2054">
        <w:t xml:space="preserve"> containing a legitimate webpage over a fake interface. When users interact with the visible interface, they unknowingly interact with the hidden </w:t>
      </w:r>
      <w:proofErr w:type="spellStart"/>
      <w:r w:rsidRPr="00CE2054">
        <w:t>iframe</w:t>
      </w:r>
      <w:proofErr w:type="spellEnd"/>
      <w:r w:rsidRPr="00CE2054">
        <w:t>.</w:t>
      </w:r>
    </w:p>
    <w:p w14:paraId="4374F550" w14:textId="77777777" w:rsidR="00CE2054" w:rsidRPr="00CE2054" w:rsidRDefault="00CE2054" w:rsidP="00CE2054">
      <w:r w:rsidRPr="00CE2054">
        <w:rPr>
          <w:b/>
          <w:bCs/>
        </w:rPr>
        <w:t>Impact</w:t>
      </w:r>
      <w:r w:rsidRPr="00CE2054">
        <w:t>:</w:t>
      </w:r>
    </w:p>
    <w:p w14:paraId="78F3C458" w14:textId="77777777" w:rsidR="00CE2054" w:rsidRPr="00CE2054" w:rsidRDefault="00CE2054" w:rsidP="00CE2054">
      <w:pPr>
        <w:numPr>
          <w:ilvl w:val="0"/>
          <w:numId w:val="6"/>
        </w:numPr>
      </w:pPr>
      <w:r w:rsidRPr="00CE2054">
        <w:rPr>
          <w:b/>
          <w:bCs/>
        </w:rPr>
        <w:t>Stealing user actions</w:t>
      </w:r>
      <w:r w:rsidRPr="00CE2054">
        <w:t>: Clicking a "Like" button, subscribing to a service, or making financial transactions.</w:t>
      </w:r>
    </w:p>
    <w:p w14:paraId="3AC04C58" w14:textId="77777777" w:rsidR="00CE2054" w:rsidRPr="00CE2054" w:rsidRDefault="00CE2054" w:rsidP="00CE2054">
      <w:pPr>
        <w:numPr>
          <w:ilvl w:val="0"/>
          <w:numId w:val="6"/>
        </w:numPr>
      </w:pPr>
      <w:r w:rsidRPr="00CE2054">
        <w:rPr>
          <w:b/>
          <w:bCs/>
        </w:rPr>
        <w:t>Unauthorized permissions</w:t>
      </w:r>
      <w:r w:rsidRPr="00CE2054">
        <w:t>: Activating the webcam or microphone without consent.</w:t>
      </w:r>
    </w:p>
    <w:p w14:paraId="7E3DA6DA" w14:textId="77777777" w:rsidR="00CE2054" w:rsidRPr="00CE2054" w:rsidRDefault="00CE2054" w:rsidP="00CE2054">
      <w:r w:rsidRPr="00CE2054">
        <w:rPr>
          <w:b/>
          <w:bCs/>
        </w:rPr>
        <w:t>Example</w:t>
      </w:r>
      <w:r w:rsidRPr="00CE2054">
        <w:t xml:space="preserve">: A user is tricked into clicking a button that appears to close a pop-up but </w:t>
      </w:r>
      <w:proofErr w:type="gramStart"/>
      <w:r w:rsidRPr="00CE2054">
        <w:t>actually triggers</w:t>
      </w:r>
      <w:proofErr w:type="gramEnd"/>
      <w:r w:rsidRPr="00CE2054">
        <w:t xml:space="preserve"> a payment action in the hidden </w:t>
      </w:r>
      <w:proofErr w:type="spellStart"/>
      <w:r w:rsidRPr="00CE2054">
        <w:t>iframe</w:t>
      </w:r>
      <w:proofErr w:type="spellEnd"/>
      <w:r w:rsidRPr="00CE2054">
        <w:t>.</w:t>
      </w:r>
    </w:p>
    <w:p w14:paraId="1E370610" w14:textId="77777777" w:rsidR="00CE2054" w:rsidRPr="00CE2054" w:rsidRDefault="00CE2054" w:rsidP="00CE2054">
      <w:r w:rsidRPr="00CE2054">
        <w:rPr>
          <w:b/>
          <w:bCs/>
        </w:rPr>
        <w:t>Mitigation</w:t>
      </w:r>
      <w:r w:rsidRPr="00CE2054">
        <w:t>:</w:t>
      </w:r>
    </w:p>
    <w:p w14:paraId="3FF059DF" w14:textId="77777777" w:rsidR="00CE2054" w:rsidRPr="00CE2054" w:rsidRDefault="00CE2054" w:rsidP="00CE2054">
      <w:pPr>
        <w:numPr>
          <w:ilvl w:val="0"/>
          <w:numId w:val="7"/>
        </w:numPr>
      </w:pPr>
      <w:r w:rsidRPr="00CE2054">
        <w:rPr>
          <w:b/>
          <w:bCs/>
        </w:rPr>
        <w:t>X-Frame-Options Header</w:t>
      </w:r>
      <w:r w:rsidRPr="00CE2054">
        <w:t xml:space="preserve">: Prevents embedding the website in </w:t>
      </w:r>
      <w:proofErr w:type="spellStart"/>
      <w:r w:rsidRPr="00CE2054">
        <w:t>iframes</w:t>
      </w:r>
      <w:proofErr w:type="spellEnd"/>
      <w:r w:rsidRPr="00CE2054">
        <w:t>.</w:t>
      </w:r>
    </w:p>
    <w:p w14:paraId="02B4937C" w14:textId="77777777" w:rsidR="00CE2054" w:rsidRPr="00CE2054" w:rsidRDefault="00CE2054" w:rsidP="00CE2054">
      <w:pPr>
        <w:numPr>
          <w:ilvl w:val="0"/>
          <w:numId w:val="7"/>
        </w:numPr>
      </w:pPr>
      <w:r w:rsidRPr="00CE2054">
        <w:rPr>
          <w:b/>
          <w:bCs/>
        </w:rPr>
        <w:t>Frame-busting scripts</w:t>
      </w:r>
      <w:r w:rsidRPr="00CE2054">
        <w:t xml:space="preserve">: Detect and block </w:t>
      </w:r>
      <w:proofErr w:type="spellStart"/>
      <w:r w:rsidRPr="00CE2054">
        <w:t>iframes</w:t>
      </w:r>
      <w:proofErr w:type="spellEnd"/>
      <w:r w:rsidRPr="00CE2054">
        <w:t xml:space="preserve"> attempting to overlay the site.</w:t>
      </w:r>
    </w:p>
    <w:p w14:paraId="648ABCDC" w14:textId="77777777" w:rsidR="00CE2054" w:rsidRPr="00CE2054" w:rsidRDefault="00CE2054" w:rsidP="00CE2054">
      <w:pPr>
        <w:numPr>
          <w:ilvl w:val="0"/>
          <w:numId w:val="7"/>
        </w:numPr>
      </w:pPr>
      <w:r w:rsidRPr="00CE2054">
        <w:t>Content Security Policy (CSP): Restricts frame origins to trusted sources.</w:t>
      </w:r>
    </w:p>
    <w:p w14:paraId="397C2256" w14:textId="77777777" w:rsidR="00CE2054" w:rsidRPr="00CE2054" w:rsidRDefault="00000000" w:rsidP="00CE2054">
      <w:r>
        <w:pict w14:anchorId="5B5E00FA">
          <v:rect id="_x0000_i1029" style="width:0;height:1.5pt" o:hralign="center" o:hrstd="t" o:hr="t" fillcolor="#a0a0a0" stroked="f"/>
        </w:pict>
      </w:r>
    </w:p>
    <w:p w14:paraId="6A3E02A0" w14:textId="77777777" w:rsidR="00CE2054" w:rsidRPr="00CE2054" w:rsidRDefault="00CE2054" w:rsidP="00CE2054">
      <w:pPr>
        <w:rPr>
          <w:b/>
          <w:bCs/>
        </w:rPr>
      </w:pPr>
      <w:r w:rsidRPr="00CE2054">
        <w:rPr>
          <w:b/>
          <w:bCs/>
        </w:rPr>
        <w:t>6. Content Security Policies (CSP)</w:t>
      </w:r>
    </w:p>
    <w:p w14:paraId="67F7959B" w14:textId="77777777" w:rsidR="00CE2054" w:rsidRPr="00CE2054" w:rsidRDefault="00CE2054" w:rsidP="00CE2054">
      <w:r w:rsidRPr="00CE2054">
        <w:lastRenderedPageBreak/>
        <w:t>Content Security Policy (CSP) is a security feature that helps prevent XSS, clickjacking, and other attacks by specifying which resources (scripts, styles, images) are allowed to load and execute.</w:t>
      </w:r>
    </w:p>
    <w:p w14:paraId="20334137" w14:textId="79FB354F" w:rsidR="00CE2054" w:rsidRPr="00CE2054" w:rsidRDefault="00CE2054" w:rsidP="00CE2054">
      <w:r w:rsidRPr="00CE2054">
        <w:rPr>
          <w:b/>
          <w:bCs/>
        </w:rPr>
        <w:t>How it Works</w:t>
      </w:r>
      <w:r w:rsidRPr="00CE2054">
        <w:t>: CSP is implemented via HTTP headers or meta tags.</w:t>
      </w:r>
    </w:p>
    <w:p w14:paraId="15F02520" w14:textId="47A614E3" w:rsidR="00CE2054" w:rsidRPr="00CE2054" w:rsidRDefault="00A60B93" w:rsidP="00CE2054">
      <w:r w:rsidRPr="00A60B93">
        <w:drawing>
          <wp:inline distT="0" distB="0" distL="0" distR="0" wp14:anchorId="497C1A36" wp14:editId="4296B12E">
            <wp:extent cx="5731510" cy="1376680"/>
            <wp:effectExtent l="0" t="0" r="2540" b="0"/>
            <wp:docPr id="6525623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62336" name="Picture 1" descr="A screenshot of a computer&#10;&#10;Description automatically generated"/>
                    <pic:cNvPicPr/>
                  </pic:nvPicPr>
                  <pic:blipFill>
                    <a:blip r:embed="rId6"/>
                    <a:stretch>
                      <a:fillRect/>
                    </a:stretch>
                  </pic:blipFill>
                  <pic:spPr>
                    <a:xfrm>
                      <a:off x="0" y="0"/>
                      <a:ext cx="5731510" cy="1376680"/>
                    </a:xfrm>
                    <a:prstGeom prst="rect">
                      <a:avLst/>
                    </a:prstGeom>
                  </pic:spPr>
                </pic:pic>
              </a:graphicData>
            </a:graphic>
          </wp:inline>
        </w:drawing>
      </w:r>
      <w:r w:rsidR="00CE2054" w:rsidRPr="00CE2054">
        <w:rPr>
          <w:b/>
          <w:bCs/>
        </w:rPr>
        <w:t>Benefits</w:t>
      </w:r>
      <w:r w:rsidR="00CE2054" w:rsidRPr="00CE2054">
        <w:t>:</w:t>
      </w:r>
    </w:p>
    <w:p w14:paraId="38CCF1E6" w14:textId="77777777" w:rsidR="00CE2054" w:rsidRPr="00CE2054" w:rsidRDefault="00CE2054" w:rsidP="00CE2054">
      <w:pPr>
        <w:numPr>
          <w:ilvl w:val="0"/>
          <w:numId w:val="8"/>
        </w:numPr>
      </w:pPr>
      <w:r w:rsidRPr="00CE2054">
        <w:t>Blocks unauthorized scripts.</w:t>
      </w:r>
    </w:p>
    <w:p w14:paraId="2968E404" w14:textId="77777777" w:rsidR="00CE2054" w:rsidRPr="00CE2054" w:rsidRDefault="00CE2054" w:rsidP="00CE2054">
      <w:pPr>
        <w:numPr>
          <w:ilvl w:val="0"/>
          <w:numId w:val="8"/>
        </w:numPr>
      </w:pPr>
      <w:r w:rsidRPr="00CE2054">
        <w:t>Reduces attack surface for XSS.</w:t>
      </w:r>
    </w:p>
    <w:p w14:paraId="380030AA" w14:textId="77777777" w:rsidR="00CE2054" w:rsidRPr="00CE2054" w:rsidRDefault="00CE2054" w:rsidP="00CE2054">
      <w:pPr>
        <w:numPr>
          <w:ilvl w:val="0"/>
          <w:numId w:val="8"/>
        </w:numPr>
      </w:pPr>
      <w:r w:rsidRPr="00CE2054">
        <w:t>Prevents data injection attacks.</w:t>
      </w:r>
    </w:p>
    <w:p w14:paraId="7A57C0F9" w14:textId="77777777" w:rsidR="00CE2054" w:rsidRPr="00CE2054" w:rsidRDefault="00CE2054" w:rsidP="00CE2054">
      <w:r w:rsidRPr="00CE2054">
        <w:rPr>
          <w:b/>
          <w:bCs/>
        </w:rPr>
        <w:t>Challenges</w:t>
      </w:r>
      <w:r w:rsidRPr="00CE2054">
        <w:t>: Misconfigured CSPs can reduce functionality or leave gaps in protection.</w:t>
      </w:r>
    </w:p>
    <w:p w14:paraId="1392FAC9" w14:textId="77777777" w:rsidR="00CE2054" w:rsidRPr="00CE2054" w:rsidRDefault="00000000" w:rsidP="00CE2054">
      <w:r>
        <w:pict w14:anchorId="40586A96">
          <v:rect id="_x0000_i1030" style="width:0;height:1.5pt" o:hralign="center" o:hrstd="t" o:hr="t" fillcolor="#a0a0a0" stroked="f"/>
        </w:pict>
      </w:r>
    </w:p>
    <w:p w14:paraId="08AB9AE8" w14:textId="77777777" w:rsidR="00CE2054" w:rsidRPr="00CE2054" w:rsidRDefault="00CE2054" w:rsidP="00CE2054">
      <w:pPr>
        <w:rPr>
          <w:b/>
          <w:bCs/>
        </w:rPr>
      </w:pPr>
      <w:r w:rsidRPr="00CE2054">
        <w:rPr>
          <w:b/>
          <w:bCs/>
        </w:rPr>
        <w:t>7. Web Tracking</w:t>
      </w:r>
    </w:p>
    <w:p w14:paraId="3A627E5D" w14:textId="77777777" w:rsidR="00CE2054" w:rsidRPr="00CE2054" w:rsidRDefault="00CE2054" w:rsidP="00CE2054">
      <w:r w:rsidRPr="00CE2054">
        <w:t>Web tracking refers to the collection of data about a user’s online activity, including visited websites, clicks, and preferences.</w:t>
      </w:r>
    </w:p>
    <w:p w14:paraId="6F968595" w14:textId="77777777" w:rsidR="00CE2054" w:rsidRPr="00CE2054" w:rsidRDefault="00CE2054" w:rsidP="00CE2054">
      <w:r w:rsidRPr="00CE2054">
        <w:rPr>
          <w:b/>
          <w:bCs/>
        </w:rPr>
        <w:t>Techniques</w:t>
      </w:r>
      <w:r w:rsidRPr="00CE2054">
        <w:t>:</w:t>
      </w:r>
    </w:p>
    <w:p w14:paraId="7C8F9020" w14:textId="77777777" w:rsidR="00CE2054" w:rsidRPr="00CE2054" w:rsidRDefault="00CE2054" w:rsidP="00CE2054">
      <w:pPr>
        <w:numPr>
          <w:ilvl w:val="0"/>
          <w:numId w:val="9"/>
        </w:numPr>
      </w:pPr>
      <w:r w:rsidRPr="00CE2054">
        <w:rPr>
          <w:b/>
          <w:bCs/>
        </w:rPr>
        <w:t>Cookies</w:t>
      </w:r>
      <w:r w:rsidRPr="00CE2054">
        <w:t xml:space="preserve">: Store user data to track </w:t>
      </w:r>
      <w:proofErr w:type="spellStart"/>
      <w:r w:rsidRPr="00CE2054">
        <w:t>behavior</w:t>
      </w:r>
      <w:proofErr w:type="spellEnd"/>
      <w:r w:rsidRPr="00CE2054">
        <w:t xml:space="preserve"> across sessions.</w:t>
      </w:r>
    </w:p>
    <w:p w14:paraId="2A990427" w14:textId="77777777" w:rsidR="00CE2054" w:rsidRPr="00CE2054" w:rsidRDefault="00CE2054" w:rsidP="00CE2054">
      <w:pPr>
        <w:numPr>
          <w:ilvl w:val="0"/>
          <w:numId w:val="9"/>
        </w:numPr>
      </w:pPr>
      <w:r w:rsidRPr="00CE2054">
        <w:rPr>
          <w:b/>
          <w:bCs/>
        </w:rPr>
        <w:t>Browser Fingerprinting</w:t>
      </w:r>
      <w:r w:rsidRPr="00CE2054">
        <w:t>: Identifies users based on unique browser settings and plugins.</w:t>
      </w:r>
    </w:p>
    <w:p w14:paraId="4B410EA1" w14:textId="77777777" w:rsidR="00CE2054" w:rsidRPr="00CE2054" w:rsidRDefault="00CE2054" w:rsidP="00CE2054">
      <w:pPr>
        <w:numPr>
          <w:ilvl w:val="0"/>
          <w:numId w:val="9"/>
        </w:numPr>
      </w:pPr>
      <w:r w:rsidRPr="00CE2054">
        <w:rPr>
          <w:b/>
          <w:bCs/>
        </w:rPr>
        <w:t>Tracking Pixels</w:t>
      </w:r>
      <w:r w:rsidRPr="00CE2054">
        <w:t>: Invisible images that report user activity.</w:t>
      </w:r>
    </w:p>
    <w:p w14:paraId="19DB14C0" w14:textId="77777777" w:rsidR="00CE2054" w:rsidRPr="00CE2054" w:rsidRDefault="00CE2054" w:rsidP="00CE2054">
      <w:r w:rsidRPr="00CE2054">
        <w:rPr>
          <w:b/>
          <w:bCs/>
        </w:rPr>
        <w:t>Uses</w:t>
      </w:r>
      <w:r w:rsidRPr="00CE2054">
        <w:t>:</w:t>
      </w:r>
    </w:p>
    <w:p w14:paraId="04B7D090" w14:textId="77777777" w:rsidR="00CE2054" w:rsidRPr="00CE2054" w:rsidRDefault="00CE2054" w:rsidP="00CE2054">
      <w:pPr>
        <w:numPr>
          <w:ilvl w:val="0"/>
          <w:numId w:val="10"/>
        </w:numPr>
      </w:pPr>
      <w:r w:rsidRPr="00CE2054">
        <w:t>Personalized advertisements.</w:t>
      </w:r>
    </w:p>
    <w:p w14:paraId="1AC8CA61" w14:textId="77777777" w:rsidR="00CE2054" w:rsidRPr="00CE2054" w:rsidRDefault="00CE2054" w:rsidP="00CE2054">
      <w:pPr>
        <w:numPr>
          <w:ilvl w:val="0"/>
          <w:numId w:val="10"/>
        </w:numPr>
      </w:pPr>
      <w:r w:rsidRPr="00CE2054">
        <w:t>Website analytics.</w:t>
      </w:r>
    </w:p>
    <w:p w14:paraId="2408A935" w14:textId="77777777" w:rsidR="00CE2054" w:rsidRPr="00CE2054" w:rsidRDefault="00CE2054" w:rsidP="00CE2054">
      <w:pPr>
        <w:numPr>
          <w:ilvl w:val="0"/>
          <w:numId w:val="10"/>
        </w:numPr>
      </w:pPr>
      <w:proofErr w:type="gramStart"/>
      <w:r w:rsidRPr="00CE2054">
        <w:t>User</w:t>
      </w:r>
      <w:proofErr w:type="gramEnd"/>
      <w:r w:rsidRPr="00CE2054">
        <w:t xml:space="preserve"> experience improvement.</w:t>
      </w:r>
    </w:p>
    <w:p w14:paraId="7B50120B" w14:textId="77777777" w:rsidR="00CE2054" w:rsidRPr="00CE2054" w:rsidRDefault="00CE2054" w:rsidP="00CE2054">
      <w:r w:rsidRPr="00CE2054">
        <w:rPr>
          <w:b/>
          <w:bCs/>
        </w:rPr>
        <w:t>Concerns</w:t>
      </w:r>
      <w:r w:rsidRPr="00CE2054">
        <w:t>: Web tracking raises privacy issues, as users may not consent to data collection. Tools like ad blockers, privacy-focused browsers, and legislation like GDPR mitigate tracking.</w:t>
      </w:r>
    </w:p>
    <w:p w14:paraId="49D12E40" w14:textId="77777777" w:rsidR="00CE2054" w:rsidRPr="00CE2054" w:rsidRDefault="00000000" w:rsidP="00CE2054">
      <w:r>
        <w:lastRenderedPageBreak/>
        <w:pict w14:anchorId="1AFDC852">
          <v:rect id="_x0000_i1031" style="width:0;height:1.5pt" o:hralign="center" o:hrstd="t" o:hr="t" fillcolor="#a0a0a0" stroked="f"/>
        </w:pict>
      </w:r>
    </w:p>
    <w:p w14:paraId="78E829A2" w14:textId="77777777" w:rsidR="00CE2054" w:rsidRPr="00CE2054" w:rsidRDefault="00CE2054" w:rsidP="00CE2054">
      <w:pPr>
        <w:rPr>
          <w:b/>
          <w:bCs/>
        </w:rPr>
      </w:pPr>
      <w:r w:rsidRPr="00CE2054">
        <w:rPr>
          <w:b/>
          <w:bCs/>
        </w:rPr>
        <w:t>8. Session Management and User Authentication</w:t>
      </w:r>
    </w:p>
    <w:p w14:paraId="7D922AA0" w14:textId="77777777" w:rsidR="00CE2054" w:rsidRPr="00CE2054" w:rsidRDefault="00CE2054" w:rsidP="00CE2054">
      <w:r w:rsidRPr="00CE2054">
        <w:rPr>
          <w:b/>
          <w:bCs/>
        </w:rPr>
        <w:t>Session Management</w:t>
      </w:r>
      <w:r w:rsidRPr="00CE2054">
        <w:t xml:space="preserve"> involves securely managing user sessions by assigning unique session identifiers (session IDs). These IDs track users' interactions with a web application.</w:t>
      </w:r>
      <w:r w:rsidRPr="00CE2054">
        <w:br/>
      </w:r>
      <w:r w:rsidRPr="00CE2054">
        <w:rPr>
          <w:b/>
          <w:bCs/>
        </w:rPr>
        <w:t>User Authentication</w:t>
      </w:r>
      <w:r w:rsidRPr="00CE2054">
        <w:t xml:space="preserve"> verifies user identity using credentials like passwords, tokens, or biometrics.</w:t>
      </w:r>
    </w:p>
    <w:p w14:paraId="6B7A4936" w14:textId="77777777" w:rsidR="00CE2054" w:rsidRPr="00CE2054" w:rsidRDefault="00CE2054" w:rsidP="00CE2054">
      <w:r w:rsidRPr="00CE2054">
        <w:rPr>
          <w:b/>
          <w:bCs/>
        </w:rPr>
        <w:t>Best Practices</w:t>
      </w:r>
      <w:r w:rsidRPr="00CE2054">
        <w:t>:</w:t>
      </w:r>
    </w:p>
    <w:p w14:paraId="4D579E05" w14:textId="77777777" w:rsidR="00CE2054" w:rsidRPr="00CE2054" w:rsidRDefault="00CE2054" w:rsidP="00CE2054">
      <w:pPr>
        <w:numPr>
          <w:ilvl w:val="0"/>
          <w:numId w:val="11"/>
        </w:numPr>
      </w:pPr>
      <w:r w:rsidRPr="00CE2054">
        <w:t xml:space="preserve">Securely store session IDs (e.g., in </w:t>
      </w:r>
      <w:proofErr w:type="spellStart"/>
      <w:r w:rsidRPr="00CE2054">
        <w:t>HttpOnly</w:t>
      </w:r>
      <w:proofErr w:type="spellEnd"/>
      <w:r w:rsidRPr="00CE2054">
        <w:t xml:space="preserve"> cookies).</w:t>
      </w:r>
    </w:p>
    <w:p w14:paraId="3555F3F8" w14:textId="77777777" w:rsidR="00CE2054" w:rsidRPr="00CE2054" w:rsidRDefault="00CE2054" w:rsidP="00CE2054">
      <w:pPr>
        <w:numPr>
          <w:ilvl w:val="0"/>
          <w:numId w:val="11"/>
        </w:numPr>
      </w:pPr>
      <w:r w:rsidRPr="00CE2054">
        <w:t>Use HTTPS to encrypt session data in transit.</w:t>
      </w:r>
    </w:p>
    <w:p w14:paraId="3D7D35E1" w14:textId="77777777" w:rsidR="00CE2054" w:rsidRPr="00CE2054" w:rsidRDefault="00CE2054" w:rsidP="00CE2054">
      <w:pPr>
        <w:numPr>
          <w:ilvl w:val="0"/>
          <w:numId w:val="11"/>
        </w:numPr>
      </w:pPr>
      <w:r w:rsidRPr="00CE2054">
        <w:t>Implement Multi-Factor Authentication (MFA).</w:t>
      </w:r>
    </w:p>
    <w:p w14:paraId="0788C8D7" w14:textId="77777777" w:rsidR="00CE2054" w:rsidRPr="00CE2054" w:rsidRDefault="00CE2054" w:rsidP="00CE2054">
      <w:r w:rsidRPr="00CE2054">
        <w:rPr>
          <w:b/>
          <w:bCs/>
        </w:rPr>
        <w:t>Common Attacks</w:t>
      </w:r>
      <w:r w:rsidRPr="00CE2054">
        <w:t>:</w:t>
      </w:r>
    </w:p>
    <w:p w14:paraId="258D9A40" w14:textId="77777777" w:rsidR="00CE2054" w:rsidRPr="00CE2054" w:rsidRDefault="00CE2054" w:rsidP="00CE2054">
      <w:pPr>
        <w:numPr>
          <w:ilvl w:val="0"/>
          <w:numId w:val="12"/>
        </w:numPr>
      </w:pPr>
      <w:r w:rsidRPr="00CE2054">
        <w:t>Session Hijacking: Stealing session IDs to impersonate a user.</w:t>
      </w:r>
    </w:p>
    <w:p w14:paraId="4463614A" w14:textId="77777777" w:rsidR="00CE2054" w:rsidRPr="00CE2054" w:rsidRDefault="00CE2054" w:rsidP="00CE2054">
      <w:pPr>
        <w:numPr>
          <w:ilvl w:val="0"/>
          <w:numId w:val="12"/>
        </w:numPr>
      </w:pPr>
      <w:r w:rsidRPr="00CE2054">
        <w:t>Session Fixation: Forcing a user to use a known session ID.</w:t>
      </w:r>
    </w:p>
    <w:p w14:paraId="33983E22" w14:textId="77777777" w:rsidR="00CE2054" w:rsidRPr="00CE2054" w:rsidRDefault="00000000" w:rsidP="00CE2054">
      <w:r>
        <w:pict w14:anchorId="14FAC4BD">
          <v:rect id="_x0000_i1032" style="width:0;height:1.5pt" o:hralign="center" o:hrstd="t" o:hr="t" fillcolor="#a0a0a0" stroked="f"/>
        </w:pict>
      </w:r>
    </w:p>
    <w:p w14:paraId="7294678E" w14:textId="77777777" w:rsidR="00CE2054" w:rsidRPr="00CE2054" w:rsidRDefault="00CE2054" w:rsidP="00CE2054">
      <w:pPr>
        <w:rPr>
          <w:b/>
          <w:bCs/>
        </w:rPr>
      </w:pPr>
      <w:r w:rsidRPr="00CE2054">
        <w:rPr>
          <w:b/>
          <w:bCs/>
        </w:rPr>
        <w:t>9. HTTPS</w:t>
      </w:r>
    </w:p>
    <w:p w14:paraId="42559E2F" w14:textId="77777777" w:rsidR="00CE2054" w:rsidRPr="00CE2054" w:rsidRDefault="00CE2054" w:rsidP="00CE2054">
      <w:r w:rsidRPr="00CE2054">
        <w:t>HTTPS (</w:t>
      </w:r>
      <w:proofErr w:type="spellStart"/>
      <w:r w:rsidRPr="00CE2054">
        <w:t>HyperText</w:t>
      </w:r>
      <w:proofErr w:type="spellEnd"/>
      <w:r w:rsidRPr="00CE2054">
        <w:t xml:space="preserve"> Transfer Protocol Secure) encrypts communication between the browser and server using SSL/TLS protocols.</w:t>
      </w:r>
    </w:p>
    <w:p w14:paraId="69A2449E" w14:textId="77777777" w:rsidR="00CE2054" w:rsidRPr="00CE2054" w:rsidRDefault="00CE2054" w:rsidP="00CE2054">
      <w:r w:rsidRPr="00CE2054">
        <w:rPr>
          <w:b/>
          <w:bCs/>
        </w:rPr>
        <w:t>Advantages</w:t>
      </w:r>
      <w:r w:rsidRPr="00CE2054">
        <w:t>:</w:t>
      </w:r>
    </w:p>
    <w:p w14:paraId="112F4F8C" w14:textId="77777777" w:rsidR="00CE2054" w:rsidRPr="00CE2054" w:rsidRDefault="00CE2054" w:rsidP="00CE2054">
      <w:pPr>
        <w:numPr>
          <w:ilvl w:val="0"/>
          <w:numId w:val="13"/>
        </w:numPr>
      </w:pPr>
      <w:r w:rsidRPr="00CE2054">
        <w:rPr>
          <w:b/>
          <w:bCs/>
        </w:rPr>
        <w:t>Encryption</w:t>
      </w:r>
      <w:r w:rsidRPr="00CE2054">
        <w:t>: Prevents data theft during transmission.</w:t>
      </w:r>
    </w:p>
    <w:p w14:paraId="5F0B61C8" w14:textId="77777777" w:rsidR="00CE2054" w:rsidRPr="00CE2054" w:rsidRDefault="00CE2054" w:rsidP="00CE2054">
      <w:pPr>
        <w:numPr>
          <w:ilvl w:val="0"/>
          <w:numId w:val="13"/>
        </w:numPr>
      </w:pPr>
      <w:r w:rsidRPr="00CE2054">
        <w:rPr>
          <w:b/>
          <w:bCs/>
        </w:rPr>
        <w:t>Authentication</w:t>
      </w:r>
      <w:r w:rsidRPr="00CE2054">
        <w:t>: Verifies that the website is genuine via SSL certificates.</w:t>
      </w:r>
    </w:p>
    <w:p w14:paraId="52B33123" w14:textId="77777777" w:rsidR="00CE2054" w:rsidRPr="00CE2054" w:rsidRDefault="00CE2054" w:rsidP="00CE2054">
      <w:pPr>
        <w:numPr>
          <w:ilvl w:val="0"/>
          <w:numId w:val="13"/>
        </w:numPr>
      </w:pPr>
      <w:r w:rsidRPr="00CE2054">
        <w:rPr>
          <w:b/>
          <w:bCs/>
        </w:rPr>
        <w:t>Integrity</w:t>
      </w:r>
      <w:r w:rsidRPr="00CE2054">
        <w:t>: Ensures data has not been tampered with during transit.</w:t>
      </w:r>
    </w:p>
    <w:p w14:paraId="3F70F2BE" w14:textId="77777777" w:rsidR="00CE2054" w:rsidRDefault="00CE2054" w:rsidP="00CE2054">
      <w:r w:rsidRPr="00CE2054">
        <w:rPr>
          <w:b/>
          <w:bCs/>
        </w:rPr>
        <w:t>Implementation</w:t>
      </w:r>
      <w:r w:rsidRPr="00CE2054">
        <w:t>: Websites obtain certificates from trusted Certificate Authorities (CAs). Modern browsers warn users about non-HTTPS websites to improve security awareness.</w:t>
      </w:r>
    </w:p>
    <w:p w14:paraId="2FE040A1" w14:textId="77777777" w:rsidR="00B562F4" w:rsidRDefault="00B562F4" w:rsidP="00CE2054"/>
    <w:p w14:paraId="567E6DA8" w14:textId="1FAAC592" w:rsidR="00B562F4" w:rsidRPr="00CE2054" w:rsidRDefault="00B562F4" w:rsidP="00CE2054">
      <w:r w:rsidRPr="00B562F4">
        <w:rPr>
          <w:b/>
          <w:bCs/>
        </w:rPr>
        <w:t>SSL (Secure Sockets Layer)</w:t>
      </w:r>
      <w:r w:rsidRPr="00B562F4">
        <w:t xml:space="preserve"> and </w:t>
      </w:r>
      <w:r w:rsidRPr="00B562F4">
        <w:rPr>
          <w:b/>
          <w:bCs/>
        </w:rPr>
        <w:t>TLS (Transport Layer Security)</w:t>
      </w:r>
      <w:r w:rsidRPr="00B562F4">
        <w:t xml:space="preserve"> are cryptographic protocols designed to secure communication over a network. They provide </w:t>
      </w:r>
      <w:r w:rsidRPr="00B562F4">
        <w:rPr>
          <w:b/>
          <w:bCs/>
        </w:rPr>
        <w:t>encryption, authentication, and data integrity</w:t>
      </w:r>
      <w:r w:rsidRPr="00B562F4">
        <w:t xml:space="preserve"> to ensure that sensitive information, such as login credentials, payment details, and personal data, is transmitted securely</w:t>
      </w:r>
      <w:r w:rsidR="00272DD2">
        <w:t>.</w:t>
      </w:r>
    </w:p>
    <w:p w14:paraId="6B1D337E" w14:textId="77777777" w:rsidR="00CE2054" w:rsidRPr="00CE2054" w:rsidRDefault="00000000" w:rsidP="00CE2054">
      <w:r>
        <w:pict w14:anchorId="735A3D0E">
          <v:rect id="_x0000_i1033" style="width:0;height:1.5pt" o:hralign="center" o:hrstd="t" o:hr="t" fillcolor="#a0a0a0" stroked="f"/>
        </w:pict>
      </w:r>
    </w:p>
    <w:p w14:paraId="5A4D6C1F" w14:textId="77777777" w:rsidR="00CE2054" w:rsidRPr="00CE2054" w:rsidRDefault="00CE2054" w:rsidP="00CE2054">
      <w:pPr>
        <w:rPr>
          <w:b/>
          <w:bCs/>
        </w:rPr>
      </w:pPr>
      <w:r w:rsidRPr="00CE2054">
        <w:rPr>
          <w:b/>
          <w:bCs/>
        </w:rPr>
        <w:lastRenderedPageBreak/>
        <w:t xml:space="preserve">10. Threat </w:t>
      </w:r>
      <w:proofErr w:type="spellStart"/>
      <w:r w:rsidRPr="00CE2054">
        <w:rPr>
          <w:b/>
          <w:bCs/>
        </w:rPr>
        <w:t>Modeling</w:t>
      </w:r>
      <w:proofErr w:type="spellEnd"/>
    </w:p>
    <w:p w14:paraId="6739CB22" w14:textId="77777777" w:rsidR="00CE2054" w:rsidRPr="00CE2054" w:rsidRDefault="00CE2054" w:rsidP="00CE2054">
      <w:r w:rsidRPr="00CE2054">
        <w:t xml:space="preserve">Threat </w:t>
      </w:r>
      <w:proofErr w:type="spellStart"/>
      <w:r w:rsidRPr="00CE2054">
        <w:t>modeling</w:t>
      </w:r>
      <w:proofErr w:type="spellEnd"/>
      <w:r w:rsidRPr="00CE2054">
        <w:t xml:space="preserve"> is a structured approach to identifying, </w:t>
      </w:r>
      <w:proofErr w:type="spellStart"/>
      <w:r w:rsidRPr="00CE2054">
        <w:t>analyzing</w:t>
      </w:r>
      <w:proofErr w:type="spellEnd"/>
      <w:r w:rsidRPr="00CE2054">
        <w:t>, and mitigating security threats during the development of a system.</w:t>
      </w:r>
    </w:p>
    <w:p w14:paraId="2F32CA71" w14:textId="77777777" w:rsidR="00CE2054" w:rsidRPr="00CE2054" w:rsidRDefault="00CE2054" w:rsidP="00CE2054">
      <w:r w:rsidRPr="00CE2054">
        <w:rPr>
          <w:b/>
          <w:bCs/>
        </w:rPr>
        <w:t>Process</w:t>
      </w:r>
      <w:r w:rsidRPr="00CE2054">
        <w:t>:</w:t>
      </w:r>
    </w:p>
    <w:p w14:paraId="4A8D2AE4" w14:textId="77777777" w:rsidR="00CE2054" w:rsidRPr="00CE2054" w:rsidRDefault="00CE2054" w:rsidP="00CE2054">
      <w:pPr>
        <w:numPr>
          <w:ilvl w:val="0"/>
          <w:numId w:val="14"/>
        </w:numPr>
      </w:pPr>
      <w:r w:rsidRPr="00CE2054">
        <w:rPr>
          <w:b/>
          <w:bCs/>
        </w:rPr>
        <w:t>Identify Assets</w:t>
      </w:r>
      <w:r w:rsidRPr="00CE2054">
        <w:t>: Determine valuable resources (e.g., sensitive data).</w:t>
      </w:r>
    </w:p>
    <w:p w14:paraId="24B33E81" w14:textId="77777777" w:rsidR="00CE2054" w:rsidRPr="00CE2054" w:rsidRDefault="00CE2054" w:rsidP="00CE2054">
      <w:pPr>
        <w:numPr>
          <w:ilvl w:val="0"/>
          <w:numId w:val="14"/>
        </w:numPr>
      </w:pPr>
      <w:r w:rsidRPr="00CE2054">
        <w:rPr>
          <w:b/>
          <w:bCs/>
        </w:rPr>
        <w:t>Identify Threats</w:t>
      </w:r>
      <w:r w:rsidRPr="00CE2054">
        <w:t>: Recognize potential risks (e.g., SQL Injection, XSS).</w:t>
      </w:r>
    </w:p>
    <w:p w14:paraId="0B718DE5" w14:textId="77777777" w:rsidR="00CE2054" w:rsidRPr="00CE2054" w:rsidRDefault="00CE2054" w:rsidP="00CE2054">
      <w:pPr>
        <w:numPr>
          <w:ilvl w:val="0"/>
          <w:numId w:val="14"/>
        </w:numPr>
      </w:pPr>
      <w:proofErr w:type="spellStart"/>
      <w:r w:rsidRPr="00CE2054">
        <w:rPr>
          <w:b/>
          <w:bCs/>
        </w:rPr>
        <w:t>Analyze</w:t>
      </w:r>
      <w:proofErr w:type="spellEnd"/>
      <w:r w:rsidRPr="00CE2054">
        <w:rPr>
          <w:b/>
          <w:bCs/>
        </w:rPr>
        <w:t xml:space="preserve"> Vulnerabilities</w:t>
      </w:r>
      <w:r w:rsidRPr="00CE2054">
        <w:t>: Assess weak points in the system.</w:t>
      </w:r>
    </w:p>
    <w:p w14:paraId="1E5D320E" w14:textId="77777777" w:rsidR="00CE2054" w:rsidRPr="00CE2054" w:rsidRDefault="00CE2054" w:rsidP="00CE2054">
      <w:pPr>
        <w:numPr>
          <w:ilvl w:val="0"/>
          <w:numId w:val="14"/>
        </w:numPr>
      </w:pPr>
      <w:r w:rsidRPr="00CE2054">
        <w:rPr>
          <w:b/>
          <w:bCs/>
        </w:rPr>
        <w:t>Mitigate Threats</w:t>
      </w:r>
      <w:r w:rsidRPr="00CE2054">
        <w:t>: Develop countermeasures to address vulnerabilities.</w:t>
      </w:r>
    </w:p>
    <w:p w14:paraId="78560ED6" w14:textId="77777777" w:rsidR="00CE2054" w:rsidRPr="00CE2054" w:rsidRDefault="00CE2054" w:rsidP="00CE2054">
      <w:pPr>
        <w:numPr>
          <w:ilvl w:val="0"/>
          <w:numId w:val="14"/>
        </w:numPr>
      </w:pPr>
      <w:r w:rsidRPr="00CE2054">
        <w:rPr>
          <w:b/>
          <w:bCs/>
        </w:rPr>
        <w:t>Prioritize Risks</w:t>
      </w:r>
      <w:r w:rsidRPr="00CE2054">
        <w:t>: Focus on threats with high likelihood and impact.</w:t>
      </w:r>
    </w:p>
    <w:p w14:paraId="18841A16" w14:textId="77777777" w:rsidR="00CE2054" w:rsidRPr="00CE2054" w:rsidRDefault="00CE2054" w:rsidP="00CE2054">
      <w:r w:rsidRPr="00CE2054">
        <w:rPr>
          <w:b/>
          <w:bCs/>
        </w:rPr>
        <w:t>Outcome</w:t>
      </w:r>
      <w:r w:rsidRPr="00CE2054">
        <w:t xml:space="preserve">: By proactively identifying and addressing risks, threat </w:t>
      </w:r>
      <w:proofErr w:type="spellStart"/>
      <w:r w:rsidRPr="00CE2054">
        <w:t>modeling</w:t>
      </w:r>
      <w:proofErr w:type="spellEnd"/>
      <w:r w:rsidRPr="00CE2054">
        <w:t xml:space="preserve"> ensures a secure system design.</w:t>
      </w:r>
    </w:p>
    <w:p w14:paraId="1EE978AA" w14:textId="77777777" w:rsidR="00CE2054" w:rsidRPr="00CE2054" w:rsidRDefault="00000000" w:rsidP="00CE2054">
      <w:r>
        <w:pict w14:anchorId="67E53D57">
          <v:rect id="_x0000_i1034" style="width:0;height:1.5pt" o:hralign="center" o:hrstd="t" o:hr="t" fillcolor="#a0a0a0" stroked="f"/>
        </w:pict>
      </w:r>
    </w:p>
    <w:p w14:paraId="11D691F9" w14:textId="3F48A931" w:rsidR="00EE6700" w:rsidRDefault="00EE6700">
      <w:r>
        <w:br w:type="page"/>
      </w:r>
    </w:p>
    <w:p w14:paraId="618F8A33" w14:textId="00FD64A0" w:rsidR="00CE2054" w:rsidRDefault="00EE6700" w:rsidP="00EE6700">
      <w:pPr>
        <w:ind w:left="3600" w:firstLine="720"/>
      </w:pPr>
      <w:r>
        <w:lastRenderedPageBreak/>
        <w:t>UNIT 4</w:t>
      </w:r>
    </w:p>
    <w:p w14:paraId="70534531" w14:textId="77777777" w:rsidR="00EE6700" w:rsidRDefault="00EE6700" w:rsidP="00EE6700"/>
    <w:p w14:paraId="37811E9F" w14:textId="77777777" w:rsidR="00EE6700" w:rsidRPr="00EE6700" w:rsidRDefault="00EE6700" w:rsidP="00EE6700">
      <w:pPr>
        <w:rPr>
          <w:b/>
          <w:bCs/>
        </w:rPr>
      </w:pPr>
      <w:r w:rsidRPr="00EE6700">
        <w:rPr>
          <w:b/>
          <w:bCs/>
        </w:rPr>
        <w:t>1. Android vs. iOS Security Model</w:t>
      </w:r>
    </w:p>
    <w:p w14:paraId="6F808F24" w14:textId="77777777" w:rsidR="00EE6700" w:rsidRPr="00EE6700" w:rsidRDefault="00EE6700" w:rsidP="00EE6700">
      <w:r w:rsidRPr="00EE6700">
        <w:rPr>
          <w:b/>
          <w:bCs/>
        </w:rPr>
        <w:t>Android and iOS</w:t>
      </w:r>
      <w:r w:rsidRPr="00EE6700">
        <w:t xml:space="preserve"> are two leading mobile operating systems, each with distinct security models.</w:t>
      </w:r>
    </w:p>
    <w:p w14:paraId="32004447" w14:textId="77777777" w:rsidR="00EE6700" w:rsidRPr="00EE6700" w:rsidRDefault="00EE6700" w:rsidP="00EE6700">
      <w:pPr>
        <w:numPr>
          <w:ilvl w:val="0"/>
          <w:numId w:val="15"/>
        </w:numPr>
      </w:pPr>
      <w:r w:rsidRPr="00EE6700">
        <w:rPr>
          <w:b/>
          <w:bCs/>
        </w:rPr>
        <w:t>Android Security Model</w:t>
      </w:r>
      <w:r w:rsidRPr="00EE6700">
        <w:t>:</w:t>
      </w:r>
    </w:p>
    <w:p w14:paraId="4F48165C" w14:textId="77777777" w:rsidR="00EE6700" w:rsidRPr="00EE6700" w:rsidRDefault="00EE6700" w:rsidP="00EE6700">
      <w:pPr>
        <w:numPr>
          <w:ilvl w:val="1"/>
          <w:numId w:val="15"/>
        </w:numPr>
      </w:pPr>
      <w:proofErr w:type="gramStart"/>
      <w:r w:rsidRPr="00EE6700">
        <w:t>Open-source</w:t>
      </w:r>
      <w:proofErr w:type="gramEnd"/>
      <w:r w:rsidRPr="00EE6700">
        <w:t>, providing flexibility but increasing vulnerability to attacks.</w:t>
      </w:r>
    </w:p>
    <w:p w14:paraId="1B8E949A" w14:textId="77777777" w:rsidR="00EE6700" w:rsidRPr="00EE6700" w:rsidRDefault="00EE6700" w:rsidP="00EE6700">
      <w:pPr>
        <w:numPr>
          <w:ilvl w:val="1"/>
          <w:numId w:val="15"/>
        </w:numPr>
      </w:pPr>
      <w:r w:rsidRPr="00EE6700">
        <w:t>Relies on Google Play Protect for app scanning and malware detection.</w:t>
      </w:r>
    </w:p>
    <w:p w14:paraId="47E78EDE" w14:textId="77777777" w:rsidR="00EE6700" w:rsidRPr="00EE6700" w:rsidRDefault="00EE6700" w:rsidP="00EE6700">
      <w:pPr>
        <w:numPr>
          <w:ilvl w:val="1"/>
          <w:numId w:val="15"/>
        </w:numPr>
      </w:pPr>
      <w:r w:rsidRPr="00EE6700">
        <w:t>App permissions allow user control over data access.</w:t>
      </w:r>
    </w:p>
    <w:p w14:paraId="1960B9F6" w14:textId="77777777" w:rsidR="00EE6700" w:rsidRPr="00EE6700" w:rsidRDefault="00EE6700" w:rsidP="00EE6700">
      <w:pPr>
        <w:numPr>
          <w:ilvl w:val="1"/>
          <w:numId w:val="15"/>
        </w:numPr>
      </w:pPr>
      <w:r w:rsidRPr="00EE6700">
        <w:t>Uses sandboxing to isolate apps.</w:t>
      </w:r>
    </w:p>
    <w:p w14:paraId="2ECAC7A5" w14:textId="77777777" w:rsidR="00EE6700" w:rsidRPr="00EE6700" w:rsidRDefault="00EE6700" w:rsidP="00EE6700">
      <w:pPr>
        <w:numPr>
          <w:ilvl w:val="0"/>
          <w:numId w:val="15"/>
        </w:numPr>
      </w:pPr>
      <w:r w:rsidRPr="00EE6700">
        <w:rPr>
          <w:b/>
          <w:bCs/>
        </w:rPr>
        <w:t>iOS Security Model</w:t>
      </w:r>
      <w:r w:rsidRPr="00EE6700">
        <w:t>:</w:t>
      </w:r>
    </w:p>
    <w:p w14:paraId="3459BE0A" w14:textId="77777777" w:rsidR="00EE6700" w:rsidRPr="00EE6700" w:rsidRDefault="00EE6700" w:rsidP="00EE6700">
      <w:pPr>
        <w:numPr>
          <w:ilvl w:val="1"/>
          <w:numId w:val="15"/>
        </w:numPr>
      </w:pPr>
      <w:proofErr w:type="gramStart"/>
      <w:r w:rsidRPr="00EE6700">
        <w:t>Closed-source</w:t>
      </w:r>
      <w:proofErr w:type="gramEnd"/>
      <w:r w:rsidRPr="00EE6700">
        <w:t>, with a tightly controlled app ecosystem.</w:t>
      </w:r>
    </w:p>
    <w:p w14:paraId="71DC48D7" w14:textId="77777777" w:rsidR="00EE6700" w:rsidRPr="00EE6700" w:rsidRDefault="00EE6700" w:rsidP="00EE6700">
      <w:pPr>
        <w:numPr>
          <w:ilvl w:val="1"/>
          <w:numId w:val="15"/>
        </w:numPr>
      </w:pPr>
      <w:r w:rsidRPr="00EE6700">
        <w:t>Strong code signing: Apps must be reviewed and approved by Apple.</w:t>
      </w:r>
    </w:p>
    <w:p w14:paraId="2AE35DB0" w14:textId="77777777" w:rsidR="00EE6700" w:rsidRPr="00EE6700" w:rsidRDefault="00EE6700" w:rsidP="00EE6700">
      <w:pPr>
        <w:numPr>
          <w:ilvl w:val="1"/>
          <w:numId w:val="15"/>
        </w:numPr>
      </w:pPr>
      <w:r w:rsidRPr="00EE6700">
        <w:t>Hardware-backed security: Secure Enclave protects sensitive data.</w:t>
      </w:r>
    </w:p>
    <w:p w14:paraId="6F8DECE5" w14:textId="77777777" w:rsidR="00EE6700" w:rsidRPr="00EE6700" w:rsidRDefault="00EE6700" w:rsidP="00EE6700">
      <w:pPr>
        <w:numPr>
          <w:ilvl w:val="1"/>
          <w:numId w:val="15"/>
        </w:numPr>
      </w:pPr>
      <w:r w:rsidRPr="00EE6700">
        <w:t>Frequent updates for security patching.</w:t>
      </w:r>
    </w:p>
    <w:p w14:paraId="32C603BB" w14:textId="77777777" w:rsidR="00EE6700" w:rsidRPr="00EE6700" w:rsidRDefault="00EE6700" w:rsidP="00EE6700">
      <w:r w:rsidRPr="00EE6700">
        <w:rPr>
          <w:b/>
          <w:bCs/>
        </w:rPr>
        <w:t>Comparison</w:t>
      </w:r>
      <w:r w:rsidRPr="00EE6700">
        <w:t>:</w:t>
      </w:r>
    </w:p>
    <w:p w14:paraId="7189DE32" w14:textId="77777777" w:rsidR="00EE6700" w:rsidRPr="00EE6700" w:rsidRDefault="00EE6700" w:rsidP="00EE6700">
      <w:pPr>
        <w:numPr>
          <w:ilvl w:val="0"/>
          <w:numId w:val="16"/>
        </w:numPr>
      </w:pPr>
      <w:r w:rsidRPr="00EE6700">
        <w:t>Android is more vulnerable to malware due to third-party app stores.</w:t>
      </w:r>
    </w:p>
    <w:p w14:paraId="511E0605" w14:textId="77777777" w:rsidR="00EE6700" w:rsidRPr="00EE6700" w:rsidRDefault="00EE6700" w:rsidP="00EE6700">
      <w:pPr>
        <w:numPr>
          <w:ilvl w:val="0"/>
          <w:numId w:val="16"/>
        </w:numPr>
      </w:pPr>
      <w:r w:rsidRPr="00EE6700">
        <w:t>iOS emphasizes strict control, making it harder for malicious apps to infiltrate.</w:t>
      </w:r>
    </w:p>
    <w:p w14:paraId="07D9D05A" w14:textId="77777777" w:rsidR="00EE6700" w:rsidRPr="00EE6700" w:rsidRDefault="00EE6700" w:rsidP="00EE6700">
      <w:r w:rsidRPr="00EE6700">
        <w:rPr>
          <w:b/>
          <w:bCs/>
        </w:rPr>
        <w:t>Example</w:t>
      </w:r>
      <w:r w:rsidRPr="00EE6700">
        <w:t>: Android users are more prone to malicious apps due to APK sideloading, while iOS users rely heavily on App Store reviews.</w:t>
      </w:r>
    </w:p>
    <w:p w14:paraId="4A1ABAB3" w14:textId="77777777" w:rsidR="00EE6700" w:rsidRPr="00EE6700" w:rsidRDefault="00000000" w:rsidP="00EE6700">
      <w:r>
        <w:pict w14:anchorId="37FC42A8">
          <v:rect id="_x0000_i1035" style="width:0;height:1.5pt" o:hralign="center" o:hrstd="t" o:hr="t" fillcolor="#a0a0a0" stroked="f"/>
        </w:pict>
      </w:r>
    </w:p>
    <w:p w14:paraId="7E795318" w14:textId="77777777" w:rsidR="00EE6700" w:rsidRPr="00EE6700" w:rsidRDefault="00EE6700" w:rsidP="00EE6700">
      <w:pPr>
        <w:rPr>
          <w:b/>
          <w:bCs/>
        </w:rPr>
      </w:pPr>
      <w:r w:rsidRPr="00EE6700">
        <w:rPr>
          <w:b/>
          <w:bCs/>
        </w:rPr>
        <w:t>2. Threat Models</w:t>
      </w:r>
    </w:p>
    <w:p w14:paraId="0F75B968" w14:textId="77777777" w:rsidR="00EE6700" w:rsidRPr="00EE6700" w:rsidRDefault="00EE6700" w:rsidP="00EE6700">
      <w:r w:rsidRPr="00EE6700">
        <w:rPr>
          <w:b/>
          <w:bCs/>
        </w:rPr>
        <w:t xml:space="preserve">Threat </w:t>
      </w:r>
      <w:proofErr w:type="spellStart"/>
      <w:r w:rsidRPr="00EE6700">
        <w:rPr>
          <w:b/>
          <w:bCs/>
        </w:rPr>
        <w:t>modeling</w:t>
      </w:r>
      <w:proofErr w:type="spellEnd"/>
      <w:r w:rsidRPr="00EE6700">
        <w:t xml:space="preserve"> identifies, assesses, and mitigates potential security threats in a system.</w:t>
      </w:r>
    </w:p>
    <w:p w14:paraId="32567DA9" w14:textId="77777777" w:rsidR="00EE6700" w:rsidRPr="00EE6700" w:rsidRDefault="00EE6700" w:rsidP="00EE6700">
      <w:r w:rsidRPr="00EE6700">
        <w:rPr>
          <w:b/>
          <w:bCs/>
        </w:rPr>
        <w:t>Steps</w:t>
      </w:r>
      <w:r w:rsidRPr="00EE6700">
        <w:t>:</w:t>
      </w:r>
    </w:p>
    <w:p w14:paraId="3B1F7CAF" w14:textId="77777777" w:rsidR="00EE6700" w:rsidRPr="00EE6700" w:rsidRDefault="00EE6700" w:rsidP="00EE6700">
      <w:pPr>
        <w:numPr>
          <w:ilvl w:val="0"/>
          <w:numId w:val="17"/>
        </w:numPr>
      </w:pPr>
      <w:r w:rsidRPr="00EE6700">
        <w:rPr>
          <w:b/>
          <w:bCs/>
        </w:rPr>
        <w:t>Identify Assets</w:t>
      </w:r>
      <w:r w:rsidRPr="00EE6700">
        <w:t>: Determine critical resources (e.g., user data, app functionality).</w:t>
      </w:r>
    </w:p>
    <w:p w14:paraId="41FF1992" w14:textId="77777777" w:rsidR="00EE6700" w:rsidRPr="00EE6700" w:rsidRDefault="00EE6700" w:rsidP="00EE6700">
      <w:pPr>
        <w:numPr>
          <w:ilvl w:val="0"/>
          <w:numId w:val="17"/>
        </w:numPr>
      </w:pPr>
      <w:r w:rsidRPr="00EE6700">
        <w:rPr>
          <w:b/>
          <w:bCs/>
        </w:rPr>
        <w:t>Threat Analysis</w:t>
      </w:r>
      <w:r w:rsidRPr="00EE6700">
        <w:t xml:space="preserve">: </w:t>
      </w:r>
      <w:proofErr w:type="spellStart"/>
      <w:r w:rsidRPr="00EE6700">
        <w:t>Analyze</w:t>
      </w:r>
      <w:proofErr w:type="spellEnd"/>
      <w:r w:rsidRPr="00EE6700">
        <w:t xml:space="preserve"> possible attacks, such as data breaches or malware.</w:t>
      </w:r>
    </w:p>
    <w:p w14:paraId="7284C144" w14:textId="77777777" w:rsidR="00EE6700" w:rsidRPr="00EE6700" w:rsidRDefault="00EE6700" w:rsidP="00EE6700">
      <w:pPr>
        <w:numPr>
          <w:ilvl w:val="0"/>
          <w:numId w:val="17"/>
        </w:numPr>
      </w:pPr>
      <w:r w:rsidRPr="00EE6700">
        <w:rPr>
          <w:b/>
          <w:bCs/>
        </w:rPr>
        <w:t>Vulnerability Assessment</w:t>
      </w:r>
      <w:r w:rsidRPr="00EE6700">
        <w:t>: Identify weak points in the system.</w:t>
      </w:r>
    </w:p>
    <w:p w14:paraId="69F735A0" w14:textId="77777777" w:rsidR="00EE6700" w:rsidRPr="00EE6700" w:rsidRDefault="00EE6700" w:rsidP="00EE6700">
      <w:pPr>
        <w:numPr>
          <w:ilvl w:val="0"/>
          <w:numId w:val="17"/>
        </w:numPr>
      </w:pPr>
      <w:r w:rsidRPr="00EE6700">
        <w:rPr>
          <w:b/>
          <w:bCs/>
        </w:rPr>
        <w:t>Mitigation</w:t>
      </w:r>
      <w:r w:rsidRPr="00EE6700">
        <w:t>: Implement security measures (e.g., encryption, access controls).</w:t>
      </w:r>
    </w:p>
    <w:p w14:paraId="4BD138EE" w14:textId="77777777" w:rsidR="00EE6700" w:rsidRPr="00EE6700" w:rsidRDefault="00EE6700" w:rsidP="00EE6700">
      <w:r w:rsidRPr="00EE6700">
        <w:rPr>
          <w:b/>
          <w:bCs/>
        </w:rPr>
        <w:lastRenderedPageBreak/>
        <w:t>Types of Threats</w:t>
      </w:r>
      <w:r w:rsidRPr="00EE6700">
        <w:t>:</w:t>
      </w:r>
    </w:p>
    <w:p w14:paraId="3481DB54" w14:textId="77777777" w:rsidR="00EE6700" w:rsidRPr="00EE6700" w:rsidRDefault="00EE6700" w:rsidP="00EE6700">
      <w:pPr>
        <w:numPr>
          <w:ilvl w:val="0"/>
          <w:numId w:val="18"/>
        </w:numPr>
      </w:pPr>
      <w:r w:rsidRPr="00EE6700">
        <w:t>External threats: Hackers, malware, phishing.</w:t>
      </w:r>
    </w:p>
    <w:p w14:paraId="74C7E953" w14:textId="77777777" w:rsidR="00EE6700" w:rsidRPr="00EE6700" w:rsidRDefault="00EE6700" w:rsidP="00EE6700">
      <w:pPr>
        <w:numPr>
          <w:ilvl w:val="0"/>
          <w:numId w:val="18"/>
        </w:numPr>
      </w:pPr>
      <w:r w:rsidRPr="00EE6700">
        <w:t>Internal threats: Insider attacks or negligence.</w:t>
      </w:r>
    </w:p>
    <w:p w14:paraId="344EFDC1" w14:textId="77777777" w:rsidR="00EE6700" w:rsidRPr="00EE6700" w:rsidRDefault="00EE6700" w:rsidP="00EE6700">
      <w:r w:rsidRPr="00EE6700">
        <w:rPr>
          <w:b/>
          <w:bCs/>
        </w:rPr>
        <w:t>Example</w:t>
      </w:r>
      <w:r w:rsidRPr="00EE6700">
        <w:t>: A banking app may model threats like unauthorized transactions or session hijacking, leading to stronger authentication mechanisms.</w:t>
      </w:r>
    </w:p>
    <w:p w14:paraId="55699E78" w14:textId="77777777" w:rsidR="00EE6700" w:rsidRPr="00EE6700" w:rsidRDefault="00000000" w:rsidP="00EE6700">
      <w:r>
        <w:pict w14:anchorId="6395EA77">
          <v:rect id="_x0000_i1036" style="width:0;height:1.5pt" o:hralign="center" o:hrstd="t" o:hr="t" fillcolor="#a0a0a0" stroked="f"/>
        </w:pict>
      </w:r>
    </w:p>
    <w:p w14:paraId="4FF134C3" w14:textId="77777777" w:rsidR="00EE6700" w:rsidRPr="00EE6700" w:rsidRDefault="00EE6700" w:rsidP="00EE6700">
      <w:pPr>
        <w:rPr>
          <w:b/>
          <w:bCs/>
        </w:rPr>
      </w:pPr>
      <w:r w:rsidRPr="00EE6700">
        <w:rPr>
          <w:b/>
          <w:bCs/>
        </w:rPr>
        <w:t>3. Information Tracking</w:t>
      </w:r>
    </w:p>
    <w:p w14:paraId="73820E81" w14:textId="77777777" w:rsidR="00EE6700" w:rsidRPr="00EE6700" w:rsidRDefault="00EE6700" w:rsidP="00EE6700">
      <w:r w:rsidRPr="00EE6700">
        <w:rPr>
          <w:b/>
          <w:bCs/>
        </w:rPr>
        <w:t>Information tracking</w:t>
      </w:r>
      <w:r w:rsidRPr="00EE6700">
        <w:t xml:space="preserve"> refers to collecting and </w:t>
      </w:r>
      <w:proofErr w:type="spellStart"/>
      <w:r w:rsidRPr="00EE6700">
        <w:t>analyzing</w:t>
      </w:r>
      <w:proofErr w:type="spellEnd"/>
      <w:r w:rsidRPr="00EE6700">
        <w:t xml:space="preserve"> user data, often for personalized services or advertising.</w:t>
      </w:r>
    </w:p>
    <w:p w14:paraId="5F7359C1" w14:textId="77777777" w:rsidR="00EE6700" w:rsidRPr="00EE6700" w:rsidRDefault="00EE6700" w:rsidP="00EE6700">
      <w:r w:rsidRPr="00EE6700">
        <w:rPr>
          <w:b/>
          <w:bCs/>
        </w:rPr>
        <w:t>Mechanisms</w:t>
      </w:r>
      <w:r w:rsidRPr="00EE6700">
        <w:t>:</w:t>
      </w:r>
    </w:p>
    <w:p w14:paraId="67473AB8" w14:textId="77777777" w:rsidR="00EE6700" w:rsidRPr="00EE6700" w:rsidRDefault="00EE6700" w:rsidP="00EE6700">
      <w:pPr>
        <w:numPr>
          <w:ilvl w:val="0"/>
          <w:numId w:val="19"/>
        </w:numPr>
      </w:pPr>
      <w:r w:rsidRPr="00EE6700">
        <w:t xml:space="preserve">Cookies and tracking pixels monitor browsing </w:t>
      </w:r>
      <w:proofErr w:type="spellStart"/>
      <w:r w:rsidRPr="00EE6700">
        <w:t>behavior</w:t>
      </w:r>
      <w:proofErr w:type="spellEnd"/>
      <w:r w:rsidRPr="00EE6700">
        <w:t>.</w:t>
      </w:r>
    </w:p>
    <w:p w14:paraId="32A49D7B" w14:textId="77777777" w:rsidR="00EE6700" w:rsidRPr="00EE6700" w:rsidRDefault="00EE6700" w:rsidP="00EE6700">
      <w:pPr>
        <w:numPr>
          <w:ilvl w:val="0"/>
          <w:numId w:val="19"/>
        </w:numPr>
      </w:pPr>
      <w:r w:rsidRPr="00EE6700">
        <w:t>Mobile apps collect GPS data and preferences.</w:t>
      </w:r>
    </w:p>
    <w:p w14:paraId="703A3C17" w14:textId="77777777" w:rsidR="00EE6700" w:rsidRPr="00EE6700" w:rsidRDefault="00EE6700" w:rsidP="00EE6700">
      <w:pPr>
        <w:numPr>
          <w:ilvl w:val="0"/>
          <w:numId w:val="19"/>
        </w:numPr>
      </w:pPr>
      <w:r w:rsidRPr="00EE6700">
        <w:t>Device fingerprinting tracks users without cookies.</w:t>
      </w:r>
    </w:p>
    <w:p w14:paraId="05203858" w14:textId="77777777" w:rsidR="00EE6700" w:rsidRPr="00EE6700" w:rsidRDefault="00EE6700" w:rsidP="00EE6700">
      <w:r w:rsidRPr="00EE6700">
        <w:rPr>
          <w:b/>
          <w:bCs/>
        </w:rPr>
        <w:t>Uses</w:t>
      </w:r>
      <w:r w:rsidRPr="00EE6700">
        <w:t>:</w:t>
      </w:r>
    </w:p>
    <w:p w14:paraId="401E305B" w14:textId="77777777" w:rsidR="00EE6700" w:rsidRPr="00EE6700" w:rsidRDefault="00EE6700" w:rsidP="00EE6700">
      <w:pPr>
        <w:numPr>
          <w:ilvl w:val="0"/>
          <w:numId w:val="20"/>
        </w:numPr>
      </w:pPr>
      <w:r w:rsidRPr="00EE6700">
        <w:t>Personalized ads, app improvements, and fraud detection.</w:t>
      </w:r>
    </w:p>
    <w:p w14:paraId="6131E939" w14:textId="77777777" w:rsidR="00EE6700" w:rsidRPr="00EE6700" w:rsidRDefault="00EE6700" w:rsidP="00EE6700">
      <w:r w:rsidRPr="00EE6700">
        <w:rPr>
          <w:b/>
          <w:bCs/>
        </w:rPr>
        <w:t>Concerns</w:t>
      </w:r>
      <w:r w:rsidRPr="00EE6700">
        <w:t>:</w:t>
      </w:r>
    </w:p>
    <w:p w14:paraId="52CD2B90" w14:textId="77777777" w:rsidR="00EE6700" w:rsidRPr="00EE6700" w:rsidRDefault="00EE6700" w:rsidP="00EE6700">
      <w:pPr>
        <w:numPr>
          <w:ilvl w:val="0"/>
          <w:numId w:val="21"/>
        </w:numPr>
      </w:pPr>
      <w:r w:rsidRPr="00EE6700">
        <w:t>Privacy invasion, data misuse, and identity theft.</w:t>
      </w:r>
    </w:p>
    <w:p w14:paraId="240D16D2" w14:textId="77777777" w:rsidR="00EE6700" w:rsidRPr="00EE6700" w:rsidRDefault="00EE6700" w:rsidP="00EE6700">
      <w:r w:rsidRPr="00EE6700">
        <w:rPr>
          <w:b/>
          <w:bCs/>
        </w:rPr>
        <w:t>Example</w:t>
      </w:r>
      <w:r w:rsidRPr="00EE6700">
        <w:t>: Social media apps track user preferences to deliver targeted ads. GDPR and CCPA regulate data collection practices.</w:t>
      </w:r>
    </w:p>
    <w:p w14:paraId="25313229" w14:textId="77777777" w:rsidR="00EE6700" w:rsidRPr="00EE6700" w:rsidRDefault="00000000" w:rsidP="00EE6700">
      <w:r>
        <w:pict w14:anchorId="0950C35B">
          <v:rect id="_x0000_i1037" style="width:0;height:1.5pt" o:hralign="center" o:hrstd="t" o:hr="t" fillcolor="#a0a0a0" stroked="f"/>
        </w:pict>
      </w:r>
    </w:p>
    <w:p w14:paraId="6B5E0763" w14:textId="77777777" w:rsidR="00EE6700" w:rsidRPr="00EE6700" w:rsidRDefault="00EE6700" w:rsidP="00EE6700">
      <w:pPr>
        <w:rPr>
          <w:b/>
          <w:bCs/>
        </w:rPr>
      </w:pPr>
      <w:r w:rsidRPr="00EE6700">
        <w:rPr>
          <w:b/>
          <w:bCs/>
        </w:rPr>
        <w:t>4. Rootkits</w:t>
      </w:r>
    </w:p>
    <w:p w14:paraId="114E5F86" w14:textId="77777777" w:rsidR="00EE6700" w:rsidRPr="00EE6700" w:rsidRDefault="00EE6700" w:rsidP="00EE6700">
      <w:r w:rsidRPr="00EE6700">
        <w:t xml:space="preserve">A </w:t>
      </w:r>
      <w:r w:rsidRPr="00EE6700">
        <w:rPr>
          <w:b/>
          <w:bCs/>
        </w:rPr>
        <w:t>rootkit</w:t>
      </w:r>
      <w:r w:rsidRPr="00EE6700">
        <w:t xml:space="preserve"> is a malicious software tool that gains unauthorized access to a system while remaining hidden.</w:t>
      </w:r>
    </w:p>
    <w:p w14:paraId="06B34338" w14:textId="77777777" w:rsidR="00EE6700" w:rsidRPr="00EE6700" w:rsidRDefault="00EE6700" w:rsidP="00EE6700">
      <w:r w:rsidRPr="00EE6700">
        <w:rPr>
          <w:b/>
          <w:bCs/>
        </w:rPr>
        <w:t>Types</w:t>
      </w:r>
      <w:r w:rsidRPr="00EE6700">
        <w:t>:</w:t>
      </w:r>
    </w:p>
    <w:p w14:paraId="26265CEA" w14:textId="77777777" w:rsidR="00EE6700" w:rsidRPr="00EE6700" w:rsidRDefault="00EE6700" w:rsidP="00EE6700">
      <w:pPr>
        <w:numPr>
          <w:ilvl w:val="0"/>
          <w:numId w:val="22"/>
        </w:numPr>
      </w:pPr>
      <w:r w:rsidRPr="00EE6700">
        <w:rPr>
          <w:b/>
          <w:bCs/>
        </w:rPr>
        <w:t>User-mode rootkits</w:t>
      </w:r>
      <w:r w:rsidRPr="00EE6700">
        <w:t>: Modify application-level processes.</w:t>
      </w:r>
    </w:p>
    <w:p w14:paraId="28C73EDF" w14:textId="77777777" w:rsidR="00EE6700" w:rsidRPr="00EE6700" w:rsidRDefault="00EE6700" w:rsidP="00EE6700">
      <w:pPr>
        <w:numPr>
          <w:ilvl w:val="0"/>
          <w:numId w:val="22"/>
        </w:numPr>
      </w:pPr>
      <w:r w:rsidRPr="00EE6700">
        <w:rPr>
          <w:b/>
          <w:bCs/>
        </w:rPr>
        <w:t>Kernel-mode rootkits</w:t>
      </w:r>
      <w:r w:rsidRPr="00EE6700">
        <w:t>: Attack the OS kernel for deeper control.</w:t>
      </w:r>
    </w:p>
    <w:p w14:paraId="7EC3BDE2" w14:textId="77777777" w:rsidR="00EE6700" w:rsidRPr="00EE6700" w:rsidRDefault="00EE6700" w:rsidP="00EE6700">
      <w:pPr>
        <w:numPr>
          <w:ilvl w:val="0"/>
          <w:numId w:val="22"/>
        </w:numPr>
      </w:pPr>
      <w:r w:rsidRPr="00EE6700">
        <w:rPr>
          <w:b/>
          <w:bCs/>
        </w:rPr>
        <w:t>Firmware rootkits</w:t>
      </w:r>
      <w:r w:rsidRPr="00EE6700">
        <w:t>: Target device firmware for persistence.</w:t>
      </w:r>
    </w:p>
    <w:p w14:paraId="3658953E" w14:textId="77777777" w:rsidR="00EE6700" w:rsidRPr="00EE6700" w:rsidRDefault="00EE6700" w:rsidP="00EE6700">
      <w:r w:rsidRPr="00EE6700">
        <w:rPr>
          <w:b/>
          <w:bCs/>
        </w:rPr>
        <w:t>Impact</w:t>
      </w:r>
      <w:r w:rsidRPr="00EE6700">
        <w:t>:</w:t>
      </w:r>
    </w:p>
    <w:p w14:paraId="7F623506" w14:textId="77777777" w:rsidR="00EE6700" w:rsidRPr="00EE6700" w:rsidRDefault="00EE6700" w:rsidP="00EE6700">
      <w:pPr>
        <w:numPr>
          <w:ilvl w:val="0"/>
          <w:numId w:val="23"/>
        </w:numPr>
      </w:pPr>
      <w:r w:rsidRPr="00EE6700">
        <w:t>Keystroke logging, data theft, and complete system compromise.</w:t>
      </w:r>
    </w:p>
    <w:p w14:paraId="75992EA6" w14:textId="77777777" w:rsidR="00EE6700" w:rsidRPr="00EE6700" w:rsidRDefault="00EE6700" w:rsidP="00EE6700">
      <w:r w:rsidRPr="00EE6700">
        <w:rPr>
          <w:b/>
          <w:bCs/>
        </w:rPr>
        <w:lastRenderedPageBreak/>
        <w:t>Mitigation</w:t>
      </w:r>
      <w:r w:rsidRPr="00EE6700">
        <w:t>:</w:t>
      </w:r>
    </w:p>
    <w:p w14:paraId="109F7FBB" w14:textId="77777777" w:rsidR="00EE6700" w:rsidRPr="00EE6700" w:rsidRDefault="00EE6700" w:rsidP="00EE6700">
      <w:pPr>
        <w:numPr>
          <w:ilvl w:val="0"/>
          <w:numId w:val="24"/>
        </w:numPr>
      </w:pPr>
      <w:r w:rsidRPr="00EE6700">
        <w:t>Regular updates, antivirus software, and hardware-based security measures.</w:t>
      </w:r>
    </w:p>
    <w:p w14:paraId="51F3F24A" w14:textId="77777777" w:rsidR="00EE6700" w:rsidRPr="00EE6700" w:rsidRDefault="00EE6700" w:rsidP="00EE6700">
      <w:r w:rsidRPr="00EE6700">
        <w:rPr>
          <w:b/>
          <w:bCs/>
        </w:rPr>
        <w:t>Example</w:t>
      </w:r>
      <w:r w:rsidRPr="00EE6700">
        <w:t>: Stuxnet, a famous rootkit, was used for industrial sabotage.</w:t>
      </w:r>
    </w:p>
    <w:p w14:paraId="16A2D40E" w14:textId="77777777" w:rsidR="00EE6700" w:rsidRPr="00EE6700" w:rsidRDefault="00000000" w:rsidP="00EE6700">
      <w:r>
        <w:pict w14:anchorId="7A6331A7">
          <v:rect id="_x0000_i1038" style="width:0;height:1.5pt" o:hralign="center" o:hrstd="t" o:hr="t" fillcolor="#a0a0a0" stroked="f"/>
        </w:pict>
      </w:r>
    </w:p>
    <w:p w14:paraId="7FADE863" w14:textId="77777777" w:rsidR="00EE6700" w:rsidRPr="00EE6700" w:rsidRDefault="00EE6700" w:rsidP="00EE6700">
      <w:pPr>
        <w:rPr>
          <w:b/>
          <w:bCs/>
        </w:rPr>
      </w:pPr>
      <w:r w:rsidRPr="00EE6700">
        <w:rPr>
          <w:b/>
          <w:bCs/>
        </w:rPr>
        <w:t>5. Access Control in Android Operating System</w:t>
      </w:r>
    </w:p>
    <w:p w14:paraId="4DB90CDC" w14:textId="77777777" w:rsidR="00EE6700" w:rsidRPr="00EE6700" w:rsidRDefault="00EE6700" w:rsidP="00EE6700">
      <w:r w:rsidRPr="00EE6700">
        <w:rPr>
          <w:b/>
          <w:bCs/>
        </w:rPr>
        <w:t>Access control</w:t>
      </w:r>
      <w:r w:rsidRPr="00EE6700">
        <w:t xml:space="preserve"> in Android regulates how apps and users interact with system resources.</w:t>
      </w:r>
    </w:p>
    <w:p w14:paraId="4F2F272B" w14:textId="77777777" w:rsidR="00EE6700" w:rsidRPr="00EE6700" w:rsidRDefault="00EE6700" w:rsidP="00EE6700">
      <w:r w:rsidRPr="00EE6700">
        <w:rPr>
          <w:b/>
          <w:bCs/>
        </w:rPr>
        <w:t>Mechanisms</w:t>
      </w:r>
      <w:r w:rsidRPr="00EE6700">
        <w:t>:</w:t>
      </w:r>
    </w:p>
    <w:p w14:paraId="5EFE6EE4" w14:textId="77777777" w:rsidR="00EE6700" w:rsidRPr="00EE6700" w:rsidRDefault="00EE6700" w:rsidP="00EE6700">
      <w:pPr>
        <w:numPr>
          <w:ilvl w:val="0"/>
          <w:numId w:val="25"/>
        </w:numPr>
      </w:pPr>
      <w:r w:rsidRPr="00EE6700">
        <w:rPr>
          <w:b/>
          <w:bCs/>
        </w:rPr>
        <w:t>Permissions Model</w:t>
      </w:r>
      <w:r w:rsidRPr="00EE6700">
        <w:t>: Apps request user consent to access features (e.g., camera, location).</w:t>
      </w:r>
    </w:p>
    <w:p w14:paraId="61F10B99" w14:textId="77777777" w:rsidR="00EE6700" w:rsidRPr="00EE6700" w:rsidRDefault="00EE6700" w:rsidP="00EE6700">
      <w:pPr>
        <w:numPr>
          <w:ilvl w:val="0"/>
          <w:numId w:val="25"/>
        </w:numPr>
      </w:pPr>
      <w:r w:rsidRPr="00EE6700">
        <w:rPr>
          <w:b/>
          <w:bCs/>
        </w:rPr>
        <w:t>Sandboxing</w:t>
      </w:r>
      <w:r w:rsidRPr="00EE6700">
        <w:t>: Isolates apps to prevent unauthorized interactions.</w:t>
      </w:r>
    </w:p>
    <w:p w14:paraId="7756E690" w14:textId="77777777" w:rsidR="00EE6700" w:rsidRPr="00EE6700" w:rsidRDefault="00EE6700" w:rsidP="00EE6700">
      <w:pPr>
        <w:numPr>
          <w:ilvl w:val="0"/>
          <w:numId w:val="25"/>
        </w:numPr>
      </w:pPr>
      <w:r w:rsidRPr="00EE6700">
        <w:rPr>
          <w:b/>
          <w:bCs/>
        </w:rPr>
        <w:t>Encryption</w:t>
      </w:r>
      <w:r w:rsidRPr="00EE6700">
        <w:t>: Protects sensitive data at rest and in transit.</w:t>
      </w:r>
    </w:p>
    <w:p w14:paraId="5BD8176D" w14:textId="77777777" w:rsidR="00EE6700" w:rsidRPr="00EE6700" w:rsidRDefault="00EE6700" w:rsidP="00EE6700">
      <w:r w:rsidRPr="00EE6700">
        <w:rPr>
          <w:b/>
          <w:bCs/>
        </w:rPr>
        <w:t>Improvements</w:t>
      </w:r>
      <w:r w:rsidRPr="00EE6700">
        <w:t>: Android’s updated permissions system in recent versions asks users for permissions at runtime.</w:t>
      </w:r>
    </w:p>
    <w:p w14:paraId="0C0786D8" w14:textId="77777777" w:rsidR="00EE6700" w:rsidRPr="00EE6700" w:rsidRDefault="00EE6700" w:rsidP="00EE6700">
      <w:r w:rsidRPr="00EE6700">
        <w:rPr>
          <w:b/>
          <w:bCs/>
        </w:rPr>
        <w:t>Example</w:t>
      </w:r>
      <w:r w:rsidRPr="00EE6700">
        <w:t>: A social media app requesting microphone access is subject to user approval.</w:t>
      </w:r>
    </w:p>
    <w:p w14:paraId="17CCC292" w14:textId="77777777" w:rsidR="00EE6700" w:rsidRPr="00EE6700" w:rsidRDefault="00000000" w:rsidP="00EE6700">
      <w:r>
        <w:pict w14:anchorId="4A74CB54">
          <v:rect id="_x0000_i1039" style="width:0;height:1.5pt" o:hralign="center" o:hrstd="t" o:hr="t" fillcolor="#a0a0a0" stroked="f"/>
        </w:pict>
      </w:r>
    </w:p>
    <w:p w14:paraId="25511410" w14:textId="77777777" w:rsidR="00EE6700" w:rsidRPr="00EE6700" w:rsidRDefault="00EE6700" w:rsidP="00EE6700">
      <w:pPr>
        <w:rPr>
          <w:b/>
          <w:bCs/>
        </w:rPr>
      </w:pPr>
      <w:r w:rsidRPr="00EE6700">
        <w:rPr>
          <w:b/>
          <w:bCs/>
        </w:rPr>
        <w:t>6. Rooting Android Devices</w:t>
      </w:r>
    </w:p>
    <w:p w14:paraId="327B660E" w14:textId="77777777" w:rsidR="00EE6700" w:rsidRPr="00EE6700" w:rsidRDefault="00EE6700" w:rsidP="00EE6700">
      <w:r w:rsidRPr="00EE6700">
        <w:rPr>
          <w:b/>
          <w:bCs/>
        </w:rPr>
        <w:t>Rooting</w:t>
      </w:r>
      <w:r w:rsidRPr="00EE6700">
        <w:t xml:space="preserve"> gives users administrative (root) privileges on Android devices.</w:t>
      </w:r>
    </w:p>
    <w:p w14:paraId="4307026C" w14:textId="77777777" w:rsidR="00EE6700" w:rsidRPr="00EE6700" w:rsidRDefault="00EE6700" w:rsidP="00EE6700">
      <w:r w:rsidRPr="00EE6700">
        <w:rPr>
          <w:b/>
          <w:bCs/>
        </w:rPr>
        <w:t>Advantages</w:t>
      </w:r>
      <w:r w:rsidRPr="00EE6700">
        <w:t>:</w:t>
      </w:r>
    </w:p>
    <w:p w14:paraId="7EF4D32E" w14:textId="77777777" w:rsidR="00EE6700" w:rsidRPr="00EE6700" w:rsidRDefault="00EE6700" w:rsidP="00EE6700">
      <w:pPr>
        <w:numPr>
          <w:ilvl w:val="0"/>
          <w:numId w:val="26"/>
        </w:numPr>
      </w:pPr>
      <w:r w:rsidRPr="00EE6700">
        <w:t>Customization: Install custom ROMs or themes.</w:t>
      </w:r>
    </w:p>
    <w:p w14:paraId="115685C6" w14:textId="77777777" w:rsidR="00EE6700" w:rsidRPr="00EE6700" w:rsidRDefault="00EE6700" w:rsidP="00EE6700">
      <w:pPr>
        <w:numPr>
          <w:ilvl w:val="0"/>
          <w:numId w:val="26"/>
        </w:numPr>
      </w:pPr>
      <w:r w:rsidRPr="00EE6700">
        <w:t>Control: Modify system files or remove bloatware.</w:t>
      </w:r>
    </w:p>
    <w:p w14:paraId="3F56AC5C" w14:textId="77777777" w:rsidR="00EE6700" w:rsidRPr="00EE6700" w:rsidRDefault="00EE6700" w:rsidP="00EE6700">
      <w:r w:rsidRPr="00EE6700">
        <w:rPr>
          <w:b/>
          <w:bCs/>
        </w:rPr>
        <w:t>Risks</w:t>
      </w:r>
      <w:r w:rsidRPr="00EE6700">
        <w:t>:</w:t>
      </w:r>
    </w:p>
    <w:p w14:paraId="7B1F1E6F" w14:textId="77777777" w:rsidR="00EE6700" w:rsidRPr="00EE6700" w:rsidRDefault="00EE6700" w:rsidP="00EE6700">
      <w:pPr>
        <w:numPr>
          <w:ilvl w:val="0"/>
          <w:numId w:val="27"/>
        </w:numPr>
      </w:pPr>
      <w:r w:rsidRPr="00EE6700">
        <w:t>Security vulnerabilities: Malware gains unrestricted access.</w:t>
      </w:r>
    </w:p>
    <w:p w14:paraId="73DF806E" w14:textId="77777777" w:rsidR="00EE6700" w:rsidRPr="00EE6700" w:rsidRDefault="00EE6700" w:rsidP="00EE6700">
      <w:pPr>
        <w:numPr>
          <w:ilvl w:val="0"/>
          <w:numId w:val="27"/>
        </w:numPr>
      </w:pPr>
      <w:r w:rsidRPr="00EE6700">
        <w:t>Voided warranty: Rooting often breaches warranty agreements.</w:t>
      </w:r>
    </w:p>
    <w:p w14:paraId="604F02C1" w14:textId="77777777" w:rsidR="00EE6700" w:rsidRPr="00EE6700" w:rsidRDefault="00EE6700" w:rsidP="00EE6700">
      <w:pPr>
        <w:numPr>
          <w:ilvl w:val="0"/>
          <w:numId w:val="27"/>
        </w:numPr>
      </w:pPr>
      <w:r w:rsidRPr="00EE6700">
        <w:t>Bricking: Errors during rooting may render the device inoperable.</w:t>
      </w:r>
    </w:p>
    <w:p w14:paraId="52299DA0" w14:textId="77777777" w:rsidR="00EE6700" w:rsidRPr="00EE6700" w:rsidRDefault="00EE6700" w:rsidP="00EE6700">
      <w:r w:rsidRPr="00EE6700">
        <w:rPr>
          <w:b/>
          <w:bCs/>
        </w:rPr>
        <w:t>Example</w:t>
      </w:r>
      <w:r w:rsidRPr="00EE6700">
        <w:t>: A user may root their device to remove pre-installed apps but risks exposing sensitive data to malicious apps.</w:t>
      </w:r>
    </w:p>
    <w:p w14:paraId="2190D21A" w14:textId="77777777" w:rsidR="00EE6700" w:rsidRPr="00EE6700" w:rsidRDefault="00000000" w:rsidP="00EE6700">
      <w:r>
        <w:pict w14:anchorId="7DA93280">
          <v:rect id="_x0000_i1040" style="width:0;height:1.5pt" o:hralign="center" o:hrstd="t" o:hr="t" fillcolor="#a0a0a0" stroked="f"/>
        </w:pict>
      </w:r>
    </w:p>
    <w:p w14:paraId="4BD8F427" w14:textId="77777777" w:rsidR="00EE6700" w:rsidRPr="00EE6700" w:rsidRDefault="00EE6700" w:rsidP="00EE6700">
      <w:pPr>
        <w:rPr>
          <w:b/>
          <w:bCs/>
        </w:rPr>
      </w:pPr>
      <w:r w:rsidRPr="00EE6700">
        <w:rPr>
          <w:b/>
          <w:bCs/>
        </w:rPr>
        <w:lastRenderedPageBreak/>
        <w:t>7. Repackaging Attacks</w:t>
      </w:r>
    </w:p>
    <w:p w14:paraId="5D1B6BA9" w14:textId="77777777" w:rsidR="00EE6700" w:rsidRPr="00EE6700" w:rsidRDefault="00EE6700" w:rsidP="00EE6700">
      <w:r w:rsidRPr="00EE6700">
        <w:rPr>
          <w:b/>
          <w:bCs/>
        </w:rPr>
        <w:t>Repackaging attacks</w:t>
      </w:r>
      <w:r w:rsidRPr="00EE6700">
        <w:t xml:space="preserve"> involve modifying legitimate apps to include malicious code and redistributing them.</w:t>
      </w:r>
    </w:p>
    <w:p w14:paraId="7FFE1705" w14:textId="77777777" w:rsidR="00EE6700" w:rsidRPr="00EE6700" w:rsidRDefault="00EE6700" w:rsidP="00EE6700">
      <w:r w:rsidRPr="00EE6700">
        <w:rPr>
          <w:b/>
          <w:bCs/>
        </w:rPr>
        <w:t>Mechanism</w:t>
      </w:r>
      <w:r w:rsidRPr="00EE6700">
        <w:t>:</w:t>
      </w:r>
    </w:p>
    <w:p w14:paraId="51C618D8" w14:textId="77777777" w:rsidR="00EE6700" w:rsidRPr="00EE6700" w:rsidRDefault="00EE6700" w:rsidP="00EE6700">
      <w:pPr>
        <w:numPr>
          <w:ilvl w:val="0"/>
          <w:numId w:val="28"/>
        </w:numPr>
      </w:pPr>
      <w:r w:rsidRPr="00EE6700">
        <w:t>A hacker decompiles an app, injects malware, and re-signs it.</w:t>
      </w:r>
    </w:p>
    <w:p w14:paraId="37B40464" w14:textId="77777777" w:rsidR="00EE6700" w:rsidRPr="00EE6700" w:rsidRDefault="00EE6700" w:rsidP="00EE6700">
      <w:pPr>
        <w:numPr>
          <w:ilvl w:val="0"/>
          <w:numId w:val="28"/>
        </w:numPr>
      </w:pPr>
      <w:r w:rsidRPr="00EE6700">
        <w:t>The modified app is distributed via unofficial app stores.</w:t>
      </w:r>
    </w:p>
    <w:p w14:paraId="101935B7" w14:textId="77777777" w:rsidR="00EE6700" w:rsidRPr="00EE6700" w:rsidRDefault="00EE6700" w:rsidP="00EE6700">
      <w:r w:rsidRPr="00EE6700">
        <w:rPr>
          <w:b/>
          <w:bCs/>
        </w:rPr>
        <w:t>Impact</w:t>
      </w:r>
      <w:r w:rsidRPr="00EE6700">
        <w:t>:</w:t>
      </w:r>
    </w:p>
    <w:p w14:paraId="322E689A" w14:textId="77777777" w:rsidR="00EE6700" w:rsidRPr="00EE6700" w:rsidRDefault="00EE6700" w:rsidP="00EE6700">
      <w:pPr>
        <w:numPr>
          <w:ilvl w:val="0"/>
          <w:numId w:val="29"/>
        </w:numPr>
      </w:pPr>
      <w:r w:rsidRPr="00EE6700">
        <w:t>Data theft, unauthorized transactions, or spreading ransomware.</w:t>
      </w:r>
    </w:p>
    <w:p w14:paraId="396F9B7C" w14:textId="77777777" w:rsidR="00EE6700" w:rsidRPr="00EE6700" w:rsidRDefault="00EE6700" w:rsidP="00EE6700">
      <w:r w:rsidRPr="00EE6700">
        <w:rPr>
          <w:b/>
          <w:bCs/>
        </w:rPr>
        <w:t>Mitigation</w:t>
      </w:r>
      <w:r w:rsidRPr="00EE6700">
        <w:t>:</w:t>
      </w:r>
    </w:p>
    <w:p w14:paraId="09ACBF17" w14:textId="77777777" w:rsidR="00EE6700" w:rsidRPr="00EE6700" w:rsidRDefault="00EE6700" w:rsidP="00EE6700">
      <w:pPr>
        <w:numPr>
          <w:ilvl w:val="0"/>
          <w:numId w:val="30"/>
        </w:numPr>
      </w:pPr>
      <w:r w:rsidRPr="00EE6700">
        <w:t>Use anti-tampering measures like code obfuscation.</w:t>
      </w:r>
    </w:p>
    <w:p w14:paraId="432B7D11" w14:textId="77777777" w:rsidR="00EE6700" w:rsidRPr="00EE6700" w:rsidRDefault="00EE6700" w:rsidP="00EE6700">
      <w:pPr>
        <w:numPr>
          <w:ilvl w:val="0"/>
          <w:numId w:val="30"/>
        </w:numPr>
      </w:pPr>
      <w:r w:rsidRPr="00EE6700">
        <w:t>Verify app sources before installation.</w:t>
      </w:r>
    </w:p>
    <w:p w14:paraId="7669D95A" w14:textId="77777777" w:rsidR="00EE6700" w:rsidRPr="00EE6700" w:rsidRDefault="00EE6700" w:rsidP="00EE6700">
      <w:r w:rsidRPr="00EE6700">
        <w:rPr>
          <w:b/>
          <w:bCs/>
        </w:rPr>
        <w:t>Example</w:t>
      </w:r>
      <w:r w:rsidRPr="00EE6700">
        <w:t>: Fake versions of popular banking apps are often repackaged to steal login credentials.</w:t>
      </w:r>
    </w:p>
    <w:p w14:paraId="55C44C47" w14:textId="77777777" w:rsidR="00EE6700" w:rsidRPr="00EE6700" w:rsidRDefault="00000000" w:rsidP="00EE6700">
      <w:r>
        <w:pict w14:anchorId="5F03424C">
          <v:rect id="_x0000_i1041" style="width:0;height:1.5pt" o:hralign="center" o:hrstd="t" o:hr="t" fillcolor="#a0a0a0" stroked="f"/>
        </w:pict>
      </w:r>
    </w:p>
    <w:p w14:paraId="66AF1FED" w14:textId="77777777" w:rsidR="00EE6700" w:rsidRPr="00EE6700" w:rsidRDefault="00EE6700" w:rsidP="00EE6700">
      <w:pPr>
        <w:rPr>
          <w:b/>
          <w:bCs/>
        </w:rPr>
      </w:pPr>
      <w:r w:rsidRPr="00EE6700">
        <w:rPr>
          <w:b/>
          <w:bCs/>
        </w:rPr>
        <w:t>8. Attacks on Apps</w:t>
      </w:r>
    </w:p>
    <w:p w14:paraId="6768A2A8" w14:textId="77777777" w:rsidR="00EE6700" w:rsidRPr="00EE6700" w:rsidRDefault="00EE6700" w:rsidP="00EE6700">
      <w:r w:rsidRPr="00EE6700">
        <w:t>Apps are vulnerable to several attacks, including:</w:t>
      </w:r>
    </w:p>
    <w:p w14:paraId="343505E3" w14:textId="77777777" w:rsidR="00EE6700" w:rsidRPr="00EE6700" w:rsidRDefault="00EE6700" w:rsidP="00EE6700">
      <w:pPr>
        <w:numPr>
          <w:ilvl w:val="0"/>
          <w:numId w:val="31"/>
        </w:numPr>
      </w:pPr>
      <w:r w:rsidRPr="00EE6700">
        <w:rPr>
          <w:b/>
          <w:bCs/>
        </w:rPr>
        <w:t>Injection attacks</w:t>
      </w:r>
      <w:r w:rsidRPr="00EE6700">
        <w:t>: SQL or command injection exploits input fields.</w:t>
      </w:r>
    </w:p>
    <w:p w14:paraId="712F9CCB" w14:textId="77777777" w:rsidR="00EE6700" w:rsidRPr="00EE6700" w:rsidRDefault="00EE6700" w:rsidP="00EE6700">
      <w:pPr>
        <w:numPr>
          <w:ilvl w:val="0"/>
          <w:numId w:val="31"/>
        </w:numPr>
      </w:pPr>
      <w:r w:rsidRPr="00EE6700">
        <w:rPr>
          <w:b/>
          <w:bCs/>
        </w:rPr>
        <w:t>Data leakage</w:t>
      </w:r>
      <w:r w:rsidRPr="00EE6700">
        <w:t>: Poor coding practices expose sensitive data.</w:t>
      </w:r>
    </w:p>
    <w:p w14:paraId="4A9F14F3" w14:textId="77777777" w:rsidR="00EE6700" w:rsidRPr="00EE6700" w:rsidRDefault="00EE6700" w:rsidP="00EE6700">
      <w:pPr>
        <w:numPr>
          <w:ilvl w:val="0"/>
          <w:numId w:val="31"/>
        </w:numPr>
      </w:pPr>
      <w:r w:rsidRPr="00EE6700">
        <w:rPr>
          <w:b/>
          <w:bCs/>
        </w:rPr>
        <w:t>Reverse engineering</w:t>
      </w:r>
      <w:r w:rsidRPr="00EE6700">
        <w:t>: Hackers decompile apps to extract code and credentials.</w:t>
      </w:r>
    </w:p>
    <w:p w14:paraId="53F39C32" w14:textId="77777777" w:rsidR="00EE6700" w:rsidRPr="00EE6700" w:rsidRDefault="00EE6700" w:rsidP="00EE6700">
      <w:r w:rsidRPr="00EE6700">
        <w:rPr>
          <w:b/>
          <w:bCs/>
        </w:rPr>
        <w:t>Mitigation</w:t>
      </w:r>
      <w:r w:rsidRPr="00EE6700">
        <w:t>:</w:t>
      </w:r>
    </w:p>
    <w:p w14:paraId="43BC15E9" w14:textId="77777777" w:rsidR="00EE6700" w:rsidRPr="00EE6700" w:rsidRDefault="00EE6700" w:rsidP="00EE6700">
      <w:pPr>
        <w:numPr>
          <w:ilvl w:val="0"/>
          <w:numId w:val="32"/>
        </w:numPr>
      </w:pPr>
      <w:r w:rsidRPr="00EE6700">
        <w:t>Use secure coding practices.</w:t>
      </w:r>
    </w:p>
    <w:p w14:paraId="21A16D21" w14:textId="77777777" w:rsidR="00EE6700" w:rsidRPr="00EE6700" w:rsidRDefault="00EE6700" w:rsidP="00EE6700">
      <w:pPr>
        <w:numPr>
          <w:ilvl w:val="0"/>
          <w:numId w:val="32"/>
        </w:numPr>
      </w:pPr>
      <w:r w:rsidRPr="00EE6700">
        <w:t>Employ runtime protection tools like app shielding.</w:t>
      </w:r>
    </w:p>
    <w:p w14:paraId="48E44A87" w14:textId="77777777" w:rsidR="00EE6700" w:rsidRPr="00EE6700" w:rsidRDefault="00EE6700" w:rsidP="00EE6700">
      <w:r w:rsidRPr="00EE6700">
        <w:rPr>
          <w:b/>
          <w:bCs/>
        </w:rPr>
        <w:t>Example</w:t>
      </w:r>
      <w:r w:rsidRPr="00EE6700">
        <w:t>: An e-commerce app’s failure to encrypt payment data could lead to credit card theft.</w:t>
      </w:r>
    </w:p>
    <w:p w14:paraId="790BF814" w14:textId="77777777" w:rsidR="00EE6700" w:rsidRPr="00EE6700" w:rsidRDefault="00000000" w:rsidP="00EE6700">
      <w:r>
        <w:pict w14:anchorId="1B1349BC">
          <v:rect id="_x0000_i1042" style="width:0;height:1.5pt" o:hralign="center" o:hrstd="t" o:hr="t" fillcolor="#a0a0a0" stroked="f"/>
        </w:pict>
      </w:r>
    </w:p>
    <w:p w14:paraId="5B390BB4" w14:textId="77777777" w:rsidR="00EE6700" w:rsidRPr="00EE6700" w:rsidRDefault="00EE6700" w:rsidP="00EE6700">
      <w:pPr>
        <w:rPr>
          <w:b/>
          <w:bCs/>
        </w:rPr>
      </w:pPr>
      <w:r w:rsidRPr="00EE6700">
        <w:rPr>
          <w:b/>
          <w:bCs/>
        </w:rPr>
        <w:t>9. Whole-Disk Encryption</w:t>
      </w:r>
    </w:p>
    <w:p w14:paraId="3682DCB8" w14:textId="77777777" w:rsidR="00EE6700" w:rsidRPr="00EE6700" w:rsidRDefault="00EE6700" w:rsidP="00EE6700">
      <w:r w:rsidRPr="00EE6700">
        <w:rPr>
          <w:b/>
          <w:bCs/>
        </w:rPr>
        <w:t>Whole-disk encryption (WDE)</w:t>
      </w:r>
      <w:r w:rsidRPr="00EE6700">
        <w:t xml:space="preserve"> secures all data on a disk by encrypting it at the hardware or software level.</w:t>
      </w:r>
    </w:p>
    <w:p w14:paraId="555A6100" w14:textId="77777777" w:rsidR="00EE6700" w:rsidRPr="00EE6700" w:rsidRDefault="00EE6700" w:rsidP="00EE6700">
      <w:r w:rsidRPr="00EE6700">
        <w:rPr>
          <w:b/>
          <w:bCs/>
        </w:rPr>
        <w:t>How it Works</w:t>
      </w:r>
      <w:r w:rsidRPr="00EE6700">
        <w:t>:</w:t>
      </w:r>
    </w:p>
    <w:p w14:paraId="074814E5" w14:textId="77777777" w:rsidR="00EE6700" w:rsidRPr="00EE6700" w:rsidRDefault="00EE6700" w:rsidP="00EE6700">
      <w:pPr>
        <w:numPr>
          <w:ilvl w:val="0"/>
          <w:numId w:val="33"/>
        </w:numPr>
      </w:pPr>
      <w:r w:rsidRPr="00EE6700">
        <w:lastRenderedPageBreak/>
        <w:t>Encryption keys are needed to decrypt and access the data.</w:t>
      </w:r>
    </w:p>
    <w:p w14:paraId="73564B23" w14:textId="77777777" w:rsidR="00EE6700" w:rsidRPr="00EE6700" w:rsidRDefault="00EE6700" w:rsidP="00EE6700">
      <w:r w:rsidRPr="00EE6700">
        <w:rPr>
          <w:b/>
          <w:bCs/>
        </w:rPr>
        <w:t>Benefits</w:t>
      </w:r>
      <w:r w:rsidRPr="00EE6700">
        <w:t>:</w:t>
      </w:r>
    </w:p>
    <w:p w14:paraId="508D7586" w14:textId="77777777" w:rsidR="00EE6700" w:rsidRPr="00EE6700" w:rsidRDefault="00EE6700" w:rsidP="00EE6700">
      <w:pPr>
        <w:numPr>
          <w:ilvl w:val="0"/>
          <w:numId w:val="34"/>
        </w:numPr>
      </w:pPr>
      <w:r w:rsidRPr="00EE6700">
        <w:t>Protects sensitive data if a device is lost or stolen.</w:t>
      </w:r>
    </w:p>
    <w:p w14:paraId="5DE2809A" w14:textId="77777777" w:rsidR="00EE6700" w:rsidRPr="00EE6700" w:rsidRDefault="00EE6700" w:rsidP="00EE6700">
      <w:pPr>
        <w:numPr>
          <w:ilvl w:val="0"/>
          <w:numId w:val="34"/>
        </w:numPr>
      </w:pPr>
      <w:r w:rsidRPr="00EE6700">
        <w:t>Prevents unauthorized access to disk contents.</w:t>
      </w:r>
    </w:p>
    <w:p w14:paraId="556C7580" w14:textId="77777777" w:rsidR="00EE6700" w:rsidRPr="00EE6700" w:rsidRDefault="00EE6700" w:rsidP="00EE6700">
      <w:r w:rsidRPr="00EE6700">
        <w:rPr>
          <w:b/>
          <w:bCs/>
        </w:rPr>
        <w:t>Example</w:t>
      </w:r>
      <w:r w:rsidRPr="00EE6700">
        <w:t>: Android devices use File-Based Encryption (FBE) to isolate encrypted files for user accounts.</w:t>
      </w:r>
    </w:p>
    <w:p w14:paraId="3CE49C5F" w14:textId="77777777" w:rsidR="00EE6700" w:rsidRPr="00EE6700" w:rsidRDefault="00EE6700" w:rsidP="00EE6700">
      <w:r w:rsidRPr="00EE6700">
        <w:rPr>
          <w:b/>
          <w:bCs/>
        </w:rPr>
        <w:t>Drawbacks</w:t>
      </w:r>
      <w:r w:rsidRPr="00EE6700">
        <w:t>:</w:t>
      </w:r>
    </w:p>
    <w:p w14:paraId="294FBF6E" w14:textId="77777777" w:rsidR="00EE6700" w:rsidRPr="00EE6700" w:rsidRDefault="00EE6700" w:rsidP="00EE6700">
      <w:pPr>
        <w:numPr>
          <w:ilvl w:val="0"/>
          <w:numId w:val="35"/>
        </w:numPr>
      </w:pPr>
      <w:r w:rsidRPr="00EE6700">
        <w:t>Increased resource usage may reduce performance.</w:t>
      </w:r>
    </w:p>
    <w:p w14:paraId="736FAD68" w14:textId="77777777" w:rsidR="00EE6700" w:rsidRPr="00EE6700" w:rsidRDefault="00000000" w:rsidP="00EE6700">
      <w:r>
        <w:pict w14:anchorId="4E0068E5">
          <v:rect id="_x0000_i1043" style="width:0;height:1.5pt" o:hralign="center" o:hrstd="t" o:hr="t" fillcolor="#a0a0a0" stroked="f"/>
        </w:pict>
      </w:r>
    </w:p>
    <w:p w14:paraId="1E5C75CE" w14:textId="77777777" w:rsidR="00EE6700" w:rsidRPr="00EE6700" w:rsidRDefault="00EE6700" w:rsidP="00EE6700">
      <w:pPr>
        <w:rPr>
          <w:b/>
          <w:bCs/>
        </w:rPr>
      </w:pPr>
      <w:r w:rsidRPr="00EE6700">
        <w:rPr>
          <w:b/>
          <w:bCs/>
        </w:rPr>
        <w:t>10. Hardware Protection</w:t>
      </w:r>
    </w:p>
    <w:p w14:paraId="5C201F99" w14:textId="77777777" w:rsidR="00EE6700" w:rsidRPr="00EE6700" w:rsidRDefault="00EE6700" w:rsidP="00EE6700">
      <w:r w:rsidRPr="00EE6700">
        <w:rPr>
          <w:b/>
          <w:bCs/>
        </w:rPr>
        <w:t>Hardware protection</w:t>
      </w:r>
      <w:r w:rsidRPr="00EE6700">
        <w:t xml:space="preserve"> involves embedding security mechanisms in devices to defend against attacks.</w:t>
      </w:r>
    </w:p>
    <w:p w14:paraId="57692086" w14:textId="77777777" w:rsidR="00EE6700" w:rsidRPr="00EE6700" w:rsidRDefault="00EE6700" w:rsidP="00EE6700">
      <w:r w:rsidRPr="00EE6700">
        <w:rPr>
          <w:b/>
          <w:bCs/>
        </w:rPr>
        <w:t>Examples</w:t>
      </w:r>
      <w:r w:rsidRPr="00EE6700">
        <w:t>:</w:t>
      </w:r>
    </w:p>
    <w:p w14:paraId="77119CC1" w14:textId="77777777" w:rsidR="00EE6700" w:rsidRPr="00EE6700" w:rsidRDefault="00EE6700" w:rsidP="00EE6700">
      <w:pPr>
        <w:numPr>
          <w:ilvl w:val="0"/>
          <w:numId w:val="36"/>
        </w:numPr>
      </w:pPr>
      <w:r w:rsidRPr="00EE6700">
        <w:rPr>
          <w:b/>
          <w:bCs/>
        </w:rPr>
        <w:t>Secure Enclave (iOS)</w:t>
      </w:r>
      <w:r w:rsidRPr="00EE6700">
        <w:t>: Stores sensitive information like biometric data.</w:t>
      </w:r>
    </w:p>
    <w:p w14:paraId="79B77D6A" w14:textId="77777777" w:rsidR="00EE6700" w:rsidRPr="00EE6700" w:rsidRDefault="00EE6700" w:rsidP="00EE6700">
      <w:pPr>
        <w:numPr>
          <w:ilvl w:val="0"/>
          <w:numId w:val="36"/>
        </w:numPr>
      </w:pPr>
      <w:r w:rsidRPr="00EE6700">
        <w:rPr>
          <w:b/>
          <w:bCs/>
        </w:rPr>
        <w:t>Trusted Platform Module (TPM)</w:t>
      </w:r>
      <w:r w:rsidRPr="00EE6700">
        <w:t>: Provides secure cryptographic functions.</w:t>
      </w:r>
    </w:p>
    <w:p w14:paraId="0F533B87" w14:textId="77777777" w:rsidR="00EE6700" w:rsidRPr="00EE6700" w:rsidRDefault="00EE6700" w:rsidP="00EE6700">
      <w:r w:rsidRPr="00EE6700">
        <w:rPr>
          <w:b/>
          <w:bCs/>
        </w:rPr>
        <w:t>Impact</w:t>
      </w:r>
      <w:r w:rsidRPr="00EE6700">
        <w:t xml:space="preserve">: Strengthens </w:t>
      </w:r>
      <w:proofErr w:type="spellStart"/>
      <w:r w:rsidRPr="00EE6700">
        <w:t>defenses</w:t>
      </w:r>
      <w:proofErr w:type="spellEnd"/>
      <w:r w:rsidRPr="00EE6700">
        <w:t xml:space="preserve"> against tampering, malware, and physical attacks.</w:t>
      </w:r>
    </w:p>
    <w:p w14:paraId="071F72CD" w14:textId="77777777" w:rsidR="00EE6700" w:rsidRPr="00EE6700" w:rsidRDefault="00EE6700" w:rsidP="00EE6700">
      <w:r w:rsidRPr="00EE6700">
        <w:rPr>
          <w:b/>
          <w:bCs/>
        </w:rPr>
        <w:t>Example</w:t>
      </w:r>
      <w:r w:rsidRPr="00EE6700">
        <w:t>: Biometric data stored in the Secure Enclave cannot be accessed by apps or the OS.</w:t>
      </w:r>
    </w:p>
    <w:p w14:paraId="5C83E442" w14:textId="77777777" w:rsidR="00EE6700" w:rsidRPr="00EE6700" w:rsidRDefault="00000000" w:rsidP="00EE6700">
      <w:r>
        <w:pict w14:anchorId="00C4EA7E">
          <v:rect id="_x0000_i1044" style="width:0;height:1.5pt" o:hralign="center" o:hrstd="t" o:hr="t" fillcolor="#a0a0a0" stroked="f"/>
        </w:pict>
      </w:r>
    </w:p>
    <w:p w14:paraId="4AD8A43F" w14:textId="77777777" w:rsidR="00EE6700" w:rsidRPr="00EE6700" w:rsidRDefault="00EE6700" w:rsidP="00EE6700">
      <w:pPr>
        <w:rPr>
          <w:b/>
          <w:bCs/>
        </w:rPr>
      </w:pPr>
      <w:r w:rsidRPr="00EE6700">
        <w:rPr>
          <w:b/>
          <w:bCs/>
        </w:rPr>
        <w:t>11. Viruses, Spyware, and Keyloggers</w:t>
      </w:r>
    </w:p>
    <w:p w14:paraId="7421F0C8" w14:textId="77777777" w:rsidR="00EE6700" w:rsidRPr="00EE6700" w:rsidRDefault="00EE6700" w:rsidP="00EE6700">
      <w:r w:rsidRPr="00EE6700">
        <w:rPr>
          <w:b/>
          <w:bCs/>
        </w:rPr>
        <w:t>Viruses</w:t>
      </w:r>
      <w:r w:rsidRPr="00EE6700">
        <w:t>: Malicious programs that replicate and spread across systems. They corrupt files or disrupt operations.</w:t>
      </w:r>
      <w:r w:rsidRPr="00EE6700">
        <w:br/>
      </w:r>
      <w:r w:rsidRPr="00EE6700">
        <w:rPr>
          <w:b/>
          <w:bCs/>
        </w:rPr>
        <w:t>Spyware</w:t>
      </w:r>
      <w:r w:rsidRPr="00EE6700">
        <w:t>: Tracks user activity, collecting data like passwords or browsing history.</w:t>
      </w:r>
      <w:r w:rsidRPr="00EE6700">
        <w:br/>
      </w:r>
      <w:r w:rsidRPr="00EE6700">
        <w:rPr>
          <w:b/>
          <w:bCs/>
        </w:rPr>
        <w:t>Keyloggers</w:t>
      </w:r>
      <w:r w:rsidRPr="00EE6700">
        <w:t>: Record keystrokes to capture sensitive information like login credentials.</w:t>
      </w:r>
    </w:p>
    <w:p w14:paraId="551F1813" w14:textId="77777777" w:rsidR="00EE6700" w:rsidRPr="00EE6700" w:rsidRDefault="00EE6700" w:rsidP="00EE6700">
      <w:r w:rsidRPr="00EE6700">
        <w:rPr>
          <w:b/>
          <w:bCs/>
        </w:rPr>
        <w:t>Mitigation</w:t>
      </w:r>
      <w:r w:rsidRPr="00EE6700">
        <w:t>:</w:t>
      </w:r>
    </w:p>
    <w:p w14:paraId="24EB6EA4" w14:textId="77777777" w:rsidR="00EE6700" w:rsidRPr="00EE6700" w:rsidRDefault="00EE6700" w:rsidP="00EE6700">
      <w:pPr>
        <w:numPr>
          <w:ilvl w:val="0"/>
          <w:numId w:val="37"/>
        </w:numPr>
      </w:pPr>
      <w:r w:rsidRPr="00EE6700">
        <w:t>Use antivirus software.</w:t>
      </w:r>
    </w:p>
    <w:p w14:paraId="770045F8" w14:textId="77777777" w:rsidR="00EE6700" w:rsidRPr="00EE6700" w:rsidRDefault="00EE6700" w:rsidP="00EE6700">
      <w:pPr>
        <w:numPr>
          <w:ilvl w:val="0"/>
          <w:numId w:val="37"/>
        </w:numPr>
      </w:pPr>
      <w:r w:rsidRPr="00EE6700">
        <w:t>Regularly update devices.</w:t>
      </w:r>
    </w:p>
    <w:p w14:paraId="6089245E" w14:textId="77777777" w:rsidR="00EE6700" w:rsidRPr="00EE6700" w:rsidRDefault="00EE6700" w:rsidP="00EE6700">
      <w:pPr>
        <w:numPr>
          <w:ilvl w:val="0"/>
          <w:numId w:val="37"/>
        </w:numPr>
      </w:pPr>
      <w:r w:rsidRPr="00EE6700">
        <w:t>Avoid suspicious downloads or emails.</w:t>
      </w:r>
    </w:p>
    <w:p w14:paraId="08450BEF" w14:textId="77777777" w:rsidR="00EE6700" w:rsidRPr="00EE6700" w:rsidRDefault="00000000" w:rsidP="00EE6700">
      <w:r>
        <w:pict w14:anchorId="1D649A53">
          <v:rect id="_x0000_i1045" style="width:0;height:1.5pt" o:hralign="center" o:hrstd="t" o:hr="t" fillcolor="#a0a0a0" stroked="f"/>
        </w:pict>
      </w:r>
    </w:p>
    <w:p w14:paraId="5BE784DF" w14:textId="77777777" w:rsidR="00EE6700" w:rsidRPr="00EE6700" w:rsidRDefault="00EE6700" w:rsidP="00EE6700">
      <w:pPr>
        <w:rPr>
          <w:b/>
          <w:bCs/>
        </w:rPr>
      </w:pPr>
      <w:r w:rsidRPr="00EE6700">
        <w:rPr>
          <w:b/>
          <w:bCs/>
        </w:rPr>
        <w:t>12. Malware Detection</w:t>
      </w:r>
    </w:p>
    <w:p w14:paraId="5BE14FED" w14:textId="77777777" w:rsidR="00EE6700" w:rsidRPr="00EE6700" w:rsidRDefault="00EE6700" w:rsidP="00EE6700">
      <w:r w:rsidRPr="00EE6700">
        <w:rPr>
          <w:b/>
          <w:bCs/>
        </w:rPr>
        <w:lastRenderedPageBreak/>
        <w:t>Malware detection</w:t>
      </w:r>
      <w:r w:rsidRPr="00EE6700">
        <w:t xml:space="preserve"> involves identifying and mitigating malicious software.</w:t>
      </w:r>
    </w:p>
    <w:p w14:paraId="6DC42D08" w14:textId="77777777" w:rsidR="00EE6700" w:rsidRPr="00EE6700" w:rsidRDefault="00EE6700" w:rsidP="00EE6700">
      <w:r w:rsidRPr="00EE6700">
        <w:rPr>
          <w:b/>
          <w:bCs/>
        </w:rPr>
        <w:t>Techniques</w:t>
      </w:r>
      <w:r w:rsidRPr="00EE6700">
        <w:t>:</w:t>
      </w:r>
    </w:p>
    <w:p w14:paraId="1A00885D" w14:textId="77777777" w:rsidR="00EE6700" w:rsidRPr="00EE6700" w:rsidRDefault="00EE6700" w:rsidP="00EE6700">
      <w:pPr>
        <w:numPr>
          <w:ilvl w:val="0"/>
          <w:numId w:val="38"/>
        </w:numPr>
      </w:pPr>
      <w:r w:rsidRPr="00EE6700">
        <w:rPr>
          <w:b/>
          <w:bCs/>
        </w:rPr>
        <w:t>Signature-based</w:t>
      </w:r>
      <w:r w:rsidRPr="00EE6700">
        <w:t>: Matches known malware signatures.</w:t>
      </w:r>
    </w:p>
    <w:p w14:paraId="217C2663" w14:textId="77777777" w:rsidR="00EE6700" w:rsidRPr="00EE6700" w:rsidRDefault="00EE6700" w:rsidP="00EE6700">
      <w:pPr>
        <w:numPr>
          <w:ilvl w:val="0"/>
          <w:numId w:val="38"/>
        </w:numPr>
      </w:pPr>
      <w:proofErr w:type="spellStart"/>
      <w:r w:rsidRPr="00EE6700">
        <w:rPr>
          <w:b/>
          <w:bCs/>
        </w:rPr>
        <w:t>Behavior</w:t>
      </w:r>
      <w:proofErr w:type="spellEnd"/>
      <w:r w:rsidRPr="00EE6700">
        <w:rPr>
          <w:b/>
          <w:bCs/>
        </w:rPr>
        <w:t>-based</w:t>
      </w:r>
      <w:r w:rsidRPr="00EE6700">
        <w:t>: Detects suspicious activities, like unauthorized file access.</w:t>
      </w:r>
    </w:p>
    <w:p w14:paraId="32D96C32" w14:textId="77777777" w:rsidR="00EE6700" w:rsidRPr="00EE6700" w:rsidRDefault="00EE6700" w:rsidP="00EE6700">
      <w:pPr>
        <w:numPr>
          <w:ilvl w:val="0"/>
          <w:numId w:val="38"/>
        </w:numPr>
      </w:pPr>
      <w:r w:rsidRPr="00EE6700">
        <w:rPr>
          <w:b/>
          <w:bCs/>
        </w:rPr>
        <w:t>AI-based</w:t>
      </w:r>
      <w:r w:rsidRPr="00EE6700">
        <w:t>: Machine learning models predict and block unknown threats.</w:t>
      </w:r>
    </w:p>
    <w:p w14:paraId="5A1897E6" w14:textId="77777777" w:rsidR="00EE6700" w:rsidRPr="00EE6700" w:rsidRDefault="00EE6700" w:rsidP="00EE6700">
      <w:r w:rsidRPr="00EE6700">
        <w:rPr>
          <w:b/>
          <w:bCs/>
        </w:rPr>
        <w:t>Example</w:t>
      </w:r>
      <w:r w:rsidRPr="00EE6700">
        <w:t>: Google Play Protect scans apps for malware before installation.</w:t>
      </w:r>
    </w:p>
    <w:p w14:paraId="1A60794E" w14:textId="3E760805" w:rsidR="00EE6700" w:rsidRDefault="00EE6700">
      <w:r>
        <w:br w:type="page"/>
      </w:r>
    </w:p>
    <w:p w14:paraId="511E81A8" w14:textId="264D48CA" w:rsidR="00EE6700" w:rsidRDefault="00EE6700" w:rsidP="00EE6700">
      <w:r>
        <w:lastRenderedPageBreak/>
        <w:tab/>
      </w:r>
      <w:r>
        <w:tab/>
      </w:r>
      <w:r>
        <w:tab/>
      </w:r>
      <w:r>
        <w:tab/>
      </w:r>
      <w:r>
        <w:tab/>
        <w:t>UNIT 5</w:t>
      </w:r>
    </w:p>
    <w:p w14:paraId="354114A5" w14:textId="77777777" w:rsidR="00EE6700" w:rsidRDefault="00EE6700" w:rsidP="00EE6700"/>
    <w:p w14:paraId="45043DE1" w14:textId="77777777" w:rsidR="00EE6700" w:rsidRPr="00EE6700" w:rsidRDefault="00EE6700" w:rsidP="00EE6700">
      <w:pPr>
        <w:rPr>
          <w:b/>
          <w:bCs/>
        </w:rPr>
      </w:pPr>
      <w:r w:rsidRPr="00EE6700">
        <w:rPr>
          <w:b/>
          <w:bCs/>
        </w:rPr>
        <w:t>1. Meltdown Attack</w:t>
      </w:r>
    </w:p>
    <w:p w14:paraId="4EC6BFBF" w14:textId="77777777" w:rsidR="00EE6700" w:rsidRPr="00EE6700" w:rsidRDefault="00EE6700" w:rsidP="00EE6700">
      <w:r w:rsidRPr="00EE6700">
        <w:rPr>
          <w:b/>
          <w:bCs/>
        </w:rPr>
        <w:t>Meltdown</w:t>
      </w:r>
      <w:r w:rsidRPr="00EE6700">
        <w:t xml:space="preserve"> is a vulnerability in CPUs that allows unauthorized access to memory.</w:t>
      </w:r>
    </w:p>
    <w:p w14:paraId="39B6E884" w14:textId="77777777" w:rsidR="00EE6700" w:rsidRPr="00EE6700" w:rsidRDefault="00EE6700" w:rsidP="00EE6700">
      <w:r w:rsidRPr="00EE6700">
        <w:rPr>
          <w:b/>
          <w:bCs/>
        </w:rPr>
        <w:t>How It Works</w:t>
      </w:r>
      <w:r w:rsidRPr="00EE6700">
        <w:t>:</w:t>
      </w:r>
    </w:p>
    <w:p w14:paraId="3902D989" w14:textId="77777777" w:rsidR="00EE6700" w:rsidRPr="00EE6700" w:rsidRDefault="00EE6700" w:rsidP="00EE6700">
      <w:pPr>
        <w:numPr>
          <w:ilvl w:val="0"/>
          <w:numId w:val="39"/>
        </w:numPr>
      </w:pPr>
      <w:r w:rsidRPr="00EE6700">
        <w:t>Exploits out-of-order execution in modern processors.</w:t>
      </w:r>
    </w:p>
    <w:p w14:paraId="3D601E7B" w14:textId="77777777" w:rsidR="00EE6700" w:rsidRPr="00EE6700" w:rsidRDefault="00EE6700" w:rsidP="00EE6700">
      <w:pPr>
        <w:numPr>
          <w:ilvl w:val="0"/>
          <w:numId w:val="39"/>
        </w:numPr>
      </w:pPr>
      <w:r w:rsidRPr="00EE6700">
        <w:t>Bypasses memory isolation and accesses sensitive data, such as passwords or encryption keys.</w:t>
      </w:r>
    </w:p>
    <w:p w14:paraId="2B7E39FD" w14:textId="77777777" w:rsidR="00EE6700" w:rsidRPr="00EE6700" w:rsidRDefault="00EE6700" w:rsidP="00EE6700">
      <w:r w:rsidRPr="00EE6700">
        <w:rPr>
          <w:b/>
          <w:bCs/>
        </w:rPr>
        <w:t>Impact</w:t>
      </w:r>
      <w:r w:rsidRPr="00EE6700">
        <w:t>:</w:t>
      </w:r>
    </w:p>
    <w:p w14:paraId="24836891" w14:textId="77777777" w:rsidR="00EE6700" w:rsidRPr="00EE6700" w:rsidRDefault="00EE6700" w:rsidP="00EE6700">
      <w:pPr>
        <w:numPr>
          <w:ilvl w:val="0"/>
          <w:numId w:val="40"/>
        </w:numPr>
      </w:pPr>
      <w:r w:rsidRPr="00EE6700">
        <w:t>Affects Intel, ARM, and some AMD processors.</w:t>
      </w:r>
    </w:p>
    <w:p w14:paraId="604F4B5B" w14:textId="77777777" w:rsidR="00EE6700" w:rsidRPr="00EE6700" w:rsidRDefault="00EE6700" w:rsidP="00EE6700">
      <w:pPr>
        <w:numPr>
          <w:ilvl w:val="0"/>
          <w:numId w:val="40"/>
        </w:numPr>
      </w:pPr>
      <w:r w:rsidRPr="00EE6700">
        <w:t>Steals sensitive data from other processes running on the same system.</w:t>
      </w:r>
    </w:p>
    <w:p w14:paraId="5D0AC33D" w14:textId="77777777" w:rsidR="00EE6700" w:rsidRPr="00EE6700" w:rsidRDefault="00EE6700" w:rsidP="00EE6700">
      <w:r w:rsidRPr="00EE6700">
        <w:rPr>
          <w:b/>
          <w:bCs/>
        </w:rPr>
        <w:t>Mitigation</w:t>
      </w:r>
      <w:r w:rsidRPr="00EE6700">
        <w:t>:</w:t>
      </w:r>
    </w:p>
    <w:p w14:paraId="00F0EB8F" w14:textId="77777777" w:rsidR="00EE6700" w:rsidRPr="00EE6700" w:rsidRDefault="00EE6700" w:rsidP="00EE6700">
      <w:pPr>
        <w:numPr>
          <w:ilvl w:val="0"/>
          <w:numId w:val="41"/>
        </w:numPr>
      </w:pPr>
      <w:r w:rsidRPr="00EE6700">
        <w:t>Software patches to isolate kernel memory.</w:t>
      </w:r>
    </w:p>
    <w:p w14:paraId="35896BBF" w14:textId="77777777" w:rsidR="00EE6700" w:rsidRPr="00EE6700" w:rsidRDefault="00EE6700" w:rsidP="00EE6700">
      <w:pPr>
        <w:numPr>
          <w:ilvl w:val="0"/>
          <w:numId w:val="41"/>
        </w:numPr>
      </w:pPr>
      <w:r w:rsidRPr="00EE6700">
        <w:t>Hardware design changes in newer processors.</w:t>
      </w:r>
    </w:p>
    <w:p w14:paraId="73F74AF6" w14:textId="77777777" w:rsidR="00EE6700" w:rsidRPr="00EE6700" w:rsidRDefault="00EE6700" w:rsidP="00EE6700">
      <w:r w:rsidRPr="00EE6700">
        <w:rPr>
          <w:b/>
          <w:bCs/>
        </w:rPr>
        <w:t>Example</w:t>
      </w:r>
      <w:r w:rsidRPr="00EE6700">
        <w:t>: In a cloud environment, one virtual machine could potentially access data from another.</w:t>
      </w:r>
    </w:p>
    <w:p w14:paraId="7103BD18" w14:textId="77777777" w:rsidR="00EE6700" w:rsidRPr="00EE6700" w:rsidRDefault="00000000" w:rsidP="00EE6700">
      <w:r>
        <w:pict w14:anchorId="7ABB8449">
          <v:rect id="_x0000_i1046" style="width:0;height:1.5pt" o:hralign="center" o:hrstd="t" o:hr="t" fillcolor="#a0a0a0" stroked="f"/>
        </w:pict>
      </w:r>
    </w:p>
    <w:p w14:paraId="377A3A21" w14:textId="77777777" w:rsidR="00EE6700" w:rsidRPr="00EE6700" w:rsidRDefault="00EE6700" w:rsidP="00EE6700">
      <w:pPr>
        <w:rPr>
          <w:b/>
          <w:bCs/>
        </w:rPr>
      </w:pPr>
      <w:r w:rsidRPr="00EE6700">
        <w:rPr>
          <w:b/>
          <w:bCs/>
        </w:rPr>
        <w:t>2. Spectre Attack</w:t>
      </w:r>
    </w:p>
    <w:p w14:paraId="6714D9EE" w14:textId="77777777" w:rsidR="00EE6700" w:rsidRPr="00EE6700" w:rsidRDefault="00EE6700" w:rsidP="00EE6700">
      <w:r w:rsidRPr="00EE6700">
        <w:rPr>
          <w:b/>
          <w:bCs/>
        </w:rPr>
        <w:t>Spectre</w:t>
      </w:r>
      <w:r w:rsidRPr="00EE6700">
        <w:t xml:space="preserve"> exploits speculative execution in processors to trick programs into accessing arbitrary memory.</w:t>
      </w:r>
    </w:p>
    <w:p w14:paraId="25F9666A" w14:textId="77777777" w:rsidR="00EE6700" w:rsidRPr="00EE6700" w:rsidRDefault="00EE6700" w:rsidP="00EE6700">
      <w:r w:rsidRPr="00EE6700">
        <w:rPr>
          <w:b/>
          <w:bCs/>
        </w:rPr>
        <w:t>How It Works</w:t>
      </w:r>
      <w:r w:rsidRPr="00EE6700">
        <w:t>:</w:t>
      </w:r>
    </w:p>
    <w:p w14:paraId="6BDABA03" w14:textId="77777777" w:rsidR="00EE6700" w:rsidRPr="00EE6700" w:rsidRDefault="00EE6700" w:rsidP="00EE6700">
      <w:pPr>
        <w:numPr>
          <w:ilvl w:val="0"/>
          <w:numId w:val="42"/>
        </w:numPr>
      </w:pPr>
      <w:r w:rsidRPr="00EE6700">
        <w:t>Misdirects branch prediction to access out-of-bound memory.</w:t>
      </w:r>
    </w:p>
    <w:p w14:paraId="411EE632" w14:textId="77777777" w:rsidR="00EE6700" w:rsidRPr="00EE6700" w:rsidRDefault="00EE6700" w:rsidP="00EE6700">
      <w:pPr>
        <w:numPr>
          <w:ilvl w:val="0"/>
          <w:numId w:val="42"/>
        </w:numPr>
      </w:pPr>
      <w:r w:rsidRPr="00EE6700">
        <w:t>Leaks data via side channels.</w:t>
      </w:r>
    </w:p>
    <w:p w14:paraId="5971F596" w14:textId="77777777" w:rsidR="00EE6700" w:rsidRPr="00EE6700" w:rsidRDefault="00EE6700" w:rsidP="00EE6700">
      <w:r w:rsidRPr="00EE6700">
        <w:rPr>
          <w:b/>
          <w:bCs/>
        </w:rPr>
        <w:t>Impact</w:t>
      </w:r>
      <w:r w:rsidRPr="00EE6700">
        <w:t>:</w:t>
      </w:r>
    </w:p>
    <w:p w14:paraId="03E76B24" w14:textId="77777777" w:rsidR="00EE6700" w:rsidRPr="00EE6700" w:rsidRDefault="00EE6700" w:rsidP="00EE6700">
      <w:pPr>
        <w:numPr>
          <w:ilvl w:val="0"/>
          <w:numId w:val="43"/>
        </w:numPr>
      </w:pPr>
      <w:r w:rsidRPr="00EE6700">
        <w:t>Affects nearly all modern processors (Intel, AMD, ARM).</w:t>
      </w:r>
    </w:p>
    <w:p w14:paraId="6005E9EA" w14:textId="77777777" w:rsidR="00EE6700" w:rsidRPr="00EE6700" w:rsidRDefault="00EE6700" w:rsidP="00EE6700">
      <w:pPr>
        <w:numPr>
          <w:ilvl w:val="0"/>
          <w:numId w:val="43"/>
        </w:numPr>
      </w:pPr>
      <w:r w:rsidRPr="00EE6700">
        <w:t>Difficult to mitigate entirely due to its reliance on hardware features.</w:t>
      </w:r>
    </w:p>
    <w:p w14:paraId="5DEBABCB" w14:textId="77777777" w:rsidR="00EE6700" w:rsidRPr="00EE6700" w:rsidRDefault="00EE6700" w:rsidP="00EE6700">
      <w:r w:rsidRPr="00EE6700">
        <w:rPr>
          <w:b/>
          <w:bCs/>
        </w:rPr>
        <w:t>Mitigation</w:t>
      </w:r>
      <w:r w:rsidRPr="00EE6700">
        <w:t>:</w:t>
      </w:r>
    </w:p>
    <w:p w14:paraId="352A7944" w14:textId="77777777" w:rsidR="00EE6700" w:rsidRPr="00EE6700" w:rsidRDefault="00EE6700" w:rsidP="00EE6700">
      <w:pPr>
        <w:numPr>
          <w:ilvl w:val="0"/>
          <w:numId w:val="44"/>
        </w:numPr>
      </w:pPr>
      <w:r w:rsidRPr="00EE6700">
        <w:t>Software updates and compiler-level changes.</w:t>
      </w:r>
    </w:p>
    <w:p w14:paraId="397AFC79" w14:textId="77777777" w:rsidR="00EE6700" w:rsidRPr="00EE6700" w:rsidRDefault="00EE6700" w:rsidP="00EE6700">
      <w:pPr>
        <w:numPr>
          <w:ilvl w:val="0"/>
          <w:numId w:val="44"/>
        </w:numPr>
      </w:pPr>
      <w:r w:rsidRPr="00EE6700">
        <w:t xml:space="preserve">Use of barriers like </w:t>
      </w:r>
      <w:proofErr w:type="spellStart"/>
      <w:r w:rsidRPr="00EE6700">
        <w:t>Retpoline</w:t>
      </w:r>
      <w:proofErr w:type="spellEnd"/>
      <w:r w:rsidRPr="00EE6700">
        <w:t xml:space="preserve"> to restrict speculative execution.</w:t>
      </w:r>
    </w:p>
    <w:p w14:paraId="3E346E79" w14:textId="77777777" w:rsidR="00EE6700" w:rsidRPr="00EE6700" w:rsidRDefault="00EE6700" w:rsidP="00EE6700">
      <w:r w:rsidRPr="00EE6700">
        <w:rPr>
          <w:b/>
          <w:bCs/>
        </w:rPr>
        <w:lastRenderedPageBreak/>
        <w:t>Example</w:t>
      </w:r>
      <w:r w:rsidRPr="00EE6700">
        <w:t>: Malicious JavaScript in a web browser could exploit Spectre to steal sensitive user data.</w:t>
      </w:r>
    </w:p>
    <w:p w14:paraId="7C7EDA7D" w14:textId="77777777" w:rsidR="00EE6700" w:rsidRPr="00EE6700" w:rsidRDefault="00000000" w:rsidP="00EE6700">
      <w:r>
        <w:pict w14:anchorId="06CEE39A">
          <v:rect id="_x0000_i1047" style="width:0;height:1.5pt" o:hralign="center" o:hrstd="t" o:hr="t" fillcolor="#a0a0a0" stroked="f"/>
        </w:pict>
      </w:r>
    </w:p>
    <w:p w14:paraId="2990F901" w14:textId="77777777" w:rsidR="00EE6700" w:rsidRPr="00EE6700" w:rsidRDefault="00EE6700" w:rsidP="00EE6700">
      <w:pPr>
        <w:rPr>
          <w:b/>
          <w:bCs/>
        </w:rPr>
      </w:pPr>
      <w:r w:rsidRPr="00EE6700">
        <w:rPr>
          <w:b/>
          <w:bCs/>
        </w:rPr>
        <w:t>3. Authentication and Password</w:t>
      </w:r>
    </w:p>
    <w:p w14:paraId="39AD5E20" w14:textId="77777777" w:rsidR="00EE6700" w:rsidRPr="00EE6700" w:rsidRDefault="00EE6700" w:rsidP="00EE6700">
      <w:r w:rsidRPr="00EE6700">
        <w:rPr>
          <w:b/>
          <w:bCs/>
        </w:rPr>
        <w:t>Authentication</w:t>
      </w:r>
      <w:r w:rsidRPr="00EE6700">
        <w:t xml:space="preserve"> verifies user identities to secure systems. Passwords are the most common method.</w:t>
      </w:r>
    </w:p>
    <w:p w14:paraId="4B00C565" w14:textId="77777777" w:rsidR="00EE6700" w:rsidRPr="00EE6700" w:rsidRDefault="00EE6700" w:rsidP="00EE6700">
      <w:r w:rsidRPr="00EE6700">
        <w:rPr>
          <w:b/>
          <w:bCs/>
        </w:rPr>
        <w:t>Key Concepts</w:t>
      </w:r>
      <w:r w:rsidRPr="00EE6700">
        <w:t>:</w:t>
      </w:r>
    </w:p>
    <w:p w14:paraId="77A19060" w14:textId="77777777" w:rsidR="00EE6700" w:rsidRPr="00EE6700" w:rsidRDefault="00EE6700" w:rsidP="00EE6700">
      <w:pPr>
        <w:numPr>
          <w:ilvl w:val="0"/>
          <w:numId w:val="45"/>
        </w:numPr>
      </w:pPr>
      <w:r w:rsidRPr="00EE6700">
        <w:rPr>
          <w:b/>
          <w:bCs/>
        </w:rPr>
        <w:t>Strong Passwords</w:t>
      </w:r>
      <w:r w:rsidRPr="00EE6700">
        <w:t>: Require complexity (e.g., length, special characters).</w:t>
      </w:r>
    </w:p>
    <w:p w14:paraId="0C2CA72B" w14:textId="77777777" w:rsidR="00EE6700" w:rsidRPr="00EE6700" w:rsidRDefault="00EE6700" w:rsidP="00EE6700">
      <w:pPr>
        <w:numPr>
          <w:ilvl w:val="0"/>
          <w:numId w:val="45"/>
        </w:numPr>
      </w:pPr>
      <w:r w:rsidRPr="00EE6700">
        <w:rPr>
          <w:b/>
          <w:bCs/>
        </w:rPr>
        <w:t>Multi-Factor Authentication (MFA)</w:t>
      </w:r>
      <w:r w:rsidRPr="00EE6700">
        <w:t>: Adds layers (e.g., SMS or biometrics).</w:t>
      </w:r>
    </w:p>
    <w:p w14:paraId="2815CC81" w14:textId="77777777" w:rsidR="00EE6700" w:rsidRPr="00EE6700" w:rsidRDefault="00EE6700" w:rsidP="00EE6700">
      <w:pPr>
        <w:numPr>
          <w:ilvl w:val="0"/>
          <w:numId w:val="45"/>
        </w:numPr>
      </w:pPr>
      <w:r w:rsidRPr="00EE6700">
        <w:rPr>
          <w:b/>
          <w:bCs/>
        </w:rPr>
        <w:t>Password Management</w:t>
      </w:r>
      <w:r w:rsidRPr="00EE6700">
        <w:t>: Use tools to store and generate secure passwords.</w:t>
      </w:r>
    </w:p>
    <w:p w14:paraId="675326F6" w14:textId="77777777" w:rsidR="00EE6700" w:rsidRPr="00EE6700" w:rsidRDefault="00EE6700" w:rsidP="00EE6700">
      <w:r w:rsidRPr="00EE6700">
        <w:rPr>
          <w:b/>
          <w:bCs/>
        </w:rPr>
        <w:t>Weaknesses</w:t>
      </w:r>
      <w:r w:rsidRPr="00EE6700">
        <w:t>:</w:t>
      </w:r>
    </w:p>
    <w:p w14:paraId="7C0A8ABF" w14:textId="77777777" w:rsidR="00EE6700" w:rsidRPr="00EE6700" w:rsidRDefault="00EE6700" w:rsidP="00EE6700">
      <w:pPr>
        <w:numPr>
          <w:ilvl w:val="0"/>
          <w:numId w:val="46"/>
        </w:numPr>
      </w:pPr>
      <w:r w:rsidRPr="00EE6700">
        <w:t>Vulnerable to brute force, phishing, and dictionary attacks.</w:t>
      </w:r>
    </w:p>
    <w:p w14:paraId="3B79CA5B" w14:textId="77777777" w:rsidR="00EE6700" w:rsidRPr="00EE6700" w:rsidRDefault="00EE6700" w:rsidP="00EE6700">
      <w:r w:rsidRPr="00EE6700">
        <w:rPr>
          <w:b/>
          <w:bCs/>
        </w:rPr>
        <w:t>Mitigation</w:t>
      </w:r>
      <w:r w:rsidRPr="00EE6700">
        <w:t>:</w:t>
      </w:r>
    </w:p>
    <w:p w14:paraId="4A54E065" w14:textId="77777777" w:rsidR="00EE6700" w:rsidRPr="00EE6700" w:rsidRDefault="00EE6700" w:rsidP="00EE6700">
      <w:pPr>
        <w:numPr>
          <w:ilvl w:val="0"/>
          <w:numId w:val="47"/>
        </w:numPr>
      </w:pPr>
      <w:r w:rsidRPr="00EE6700">
        <w:t xml:space="preserve">Use hashing algorithms (e.g., </w:t>
      </w:r>
      <w:proofErr w:type="spellStart"/>
      <w:r w:rsidRPr="00EE6700">
        <w:t>bcrypt</w:t>
      </w:r>
      <w:proofErr w:type="spellEnd"/>
      <w:r w:rsidRPr="00EE6700">
        <w:t>, PBKDF2) for storing passwords.</w:t>
      </w:r>
    </w:p>
    <w:p w14:paraId="35316CA4" w14:textId="77777777" w:rsidR="00EE6700" w:rsidRPr="00EE6700" w:rsidRDefault="00EE6700" w:rsidP="00EE6700">
      <w:pPr>
        <w:numPr>
          <w:ilvl w:val="0"/>
          <w:numId w:val="47"/>
        </w:numPr>
      </w:pPr>
      <w:r w:rsidRPr="00EE6700">
        <w:t>Enforce password policies (expiration, complexity).</w:t>
      </w:r>
    </w:p>
    <w:p w14:paraId="4421A346" w14:textId="77777777" w:rsidR="00EE6700" w:rsidRPr="00EE6700" w:rsidRDefault="00EE6700" w:rsidP="00EE6700">
      <w:r w:rsidRPr="00EE6700">
        <w:rPr>
          <w:b/>
          <w:bCs/>
        </w:rPr>
        <w:t>Example</w:t>
      </w:r>
      <w:r w:rsidRPr="00EE6700">
        <w:t>: A phishing attack could trick users into revealing credentials.</w:t>
      </w:r>
    </w:p>
    <w:p w14:paraId="59818A25" w14:textId="77777777" w:rsidR="00EE6700" w:rsidRPr="00EE6700" w:rsidRDefault="00000000" w:rsidP="00EE6700">
      <w:r>
        <w:pict w14:anchorId="49FE40D2">
          <v:rect id="_x0000_i1048" style="width:0;height:1.5pt" o:hralign="center" o:hrstd="t" o:hr="t" fillcolor="#a0a0a0" stroked="f"/>
        </w:pict>
      </w:r>
    </w:p>
    <w:p w14:paraId="599DA5DA" w14:textId="77777777" w:rsidR="00EE6700" w:rsidRPr="00EE6700" w:rsidRDefault="00EE6700" w:rsidP="00EE6700">
      <w:pPr>
        <w:rPr>
          <w:b/>
          <w:bCs/>
        </w:rPr>
      </w:pPr>
      <w:r w:rsidRPr="00EE6700">
        <w:rPr>
          <w:b/>
          <w:bCs/>
        </w:rPr>
        <w:t>4. Access Control Concept</w:t>
      </w:r>
    </w:p>
    <w:p w14:paraId="0FF07211" w14:textId="77777777" w:rsidR="00EE6700" w:rsidRPr="00EE6700" w:rsidRDefault="00EE6700" w:rsidP="00EE6700">
      <w:r w:rsidRPr="00EE6700">
        <w:rPr>
          <w:b/>
          <w:bCs/>
        </w:rPr>
        <w:t>Access control</w:t>
      </w:r>
      <w:r w:rsidRPr="00EE6700">
        <w:t xml:space="preserve"> regulates who or what can access resources in a system.</w:t>
      </w:r>
    </w:p>
    <w:p w14:paraId="1654AFCC" w14:textId="77777777" w:rsidR="00EE6700" w:rsidRPr="00EE6700" w:rsidRDefault="00EE6700" w:rsidP="00EE6700">
      <w:r w:rsidRPr="00EE6700">
        <w:rPr>
          <w:b/>
          <w:bCs/>
        </w:rPr>
        <w:t>Types</w:t>
      </w:r>
      <w:r w:rsidRPr="00EE6700">
        <w:t>:</w:t>
      </w:r>
    </w:p>
    <w:p w14:paraId="49E8F2BC" w14:textId="77777777" w:rsidR="00EE6700" w:rsidRPr="00EE6700" w:rsidRDefault="00EE6700" w:rsidP="00EE6700">
      <w:pPr>
        <w:numPr>
          <w:ilvl w:val="0"/>
          <w:numId w:val="48"/>
        </w:numPr>
      </w:pPr>
      <w:r w:rsidRPr="00EE6700">
        <w:rPr>
          <w:b/>
          <w:bCs/>
        </w:rPr>
        <w:t>Mandatory Access Control (MAC)</w:t>
      </w:r>
      <w:r w:rsidRPr="00EE6700">
        <w:t>: Predefined rules enforce restrictions.</w:t>
      </w:r>
    </w:p>
    <w:p w14:paraId="08B4F708" w14:textId="77777777" w:rsidR="00EE6700" w:rsidRPr="00EE6700" w:rsidRDefault="00EE6700" w:rsidP="00EE6700">
      <w:pPr>
        <w:numPr>
          <w:ilvl w:val="0"/>
          <w:numId w:val="48"/>
        </w:numPr>
      </w:pPr>
      <w:r w:rsidRPr="00EE6700">
        <w:rPr>
          <w:b/>
          <w:bCs/>
        </w:rPr>
        <w:t>Discretionary Access Control (DAC)</w:t>
      </w:r>
      <w:r w:rsidRPr="00EE6700">
        <w:t>: Owners decide permissions.</w:t>
      </w:r>
    </w:p>
    <w:p w14:paraId="2175B47E" w14:textId="77777777" w:rsidR="00EE6700" w:rsidRPr="00EE6700" w:rsidRDefault="00EE6700" w:rsidP="00EE6700">
      <w:pPr>
        <w:numPr>
          <w:ilvl w:val="0"/>
          <w:numId w:val="48"/>
        </w:numPr>
      </w:pPr>
      <w:r w:rsidRPr="00EE6700">
        <w:rPr>
          <w:b/>
          <w:bCs/>
        </w:rPr>
        <w:t>Role-Based Access Control (RBAC)</w:t>
      </w:r>
      <w:r w:rsidRPr="00EE6700">
        <w:t>: Permissions based on roles (e.g., admin, user).</w:t>
      </w:r>
    </w:p>
    <w:p w14:paraId="3B99FD4C" w14:textId="77777777" w:rsidR="00EE6700" w:rsidRPr="00EE6700" w:rsidRDefault="00EE6700" w:rsidP="00EE6700">
      <w:r w:rsidRPr="00EE6700">
        <w:rPr>
          <w:b/>
          <w:bCs/>
        </w:rPr>
        <w:t>Components</w:t>
      </w:r>
      <w:r w:rsidRPr="00EE6700">
        <w:t>:</w:t>
      </w:r>
    </w:p>
    <w:p w14:paraId="1D9716F1" w14:textId="77777777" w:rsidR="00EE6700" w:rsidRPr="00EE6700" w:rsidRDefault="00EE6700" w:rsidP="00EE6700">
      <w:pPr>
        <w:numPr>
          <w:ilvl w:val="0"/>
          <w:numId w:val="49"/>
        </w:numPr>
      </w:pPr>
      <w:r w:rsidRPr="00EE6700">
        <w:rPr>
          <w:b/>
          <w:bCs/>
        </w:rPr>
        <w:t>Authentication</w:t>
      </w:r>
      <w:r w:rsidRPr="00EE6700">
        <w:t>: Verifying identity.</w:t>
      </w:r>
    </w:p>
    <w:p w14:paraId="4857D638" w14:textId="77777777" w:rsidR="00EE6700" w:rsidRPr="00EE6700" w:rsidRDefault="00EE6700" w:rsidP="00EE6700">
      <w:pPr>
        <w:numPr>
          <w:ilvl w:val="0"/>
          <w:numId w:val="49"/>
        </w:numPr>
      </w:pPr>
      <w:r w:rsidRPr="00EE6700">
        <w:rPr>
          <w:b/>
          <w:bCs/>
        </w:rPr>
        <w:t>Authorization</w:t>
      </w:r>
      <w:r w:rsidRPr="00EE6700">
        <w:t>: Granting or denying access.</w:t>
      </w:r>
    </w:p>
    <w:p w14:paraId="6CC204CC" w14:textId="77777777" w:rsidR="00EE6700" w:rsidRPr="00EE6700" w:rsidRDefault="00EE6700" w:rsidP="00EE6700">
      <w:r w:rsidRPr="00EE6700">
        <w:rPr>
          <w:b/>
          <w:bCs/>
        </w:rPr>
        <w:t>Example</w:t>
      </w:r>
      <w:r w:rsidRPr="00EE6700">
        <w:t>: An organization may use RBAC to limit database access to specific employees.</w:t>
      </w:r>
    </w:p>
    <w:p w14:paraId="6A3EF9DF" w14:textId="77777777" w:rsidR="00EE6700" w:rsidRPr="00EE6700" w:rsidRDefault="00000000" w:rsidP="00EE6700">
      <w:r>
        <w:lastRenderedPageBreak/>
        <w:pict w14:anchorId="3A0982C5">
          <v:rect id="_x0000_i1049" style="width:0;height:1.5pt" o:hralign="center" o:hrstd="t" o:hr="t" fillcolor="#a0a0a0" stroked="f"/>
        </w:pict>
      </w:r>
    </w:p>
    <w:p w14:paraId="0D04D248" w14:textId="77777777" w:rsidR="00EE6700" w:rsidRPr="00EE6700" w:rsidRDefault="00EE6700" w:rsidP="00EE6700">
      <w:pPr>
        <w:rPr>
          <w:b/>
          <w:bCs/>
        </w:rPr>
      </w:pPr>
      <w:r w:rsidRPr="00EE6700">
        <w:rPr>
          <w:b/>
          <w:bCs/>
        </w:rPr>
        <w:t>5. Access Control List (ACL)</w:t>
      </w:r>
    </w:p>
    <w:p w14:paraId="0D03C7B6" w14:textId="77777777" w:rsidR="00EE6700" w:rsidRPr="00EE6700" w:rsidRDefault="00EE6700" w:rsidP="00EE6700">
      <w:r w:rsidRPr="00EE6700">
        <w:rPr>
          <w:b/>
          <w:bCs/>
        </w:rPr>
        <w:t>ACL</w:t>
      </w:r>
      <w:r w:rsidRPr="00EE6700">
        <w:t xml:space="preserve"> defines permissions for objects (files, directories, etc.).</w:t>
      </w:r>
    </w:p>
    <w:p w14:paraId="65114364" w14:textId="77777777" w:rsidR="00EE6700" w:rsidRPr="00EE6700" w:rsidRDefault="00EE6700" w:rsidP="00EE6700">
      <w:r w:rsidRPr="00EE6700">
        <w:rPr>
          <w:b/>
          <w:bCs/>
        </w:rPr>
        <w:t>Structure</w:t>
      </w:r>
      <w:r w:rsidRPr="00EE6700">
        <w:t>:</w:t>
      </w:r>
    </w:p>
    <w:p w14:paraId="62534EF5" w14:textId="77777777" w:rsidR="00EE6700" w:rsidRPr="00EE6700" w:rsidRDefault="00EE6700" w:rsidP="00EE6700">
      <w:pPr>
        <w:numPr>
          <w:ilvl w:val="0"/>
          <w:numId w:val="50"/>
        </w:numPr>
      </w:pPr>
      <w:r w:rsidRPr="00EE6700">
        <w:t>Lists users or groups and their allowed actions (read, write, execute).</w:t>
      </w:r>
    </w:p>
    <w:p w14:paraId="310901F8" w14:textId="77777777" w:rsidR="00EE6700" w:rsidRPr="00EE6700" w:rsidRDefault="00EE6700" w:rsidP="00EE6700">
      <w:r w:rsidRPr="00EE6700">
        <w:rPr>
          <w:b/>
          <w:bCs/>
        </w:rPr>
        <w:t>Types</w:t>
      </w:r>
      <w:r w:rsidRPr="00EE6700">
        <w:t>:</w:t>
      </w:r>
    </w:p>
    <w:p w14:paraId="419D4F53" w14:textId="77777777" w:rsidR="00EE6700" w:rsidRPr="00EE6700" w:rsidRDefault="00EE6700" w:rsidP="00EE6700">
      <w:pPr>
        <w:numPr>
          <w:ilvl w:val="0"/>
          <w:numId w:val="51"/>
        </w:numPr>
      </w:pPr>
      <w:r w:rsidRPr="00EE6700">
        <w:rPr>
          <w:b/>
          <w:bCs/>
        </w:rPr>
        <w:t>File System ACLs</w:t>
      </w:r>
      <w:r w:rsidRPr="00EE6700">
        <w:t>: Control file access.</w:t>
      </w:r>
    </w:p>
    <w:p w14:paraId="4AF900E3" w14:textId="77777777" w:rsidR="00EE6700" w:rsidRPr="00EE6700" w:rsidRDefault="00EE6700" w:rsidP="00EE6700">
      <w:pPr>
        <w:numPr>
          <w:ilvl w:val="0"/>
          <w:numId w:val="51"/>
        </w:numPr>
      </w:pPr>
      <w:r w:rsidRPr="00EE6700">
        <w:rPr>
          <w:b/>
          <w:bCs/>
        </w:rPr>
        <w:t>Network ACLs</w:t>
      </w:r>
      <w:r w:rsidRPr="00EE6700">
        <w:t>: Manage traffic in firewalls or routers.</w:t>
      </w:r>
    </w:p>
    <w:p w14:paraId="4DA3E738" w14:textId="77777777" w:rsidR="00EE6700" w:rsidRPr="00EE6700" w:rsidRDefault="00EE6700" w:rsidP="00EE6700">
      <w:r w:rsidRPr="00EE6700">
        <w:rPr>
          <w:b/>
          <w:bCs/>
        </w:rPr>
        <w:t>Example</w:t>
      </w:r>
      <w:r w:rsidRPr="00EE6700">
        <w:t>: A file might have an ACL specifying that only "Admin" can modify it, while "Guest" can only view it.</w:t>
      </w:r>
    </w:p>
    <w:p w14:paraId="23EA389F" w14:textId="77777777" w:rsidR="00EE6700" w:rsidRPr="00EE6700" w:rsidRDefault="00000000" w:rsidP="00EE6700">
      <w:r>
        <w:pict w14:anchorId="19EA882D">
          <v:rect id="_x0000_i1050" style="width:0;height:1.5pt" o:hralign="center" o:hrstd="t" o:hr="t" fillcolor="#a0a0a0" stroked="f"/>
        </w:pict>
      </w:r>
    </w:p>
    <w:p w14:paraId="6B8AE71A" w14:textId="77777777" w:rsidR="00EE6700" w:rsidRPr="00EE6700" w:rsidRDefault="00EE6700" w:rsidP="00EE6700">
      <w:pPr>
        <w:rPr>
          <w:b/>
          <w:bCs/>
        </w:rPr>
      </w:pPr>
      <w:r w:rsidRPr="00EE6700">
        <w:rPr>
          <w:b/>
          <w:bCs/>
        </w:rPr>
        <w:t>6. Capability</w:t>
      </w:r>
    </w:p>
    <w:p w14:paraId="4AD0CB41" w14:textId="77777777" w:rsidR="00EE6700" w:rsidRPr="00EE6700" w:rsidRDefault="00EE6700" w:rsidP="00EE6700">
      <w:r w:rsidRPr="00EE6700">
        <w:rPr>
          <w:b/>
          <w:bCs/>
        </w:rPr>
        <w:t>Capabilities</w:t>
      </w:r>
      <w:r w:rsidRPr="00EE6700">
        <w:t xml:space="preserve"> are tokens or keys granting specific rights to users or processes.</w:t>
      </w:r>
    </w:p>
    <w:p w14:paraId="47124B5D" w14:textId="77777777" w:rsidR="00EE6700" w:rsidRPr="00EE6700" w:rsidRDefault="00EE6700" w:rsidP="00EE6700">
      <w:r w:rsidRPr="00EE6700">
        <w:rPr>
          <w:b/>
          <w:bCs/>
        </w:rPr>
        <w:t>Key Features</w:t>
      </w:r>
      <w:r w:rsidRPr="00EE6700">
        <w:t>:</w:t>
      </w:r>
    </w:p>
    <w:p w14:paraId="23E204F4" w14:textId="77777777" w:rsidR="00EE6700" w:rsidRPr="00EE6700" w:rsidRDefault="00EE6700" w:rsidP="00EE6700">
      <w:pPr>
        <w:numPr>
          <w:ilvl w:val="0"/>
          <w:numId w:val="52"/>
        </w:numPr>
      </w:pPr>
      <w:r w:rsidRPr="00EE6700">
        <w:t>Fine-grained control over access.</w:t>
      </w:r>
    </w:p>
    <w:p w14:paraId="30E4DA23" w14:textId="77777777" w:rsidR="00EE6700" w:rsidRPr="00EE6700" w:rsidRDefault="00EE6700" w:rsidP="00EE6700">
      <w:pPr>
        <w:numPr>
          <w:ilvl w:val="0"/>
          <w:numId w:val="52"/>
        </w:numPr>
      </w:pPr>
      <w:r w:rsidRPr="00EE6700">
        <w:t>Only necessary rights are granted (least privilege).</w:t>
      </w:r>
    </w:p>
    <w:p w14:paraId="56912DDB" w14:textId="77777777" w:rsidR="00EE6700" w:rsidRPr="00EE6700" w:rsidRDefault="00EE6700" w:rsidP="00EE6700">
      <w:r w:rsidRPr="00EE6700">
        <w:rPr>
          <w:b/>
          <w:bCs/>
        </w:rPr>
        <w:t>Example</w:t>
      </w:r>
      <w:r w:rsidRPr="00EE6700">
        <w:t>: A capability token might allow a user to edit a file but not delete it.</w:t>
      </w:r>
    </w:p>
    <w:p w14:paraId="1A990CCB" w14:textId="77777777" w:rsidR="00EE6700" w:rsidRPr="00EE6700" w:rsidRDefault="00EE6700" w:rsidP="00EE6700">
      <w:r w:rsidRPr="00EE6700">
        <w:rPr>
          <w:b/>
          <w:bCs/>
        </w:rPr>
        <w:t>Difference from ACLs</w:t>
      </w:r>
      <w:r w:rsidRPr="00EE6700">
        <w:t>: Capabilities are associated with the entity, not the object.</w:t>
      </w:r>
    </w:p>
    <w:p w14:paraId="7C8C803D" w14:textId="77777777" w:rsidR="00EE6700" w:rsidRPr="00EE6700" w:rsidRDefault="00000000" w:rsidP="00EE6700">
      <w:r>
        <w:pict w14:anchorId="5576DA32">
          <v:rect id="_x0000_i1051" style="width:0;height:1.5pt" o:hralign="center" o:hrstd="t" o:hr="t" fillcolor="#a0a0a0" stroked="f"/>
        </w:pict>
      </w:r>
    </w:p>
    <w:p w14:paraId="3520A2B7" w14:textId="77777777" w:rsidR="00EE6700" w:rsidRPr="00EE6700" w:rsidRDefault="00EE6700" w:rsidP="00EE6700">
      <w:pPr>
        <w:rPr>
          <w:b/>
          <w:bCs/>
        </w:rPr>
      </w:pPr>
      <w:r w:rsidRPr="00EE6700">
        <w:rPr>
          <w:b/>
          <w:bCs/>
        </w:rPr>
        <w:t>7. Sandboxing</w:t>
      </w:r>
    </w:p>
    <w:p w14:paraId="400F1861" w14:textId="77777777" w:rsidR="00EE6700" w:rsidRPr="00EE6700" w:rsidRDefault="00EE6700" w:rsidP="00EE6700">
      <w:r w:rsidRPr="00EE6700">
        <w:rPr>
          <w:b/>
          <w:bCs/>
        </w:rPr>
        <w:t>Sandboxing</w:t>
      </w:r>
      <w:r w:rsidRPr="00EE6700">
        <w:t xml:space="preserve"> isolates applications or processes to prevent malicious actions.</w:t>
      </w:r>
    </w:p>
    <w:p w14:paraId="1E27092C" w14:textId="77777777" w:rsidR="00EE6700" w:rsidRPr="00EE6700" w:rsidRDefault="00EE6700" w:rsidP="00EE6700">
      <w:r w:rsidRPr="00EE6700">
        <w:rPr>
          <w:b/>
          <w:bCs/>
        </w:rPr>
        <w:t>Use Cases</w:t>
      </w:r>
      <w:r w:rsidRPr="00EE6700">
        <w:t>:</w:t>
      </w:r>
    </w:p>
    <w:p w14:paraId="5A979ED8" w14:textId="77777777" w:rsidR="00EE6700" w:rsidRPr="00EE6700" w:rsidRDefault="00EE6700" w:rsidP="00EE6700">
      <w:pPr>
        <w:numPr>
          <w:ilvl w:val="0"/>
          <w:numId w:val="53"/>
        </w:numPr>
      </w:pPr>
      <w:r w:rsidRPr="00EE6700">
        <w:t>Secure execution of untrusted code.</w:t>
      </w:r>
    </w:p>
    <w:p w14:paraId="05B5B7B6" w14:textId="77777777" w:rsidR="00EE6700" w:rsidRPr="00EE6700" w:rsidRDefault="00EE6700" w:rsidP="00EE6700">
      <w:pPr>
        <w:numPr>
          <w:ilvl w:val="0"/>
          <w:numId w:val="53"/>
        </w:numPr>
      </w:pPr>
      <w:r w:rsidRPr="00EE6700">
        <w:t>Contain malware in virtual environments.</w:t>
      </w:r>
    </w:p>
    <w:p w14:paraId="27558288" w14:textId="77777777" w:rsidR="00EE6700" w:rsidRPr="00EE6700" w:rsidRDefault="00EE6700" w:rsidP="00EE6700">
      <w:r w:rsidRPr="00EE6700">
        <w:rPr>
          <w:b/>
          <w:bCs/>
        </w:rPr>
        <w:t>Examples</w:t>
      </w:r>
      <w:r w:rsidRPr="00EE6700">
        <w:t>:</w:t>
      </w:r>
    </w:p>
    <w:p w14:paraId="167D64D7" w14:textId="77777777" w:rsidR="00EE6700" w:rsidRPr="00EE6700" w:rsidRDefault="00EE6700" w:rsidP="00EE6700">
      <w:pPr>
        <w:numPr>
          <w:ilvl w:val="0"/>
          <w:numId w:val="54"/>
        </w:numPr>
      </w:pPr>
      <w:r w:rsidRPr="00EE6700">
        <w:t>Web browsers sandbox tabs to prevent cross-site attacks.</w:t>
      </w:r>
    </w:p>
    <w:p w14:paraId="63923FE1" w14:textId="77777777" w:rsidR="00EE6700" w:rsidRPr="00EE6700" w:rsidRDefault="00EE6700" w:rsidP="00EE6700">
      <w:pPr>
        <w:numPr>
          <w:ilvl w:val="0"/>
          <w:numId w:val="54"/>
        </w:numPr>
      </w:pPr>
      <w:r w:rsidRPr="00EE6700">
        <w:t>Mobile OSes isolate apps to limit access to system resources.</w:t>
      </w:r>
    </w:p>
    <w:p w14:paraId="7CA98848" w14:textId="77777777" w:rsidR="00EE6700" w:rsidRPr="00EE6700" w:rsidRDefault="00EE6700" w:rsidP="00EE6700">
      <w:r w:rsidRPr="00EE6700">
        <w:rPr>
          <w:b/>
          <w:bCs/>
        </w:rPr>
        <w:t>Mitigation</w:t>
      </w:r>
      <w:r w:rsidRPr="00EE6700">
        <w:t>: Limits the damage from vulnerabilities by containing the attack surface.</w:t>
      </w:r>
    </w:p>
    <w:p w14:paraId="0EDE216E" w14:textId="77777777" w:rsidR="00EE6700" w:rsidRPr="00EE6700" w:rsidRDefault="00000000" w:rsidP="00EE6700">
      <w:r>
        <w:lastRenderedPageBreak/>
        <w:pict w14:anchorId="4B9DA4AD">
          <v:rect id="_x0000_i1052" style="width:0;height:1.5pt" o:hralign="center" o:hrstd="t" o:hr="t" fillcolor="#a0a0a0" stroked="f"/>
        </w:pict>
      </w:r>
    </w:p>
    <w:p w14:paraId="7AB52265" w14:textId="77777777" w:rsidR="00EE6700" w:rsidRPr="00EE6700" w:rsidRDefault="00EE6700" w:rsidP="00EE6700">
      <w:pPr>
        <w:rPr>
          <w:b/>
          <w:bCs/>
        </w:rPr>
      </w:pPr>
      <w:r w:rsidRPr="00EE6700">
        <w:rPr>
          <w:b/>
          <w:bCs/>
        </w:rPr>
        <w:t>8. Threats of Hardware Trojans and Supply Chain Security</w:t>
      </w:r>
    </w:p>
    <w:p w14:paraId="11F567B1" w14:textId="77777777" w:rsidR="00EE6700" w:rsidRPr="00EE6700" w:rsidRDefault="00EE6700" w:rsidP="00EE6700">
      <w:r w:rsidRPr="00EE6700">
        <w:rPr>
          <w:b/>
          <w:bCs/>
        </w:rPr>
        <w:t>Hardware Trojans</w:t>
      </w:r>
      <w:r w:rsidRPr="00EE6700">
        <w:t xml:space="preserve"> are malicious modifications to hardware components.</w:t>
      </w:r>
    </w:p>
    <w:p w14:paraId="0E97B377" w14:textId="77777777" w:rsidR="00EE6700" w:rsidRPr="00EE6700" w:rsidRDefault="00EE6700" w:rsidP="00EE6700">
      <w:r w:rsidRPr="00EE6700">
        <w:rPr>
          <w:b/>
          <w:bCs/>
        </w:rPr>
        <w:t>How They Work</w:t>
      </w:r>
      <w:r w:rsidRPr="00EE6700">
        <w:t>:</w:t>
      </w:r>
    </w:p>
    <w:p w14:paraId="6CCC9E9D" w14:textId="77777777" w:rsidR="00EE6700" w:rsidRPr="00EE6700" w:rsidRDefault="00EE6700" w:rsidP="00EE6700">
      <w:pPr>
        <w:numPr>
          <w:ilvl w:val="0"/>
          <w:numId w:val="55"/>
        </w:numPr>
      </w:pPr>
      <w:r w:rsidRPr="00EE6700">
        <w:t>Introduced during manufacturing or design phases.</w:t>
      </w:r>
    </w:p>
    <w:p w14:paraId="00EDEAB2" w14:textId="77777777" w:rsidR="00EE6700" w:rsidRPr="00EE6700" w:rsidRDefault="00EE6700" w:rsidP="00EE6700">
      <w:pPr>
        <w:numPr>
          <w:ilvl w:val="0"/>
          <w:numId w:val="55"/>
        </w:numPr>
      </w:pPr>
      <w:r w:rsidRPr="00EE6700">
        <w:t xml:space="preserve">Triggered to leak data, sabotage operations, or weaken </w:t>
      </w:r>
      <w:proofErr w:type="spellStart"/>
      <w:r w:rsidRPr="00EE6700">
        <w:t>defenses</w:t>
      </w:r>
      <w:proofErr w:type="spellEnd"/>
      <w:r w:rsidRPr="00EE6700">
        <w:t>.</w:t>
      </w:r>
    </w:p>
    <w:p w14:paraId="4251534E" w14:textId="77777777" w:rsidR="00EE6700" w:rsidRPr="00EE6700" w:rsidRDefault="00EE6700" w:rsidP="00EE6700">
      <w:r w:rsidRPr="00EE6700">
        <w:rPr>
          <w:b/>
          <w:bCs/>
        </w:rPr>
        <w:t>Supply Chain Security</w:t>
      </w:r>
      <w:r w:rsidRPr="00EE6700">
        <w:t>: Ensures trust in the hardware/software procurement process.</w:t>
      </w:r>
    </w:p>
    <w:p w14:paraId="44F5AA5C" w14:textId="77777777" w:rsidR="00EE6700" w:rsidRPr="00EE6700" w:rsidRDefault="00EE6700" w:rsidP="00EE6700">
      <w:r w:rsidRPr="00EE6700">
        <w:rPr>
          <w:b/>
          <w:bCs/>
        </w:rPr>
        <w:t>Mitigation</w:t>
      </w:r>
      <w:r w:rsidRPr="00EE6700">
        <w:t>:</w:t>
      </w:r>
    </w:p>
    <w:p w14:paraId="1F955441" w14:textId="77777777" w:rsidR="00EE6700" w:rsidRPr="00EE6700" w:rsidRDefault="00EE6700" w:rsidP="00EE6700">
      <w:pPr>
        <w:numPr>
          <w:ilvl w:val="0"/>
          <w:numId w:val="56"/>
        </w:numPr>
      </w:pPr>
      <w:r w:rsidRPr="00EE6700">
        <w:t>Use verified suppliers.</w:t>
      </w:r>
    </w:p>
    <w:p w14:paraId="3ECE0A5E" w14:textId="77777777" w:rsidR="00EE6700" w:rsidRPr="00EE6700" w:rsidRDefault="00EE6700" w:rsidP="00EE6700">
      <w:pPr>
        <w:numPr>
          <w:ilvl w:val="0"/>
          <w:numId w:val="56"/>
        </w:numPr>
      </w:pPr>
      <w:r w:rsidRPr="00EE6700">
        <w:t>Employ hardware verification techniques.</w:t>
      </w:r>
    </w:p>
    <w:p w14:paraId="0170A04E" w14:textId="77777777" w:rsidR="00EE6700" w:rsidRPr="00EE6700" w:rsidRDefault="00EE6700" w:rsidP="00EE6700">
      <w:r w:rsidRPr="00EE6700">
        <w:rPr>
          <w:b/>
          <w:bCs/>
        </w:rPr>
        <w:t>Example</w:t>
      </w:r>
      <w:r w:rsidRPr="00EE6700">
        <w:t>: A backdoor in a network chip could allow attackers remote access.</w:t>
      </w:r>
    </w:p>
    <w:p w14:paraId="58C26FE1" w14:textId="77777777" w:rsidR="00EE6700" w:rsidRPr="00EE6700" w:rsidRDefault="00000000" w:rsidP="00EE6700">
      <w:r>
        <w:pict w14:anchorId="79C36BFE">
          <v:rect id="_x0000_i1053" style="width:0;height:1.5pt" o:hralign="center" o:hrstd="t" o:hr="t" fillcolor="#a0a0a0" stroked="f"/>
        </w:pict>
      </w:r>
    </w:p>
    <w:p w14:paraId="364AF6A3" w14:textId="77777777" w:rsidR="00EE6700" w:rsidRPr="00EE6700" w:rsidRDefault="00EE6700" w:rsidP="00EE6700">
      <w:pPr>
        <w:rPr>
          <w:b/>
          <w:bCs/>
        </w:rPr>
      </w:pPr>
      <w:r w:rsidRPr="00EE6700">
        <w:rPr>
          <w:b/>
          <w:bCs/>
        </w:rPr>
        <w:t>9. Side-Channel Analysis-Based Threats and Attacks</w:t>
      </w:r>
    </w:p>
    <w:p w14:paraId="74E49FBB" w14:textId="77777777" w:rsidR="00EE6700" w:rsidRPr="00EE6700" w:rsidRDefault="00EE6700" w:rsidP="00EE6700">
      <w:r w:rsidRPr="00EE6700">
        <w:rPr>
          <w:b/>
          <w:bCs/>
        </w:rPr>
        <w:t>Side-channel attacks</w:t>
      </w:r>
      <w:r w:rsidRPr="00EE6700">
        <w:t xml:space="preserve"> exploit information leaks from hardware.</w:t>
      </w:r>
    </w:p>
    <w:p w14:paraId="01D0C4F2" w14:textId="77777777" w:rsidR="00EE6700" w:rsidRPr="00EE6700" w:rsidRDefault="00EE6700" w:rsidP="00EE6700">
      <w:r w:rsidRPr="00EE6700">
        <w:rPr>
          <w:b/>
          <w:bCs/>
        </w:rPr>
        <w:t>Types</w:t>
      </w:r>
      <w:r w:rsidRPr="00EE6700">
        <w:t>:</w:t>
      </w:r>
    </w:p>
    <w:p w14:paraId="41201CB4" w14:textId="77777777" w:rsidR="00EE6700" w:rsidRPr="00EE6700" w:rsidRDefault="00EE6700" w:rsidP="00EE6700">
      <w:pPr>
        <w:numPr>
          <w:ilvl w:val="0"/>
          <w:numId w:val="57"/>
        </w:numPr>
      </w:pPr>
      <w:r w:rsidRPr="00EE6700">
        <w:rPr>
          <w:b/>
          <w:bCs/>
        </w:rPr>
        <w:t>Timing Attacks</w:t>
      </w:r>
      <w:r w:rsidRPr="00EE6700">
        <w:t>: Infer data from processing times.</w:t>
      </w:r>
    </w:p>
    <w:p w14:paraId="07FA065B" w14:textId="77777777" w:rsidR="00EE6700" w:rsidRPr="00EE6700" w:rsidRDefault="00EE6700" w:rsidP="00EE6700">
      <w:pPr>
        <w:numPr>
          <w:ilvl w:val="0"/>
          <w:numId w:val="57"/>
        </w:numPr>
      </w:pPr>
      <w:r w:rsidRPr="00EE6700">
        <w:rPr>
          <w:b/>
          <w:bCs/>
        </w:rPr>
        <w:t>Power Analysis</w:t>
      </w:r>
      <w:r w:rsidRPr="00EE6700">
        <w:t xml:space="preserve">: </w:t>
      </w:r>
      <w:proofErr w:type="spellStart"/>
      <w:r w:rsidRPr="00EE6700">
        <w:t>Analyze</w:t>
      </w:r>
      <w:proofErr w:type="spellEnd"/>
      <w:r w:rsidRPr="00EE6700">
        <w:t xml:space="preserve"> power consumption patterns.</w:t>
      </w:r>
    </w:p>
    <w:p w14:paraId="1DD276D3" w14:textId="77777777" w:rsidR="00EE6700" w:rsidRPr="00EE6700" w:rsidRDefault="00EE6700" w:rsidP="00EE6700">
      <w:pPr>
        <w:numPr>
          <w:ilvl w:val="0"/>
          <w:numId w:val="57"/>
        </w:numPr>
      </w:pPr>
      <w:r w:rsidRPr="00EE6700">
        <w:rPr>
          <w:b/>
          <w:bCs/>
        </w:rPr>
        <w:t>Electromagnetic Attacks</w:t>
      </w:r>
      <w:r w:rsidRPr="00EE6700">
        <w:t>: Exploit EM emissions.</w:t>
      </w:r>
    </w:p>
    <w:p w14:paraId="2E25451C" w14:textId="77777777" w:rsidR="00EE6700" w:rsidRPr="00EE6700" w:rsidRDefault="00EE6700" w:rsidP="00EE6700">
      <w:r w:rsidRPr="00EE6700">
        <w:rPr>
          <w:b/>
          <w:bCs/>
        </w:rPr>
        <w:t>Example</w:t>
      </w:r>
      <w:r w:rsidRPr="00EE6700">
        <w:t>: An attacker could extract cryptographic keys by observing power consumption during encryption.</w:t>
      </w:r>
    </w:p>
    <w:p w14:paraId="66D90F72" w14:textId="77777777" w:rsidR="00EE6700" w:rsidRPr="00EE6700" w:rsidRDefault="00EE6700" w:rsidP="00EE6700">
      <w:r w:rsidRPr="00EE6700">
        <w:rPr>
          <w:b/>
          <w:bCs/>
        </w:rPr>
        <w:t>Mitigation</w:t>
      </w:r>
      <w:r w:rsidRPr="00EE6700">
        <w:t>:</w:t>
      </w:r>
    </w:p>
    <w:p w14:paraId="3032852C" w14:textId="77777777" w:rsidR="00EE6700" w:rsidRPr="00EE6700" w:rsidRDefault="00EE6700" w:rsidP="00EE6700">
      <w:pPr>
        <w:numPr>
          <w:ilvl w:val="0"/>
          <w:numId w:val="58"/>
        </w:numPr>
      </w:pPr>
      <w:r w:rsidRPr="00EE6700">
        <w:t>Randomize operations.</w:t>
      </w:r>
    </w:p>
    <w:p w14:paraId="1D2BAD06" w14:textId="77777777" w:rsidR="00EE6700" w:rsidRPr="00EE6700" w:rsidRDefault="00EE6700" w:rsidP="00EE6700">
      <w:pPr>
        <w:numPr>
          <w:ilvl w:val="0"/>
          <w:numId w:val="58"/>
        </w:numPr>
      </w:pPr>
      <w:r w:rsidRPr="00EE6700">
        <w:t>Add noise to signals.</w:t>
      </w:r>
    </w:p>
    <w:p w14:paraId="2F996FF6" w14:textId="77777777" w:rsidR="00EE6700" w:rsidRPr="00EE6700" w:rsidRDefault="00000000" w:rsidP="00EE6700">
      <w:r>
        <w:pict w14:anchorId="5912E5BC">
          <v:rect id="_x0000_i1054" style="width:0;height:1.5pt" o:hralign="center" o:hrstd="t" o:hr="t" fillcolor="#a0a0a0" stroked="f"/>
        </w:pict>
      </w:r>
    </w:p>
    <w:p w14:paraId="2C68ED5C" w14:textId="77777777" w:rsidR="00EE6700" w:rsidRPr="00EE6700" w:rsidRDefault="00EE6700" w:rsidP="00EE6700">
      <w:pPr>
        <w:rPr>
          <w:b/>
          <w:bCs/>
        </w:rPr>
      </w:pPr>
      <w:r w:rsidRPr="00EE6700">
        <w:rPr>
          <w:b/>
          <w:bCs/>
        </w:rPr>
        <w:t>10. Issues in Critical Infrastructure and SCADA Security</w:t>
      </w:r>
    </w:p>
    <w:p w14:paraId="5066B6B7" w14:textId="77777777" w:rsidR="00EE6700" w:rsidRPr="00EE6700" w:rsidRDefault="00EE6700" w:rsidP="00EE6700">
      <w:r w:rsidRPr="00EE6700">
        <w:rPr>
          <w:b/>
          <w:bCs/>
        </w:rPr>
        <w:t>SCADA (Supervisory Control and Data Acquisition)</w:t>
      </w:r>
      <w:r w:rsidRPr="00EE6700">
        <w:t xml:space="preserve"> systems manage industrial processes (e.g., power grids, water systems).</w:t>
      </w:r>
    </w:p>
    <w:p w14:paraId="0F7C7196" w14:textId="77777777" w:rsidR="00EE6700" w:rsidRPr="00EE6700" w:rsidRDefault="00EE6700" w:rsidP="00EE6700">
      <w:r w:rsidRPr="00EE6700">
        <w:rPr>
          <w:b/>
          <w:bCs/>
        </w:rPr>
        <w:t>Challenges</w:t>
      </w:r>
      <w:r w:rsidRPr="00EE6700">
        <w:t>:</w:t>
      </w:r>
    </w:p>
    <w:p w14:paraId="341E3892" w14:textId="77777777" w:rsidR="00EE6700" w:rsidRPr="00EE6700" w:rsidRDefault="00EE6700" w:rsidP="00EE6700">
      <w:pPr>
        <w:numPr>
          <w:ilvl w:val="0"/>
          <w:numId w:val="59"/>
        </w:numPr>
      </w:pPr>
      <w:r w:rsidRPr="00EE6700">
        <w:t>Legacy systems with weak security.</w:t>
      </w:r>
    </w:p>
    <w:p w14:paraId="066D11E8" w14:textId="77777777" w:rsidR="00EE6700" w:rsidRPr="00EE6700" w:rsidRDefault="00EE6700" w:rsidP="00EE6700">
      <w:pPr>
        <w:numPr>
          <w:ilvl w:val="0"/>
          <w:numId w:val="59"/>
        </w:numPr>
      </w:pPr>
      <w:r w:rsidRPr="00EE6700">
        <w:lastRenderedPageBreak/>
        <w:t>Remote access introduces vulnerabilities.</w:t>
      </w:r>
    </w:p>
    <w:p w14:paraId="2154B518" w14:textId="77777777" w:rsidR="00EE6700" w:rsidRPr="00EE6700" w:rsidRDefault="00EE6700" w:rsidP="00EE6700">
      <w:pPr>
        <w:numPr>
          <w:ilvl w:val="0"/>
          <w:numId w:val="59"/>
        </w:numPr>
      </w:pPr>
      <w:r w:rsidRPr="00EE6700">
        <w:t>Attacks like Stuxnet target SCADA for sabotage.</w:t>
      </w:r>
    </w:p>
    <w:p w14:paraId="49B41BF5" w14:textId="77777777" w:rsidR="00EE6700" w:rsidRPr="00EE6700" w:rsidRDefault="00EE6700" w:rsidP="00EE6700">
      <w:r w:rsidRPr="00EE6700">
        <w:rPr>
          <w:b/>
          <w:bCs/>
        </w:rPr>
        <w:t>Mitigation</w:t>
      </w:r>
      <w:r w:rsidRPr="00EE6700">
        <w:t>:</w:t>
      </w:r>
    </w:p>
    <w:p w14:paraId="1DA14F5C" w14:textId="77777777" w:rsidR="00EE6700" w:rsidRPr="00EE6700" w:rsidRDefault="00EE6700" w:rsidP="00EE6700">
      <w:pPr>
        <w:numPr>
          <w:ilvl w:val="0"/>
          <w:numId w:val="60"/>
        </w:numPr>
      </w:pPr>
      <w:r w:rsidRPr="00EE6700">
        <w:t>Network segmentation.</w:t>
      </w:r>
    </w:p>
    <w:p w14:paraId="506E4F97" w14:textId="77777777" w:rsidR="00EE6700" w:rsidRPr="00EE6700" w:rsidRDefault="00EE6700" w:rsidP="00EE6700">
      <w:pPr>
        <w:numPr>
          <w:ilvl w:val="0"/>
          <w:numId w:val="60"/>
        </w:numPr>
      </w:pPr>
      <w:r w:rsidRPr="00EE6700">
        <w:t>Regular updates and patching.</w:t>
      </w:r>
    </w:p>
    <w:p w14:paraId="32F04586" w14:textId="77777777" w:rsidR="00EE6700" w:rsidRPr="00EE6700" w:rsidRDefault="00EE6700" w:rsidP="00EE6700">
      <w:pPr>
        <w:numPr>
          <w:ilvl w:val="0"/>
          <w:numId w:val="60"/>
        </w:numPr>
      </w:pPr>
      <w:r w:rsidRPr="00EE6700">
        <w:t>Intrusion detection systems for SCADA networks.</w:t>
      </w:r>
    </w:p>
    <w:p w14:paraId="46A7EE36" w14:textId="77777777" w:rsidR="00EE6700" w:rsidRPr="00EE6700" w:rsidRDefault="00EE6700" w:rsidP="00EE6700">
      <w:r w:rsidRPr="00EE6700">
        <w:rPr>
          <w:b/>
          <w:bCs/>
        </w:rPr>
        <w:t>Example</w:t>
      </w:r>
      <w:r w:rsidRPr="00EE6700">
        <w:t>: The 2015 Ukraine power grid attack disrupted electricity distribution using SCADA vulnerabilities.</w:t>
      </w:r>
    </w:p>
    <w:p w14:paraId="511E80BF" w14:textId="77777777" w:rsidR="00EE6700" w:rsidRPr="00CE2054" w:rsidRDefault="00EE6700" w:rsidP="00EE6700"/>
    <w:sectPr w:rsidR="00EE6700" w:rsidRPr="00CE20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C72B3"/>
    <w:multiLevelType w:val="multilevel"/>
    <w:tmpl w:val="3968B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4A33AC"/>
    <w:multiLevelType w:val="multilevel"/>
    <w:tmpl w:val="0652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E484B"/>
    <w:multiLevelType w:val="multilevel"/>
    <w:tmpl w:val="5BC2B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9A124A"/>
    <w:multiLevelType w:val="multilevel"/>
    <w:tmpl w:val="ABC41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F234AA"/>
    <w:multiLevelType w:val="multilevel"/>
    <w:tmpl w:val="35D46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516547"/>
    <w:multiLevelType w:val="multilevel"/>
    <w:tmpl w:val="292AB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5E3D71"/>
    <w:multiLevelType w:val="multilevel"/>
    <w:tmpl w:val="A0F07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135D8B"/>
    <w:multiLevelType w:val="multilevel"/>
    <w:tmpl w:val="C7C68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B84F93"/>
    <w:multiLevelType w:val="multilevel"/>
    <w:tmpl w:val="EAD82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E86634"/>
    <w:multiLevelType w:val="multilevel"/>
    <w:tmpl w:val="53F09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032993"/>
    <w:multiLevelType w:val="multilevel"/>
    <w:tmpl w:val="62468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BA2E9B"/>
    <w:multiLevelType w:val="multilevel"/>
    <w:tmpl w:val="45924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B1051B"/>
    <w:multiLevelType w:val="multilevel"/>
    <w:tmpl w:val="3ED2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D24524"/>
    <w:multiLevelType w:val="multilevel"/>
    <w:tmpl w:val="6B8C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BB021E"/>
    <w:multiLevelType w:val="multilevel"/>
    <w:tmpl w:val="B0F8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DE6466"/>
    <w:multiLevelType w:val="multilevel"/>
    <w:tmpl w:val="D4AC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5A6F96"/>
    <w:multiLevelType w:val="multilevel"/>
    <w:tmpl w:val="1594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83373B"/>
    <w:multiLevelType w:val="multilevel"/>
    <w:tmpl w:val="1CDE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A42A00"/>
    <w:multiLevelType w:val="multilevel"/>
    <w:tmpl w:val="E7D8D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6301C7"/>
    <w:multiLevelType w:val="multilevel"/>
    <w:tmpl w:val="B1DE0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736407"/>
    <w:multiLevelType w:val="multilevel"/>
    <w:tmpl w:val="4F76C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805A91"/>
    <w:multiLevelType w:val="multilevel"/>
    <w:tmpl w:val="9230D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1A03BE9"/>
    <w:multiLevelType w:val="multilevel"/>
    <w:tmpl w:val="2E68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752E30"/>
    <w:multiLevelType w:val="multilevel"/>
    <w:tmpl w:val="41748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4E1F78"/>
    <w:multiLevelType w:val="multilevel"/>
    <w:tmpl w:val="E12E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E470D4"/>
    <w:multiLevelType w:val="multilevel"/>
    <w:tmpl w:val="8BBA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7F3ECA"/>
    <w:multiLevelType w:val="multilevel"/>
    <w:tmpl w:val="18141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CDB0B35"/>
    <w:multiLevelType w:val="multilevel"/>
    <w:tmpl w:val="5B10D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863558"/>
    <w:multiLevelType w:val="multilevel"/>
    <w:tmpl w:val="6C9AD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9E6A79"/>
    <w:multiLevelType w:val="multilevel"/>
    <w:tmpl w:val="D9D0A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A981156"/>
    <w:multiLevelType w:val="multilevel"/>
    <w:tmpl w:val="88BC1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EE770A"/>
    <w:multiLevelType w:val="multilevel"/>
    <w:tmpl w:val="30E64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195F6C"/>
    <w:multiLevelType w:val="multilevel"/>
    <w:tmpl w:val="08FE3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B539C5"/>
    <w:multiLevelType w:val="multilevel"/>
    <w:tmpl w:val="DA62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EE3E4F"/>
    <w:multiLevelType w:val="multilevel"/>
    <w:tmpl w:val="4768D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4C5042C"/>
    <w:multiLevelType w:val="multilevel"/>
    <w:tmpl w:val="930CD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EC38FA"/>
    <w:multiLevelType w:val="multilevel"/>
    <w:tmpl w:val="F6CE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07654F"/>
    <w:multiLevelType w:val="multilevel"/>
    <w:tmpl w:val="8284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D6B4985"/>
    <w:multiLevelType w:val="multilevel"/>
    <w:tmpl w:val="517E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924918"/>
    <w:multiLevelType w:val="multilevel"/>
    <w:tmpl w:val="DB30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9B3390"/>
    <w:multiLevelType w:val="multilevel"/>
    <w:tmpl w:val="B5E4A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7AA649E"/>
    <w:multiLevelType w:val="multilevel"/>
    <w:tmpl w:val="7CBA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6E226E"/>
    <w:multiLevelType w:val="multilevel"/>
    <w:tmpl w:val="3E52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E616F2"/>
    <w:multiLevelType w:val="multilevel"/>
    <w:tmpl w:val="0B60E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A7A3CAE"/>
    <w:multiLevelType w:val="multilevel"/>
    <w:tmpl w:val="4800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BC733A8"/>
    <w:multiLevelType w:val="multilevel"/>
    <w:tmpl w:val="06DA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E4088E"/>
    <w:multiLevelType w:val="multilevel"/>
    <w:tmpl w:val="CD387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EF93FCE"/>
    <w:multiLevelType w:val="multilevel"/>
    <w:tmpl w:val="2348D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5344E59"/>
    <w:multiLevelType w:val="multilevel"/>
    <w:tmpl w:val="FCD2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3D04EF"/>
    <w:multiLevelType w:val="multilevel"/>
    <w:tmpl w:val="E7E8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4037DB"/>
    <w:multiLevelType w:val="multilevel"/>
    <w:tmpl w:val="008A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5535D8"/>
    <w:multiLevelType w:val="multilevel"/>
    <w:tmpl w:val="9864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A144509"/>
    <w:multiLevelType w:val="multilevel"/>
    <w:tmpl w:val="376E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924365"/>
    <w:multiLevelType w:val="multilevel"/>
    <w:tmpl w:val="7B96A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08D33B8"/>
    <w:multiLevelType w:val="multilevel"/>
    <w:tmpl w:val="D33E9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1FE7D46"/>
    <w:multiLevelType w:val="multilevel"/>
    <w:tmpl w:val="5CF0D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2F618B7"/>
    <w:multiLevelType w:val="multilevel"/>
    <w:tmpl w:val="9634D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54D65B4"/>
    <w:multiLevelType w:val="multilevel"/>
    <w:tmpl w:val="C832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691757"/>
    <w:multiLevelType w:val="multilevel"/>
    <w:tmpl w:val="3C3A0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A1C4779"/>
    <w:multiLevelType w:val="multilevel"/>
    <w:tmpl w:val="859C2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6835660">
    <w:abstractNumId w:val="54"/>
  </w:num>
  <w:num w:numId="2" w16cid:durableId="1228035370">
    <w:abstractNumId w:val="41"/>
  </w:num>
  <w:num w:numId="3" w16cid:durableId="496846977">
    <w:abstractNumId w:val="3"/>
  </w:num>
  <w:num w:numId="4" w16cid:durableId="1663972349">
    <w:abstractNumId w:val="34"/>
  </w:num>
  <w:num w:numId="5" w16cid:durableId="180751153">
    <w:abstractNumId w:val="18"/>
  </w:num>
  <w:num w:numId="6" w16cid:durableId="102192847">
    <w:abstractNumId w:val="2"/>
  </w:num>
  <w:num w:numId="7" w16cid:durableId="784615650">
    <w:abstractNumId w:val="7"/>
  </w:num>
  <w:num w:numId="8" w16cid:durableId="1593734744">
    <w:abstractNumId w:val="35"/>
  </w:num>
  <w:num w:numId="9" w16cid:durableId="1138574463">
    <w:abstractNumId w:val="40"/>
  </w:num>
  <w:num w:numId="10" w16cid:durableId="1179394480">
    <w:abstractNumId w:val="5"/>
  </w:num>
  <w:num w:numId="11" w16cid:durableId="1638679589">
    <w:abstractNumId w:val="9"/>
  </w:num>
  <w:num w:numId="12" w16cid:durableId="1955939555">
    <w:abstractNumId w:val="55"/>
  </w:num>
  <w:num w:numId="13" w16cid:durableId="1105224626">
    <w:abstractNumId w:val="6"/>
  </w:num>
  <w:num w:numId="14" w16cid:durableId="1299994862">
    <w:abstractNumId w:val="0"/>
  </w:num>
  <w:num w:numId="15" w16cid:durableId="1126630114">
    <w:abstractNumId w:val="28"/>
  </w:num>
  <w:num w:numId="16" w16cid:durableId="1007293712">
    <w:abstractNumId w:val="36"/>
  </w:num>
  <w:num w:numId="17" w16cid:durableId="1817993065">
    <w:abstractNumId w:val="30"/>
  </w:num>
  <w:num w:numId="18" w16cid:durableId="1848708515">
    <w:abstractNumId w:val="16"/>
  </w:num>
  <w:num w:numId="19" w16cid:durableId="1928730679">
    <w:abstractNumId w:val="53"/>
  </w:num>
  <w:num w:numId="20" w16cid:durableId="1131243857">
    <w:abstractNumId w:val="24"/>
  </w:num>
  <w:num w:numId="21" w16cid:durableId="1583828337">
    <w:abstractNumId w:val="22"/>
  </w:num>
  <w:num w:numId="22" w16cid:durableId="1576552297">
    <w:abstractNumId w:val="27"/>
  </w:num>
  <w:num w:numId="23" w16cid:durableId="1897082184">
    <w:abstractNumId w:val="33"/>
  </w:num>
  <w:num w:numId="24" w16cid:durableId="94526133">
    <w:abstractNumId w:val="42"/>
  </w:num>
  <w:num w:numId="25" w16cid:durableId="993527685">
    <w:abstractNumId w:val="19"/>
  </w:num>
  <w:num w:numId="26" w16cid:durableId="1013344289">
    <w:abstractNumId w:val="20"/>
  </w:num>
  <w:num w:numId="27" w16cid:durableId="269942981">
    <w:abstractNumId w:val="58"/>
  </w:num>
  <w:num w:numId="28" w16cid:durableId="1629125926">
    <w:abstractNumId w:val="29"/>
  </w:num>
  <w:num w:numId="29" w16cid:durableId="482283911">
    <w:abstractNumId w:val="1"/>
  </w:num>
  <w:num w:numId="30" w16cid:durableId="87313410">
    <w:abstractNumId w:val="26"/>
  </w:num>
  <w:num w:numId="31" w16cid:durableId="1143042189">
    <w:abstractNumId w:val="32"/>
  </w:num>
  <w:num w:numId="32" w16cid:durableId="1411345972">
    <w:abstractNumId w:val="11"/>
  </w:num>
  <w:num w:numId="33" w16cid:durableId="263223045">
    <w:abstractNumId w:val="17"/>
  </w:num>
  <w:num w:numId="34" w16cid:durableId="1685353790">
    <w:abstractNumId w:val="44"/>
  </w:num>
  <w:num w:numId="35" w16cid:durableId="106699554">
    <w:abstractNumId w:val="25"/>
  </w:num>
  <w:num w:numId="36" w16cid:durableId="2038652239">
    <w:abstractNumId w:val="21"/>
  </w:num>
  <w:num w:numId="37" w16cid:durableId="1061246484">
    <w:abstractNumId w:val="47"/>
  </w:num>
  <w:num w:numId="38" w16cid:durableId="1521579029">
    <w:abstractNumId w:val="10"/>
  </w:num>
  <w:num w:numId="39" w16cid:durableId="1025402692">
    <w:abstractNumId w:val="15"/>
  </w:num>
  <w:num w:numId="40" w16cid:durableId="967734950">
    <w:abstractNumId w:val="48"/>
  </w:num>
  <w:num w:numId="41" w16cid:durableId="270282159">
    <w:abstractNumId w:val="13"/>
  </w:num>
  <w:num w:numId="42" w16cid:durableId="799303609">
    <w:abstractNumId w:val="45"/>
  </w:num>
  <w:num w:numId="43" w16cid:durableId="1919244086">
    <w:abstractNumId w:val="49"/>
  </w:num>
  <w:num w:numId="44" w16cid:durableId="1202521089">
    <w:abstractNumId w:val="57"/>
  </w:num>
  <w:num w:numId="45" w16cid:durableId="549272432">
    <w:abstractNumId w:val="43"/>
  </w:num>
  <w:num w:numId="46" w16cid:durableId="1887835179">
    <w:abstractNumId w:val="52"/>
  </w:num>
  <w:num w:numId="47" w16cid:durableId="1734622634">
    <w:abstractNumId w:val="46"/>
  </w:num>
  <w:num w:numId="48" w16cid:durableId="1689211438">
    <w:abstractNumId w:val="56"/>
  </w:num>
  <w:num w:numId="49" w16cid:durableId="1873106798">
    <w:abstractNumId w:val="59"/>
  </w:num>
  <w:num w:numId="50" w16cid:durableId="178129274">
    <w:abstractNumId w:val="39"/>
  </w:num>
  <w:num w:numId="51" w16cid:durableId="764496881">
    <w:abstractNumId w:val="31"/>
  </w:num>
  <w:num w:numId="52" w16cid:durableId="2032535757">
    <w:abstractNumId w:val="12"/>
  </w:num>
  <w:num w:numId="53" w16cid:durableId="371619523">
    <w:abstractNumId w:val="37"/>
  </w:num>
  <w:num w:numId="54" w16cid:durableId="178935431">
    <w:abstractNumId w:val="50"/>
  </w:num>
  <w:num w:numId="55" w16cid:durableId="1030103431">
    <w:abstractNumId w:val="38"/>
  </w:num>
  <w:num w:numId="56" w16cid:durableId="2045517272">
    <w:abstractNumId w:val="51"/>
  </w:num>
  <w:num w:numId="57" w16cid:durableId="2143577762">
    <w:abstractNumId w:val="8"/>
  </w:num>
  <w:num w:numId="58" w16cid:durableId="1340278336">
    <w:abstractNumId w:val="14"/>
  </w:num>
  <w:num w:numId="59" w16cid:durableId="930047824">
    <w:abstractNumId w:val="4"/>
  </w:num>
  <w:num w:numId="60" w16cid:durableId="177000161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054"/>
    <w:rsid w:val="00272DD2"/>
    <w:rsid w:val="00A60B93"/>
    <w:rsid w:val="00B562F4"/>
    <w:rsid w:val="00CE2054"/>
    <w:rsid w:val="00DB0696"/>
    <w:rsid w:val="00EE6700"/>
    <w:rsid w:val="00F3659C"/>
    <w:rsid w:val="00FE23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41ADD"/>
  <w15:chartTrackingRefBased/>
  <w15:docId w15:val="{51420B64-96CF-4662-9844-CCA5D7CE8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0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20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20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20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20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20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20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20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20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0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20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20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20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20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20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0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0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054"/>
    <w:rPr>
      <w:rFonts w:eastAsiaTheme="majorEastAsia" w:cstheme="majorBidi"/>
      <w:color w:val="272727" w:themeColor="text1" w:themeTint="D8"/>
    </w:rPr>
  </w:style>
  <w:style w:type="paragraph" w:styleId="Title">
    <w:name w:val="Title"/>
    <w:basedOn w:val="Normal"/>
    <w:next w:val="Normal"/>
    <w:link w:val="TitleChar"/>
    <w:uiPriority w:val="10"/>
    <w:qFormat/>
    <w:rsid w:val="00CE20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0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0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20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054"/>
    <w:pPr>
      <w:spacing w:before="160"/>
      <w:jc w:val="center"/>
    </w:pPr>
    <w:rPr>
      <w:i/>
      <w:iCs/>
      <w:color w:val="404040" w:themeColor="text1" w:themeTint="BF"/>
    </w:rPr>
  </w:style>
  <w:style w:type="character" w:customStyle="1" w:styleId="QuoteChar">
    <w:name w:val="Quote Char"/>
    <w:basedOn w:val="DefaultParagraphFont"/>
    <w:link w:val="Quote"/>
    <w:uiPriority w:val="29"/>
    <w:rsid w:val="00CE2054"/>
    <w:rPr>
      <w:i/>
      <w:iCs/>
      <w:color w:val="404040" w:themeColor="text1" w:themeTint="BF"/>
    </w:rPr>
  </w:style>
  <w:style w:type="paragraph" w:styleId="ListParagraph">
    <w:name w:val="List Paragraph"/>
    <w:basedOn w:val="Normal"/>
    <w:uiPriority w:val="34"/>
    <w:qFormat/>
    <w:rsid w:val="00CE2054"/>
    <w:pPr>
      <w:ind w:left="720"/>
      <w:contextualSpacing/>
    </w:pPr>
  </w:style>
  <w:style w:type="character" w:styleId="IntenseEmphasis">
    <w:name w:val="Intense Emphasis"/>
    <w:basedOn w:val="DefaultParagraphFont"/>
    <w:uiPriority w:val="21"/>
    <w:qFormat/>
    <w:rsid w:val="00CE2054"/>
    <w:rPr>
      <w:i/>
      <w:iCs/>
      <w:color w:val="0F4761" w:themeColor="accent1" w:themeShade="BF"/>
    </w:rPr>
  </w:style>
  <w:style w:type="paragraph" w:styleId="IntenseQuote">
    <w:name w:val="Intense Quote"/>
    <w:basedOn w:val="Normal"/>
    <w:next w:val="Normal"/>
    <w:link w:val="IntenseQuoteChar"/>
    <w:uiPriority w:val="30"/>
    <w:qFormat/>
    <w:rsid w:val="00CE20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2054"/>
    <w:rPr>
      <w:i/>
      <w:iCs/>
      <w:color w:val="0F4761" w:themeColor="accent1" w:themeShade="BF"/>
    </w:rPr>
  </w:style>
  <w:style w:type="character" w:styleId="IntenseReference">
    <w:name w:val="Intense Reference"/>
    <w:basedOn w:val="DefaultParagraphFont"/>
    <w:uiPriority w:val="32"/>
    <w:qFormat/>
    <w:rsid w:val="00CE20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89911">
      <w:bodyDiv w:val="1"/>
      <w:marLeft w:val="0"/>
      <w:marRight w:val="0"/>
      <w:marTop w:val="0"/>
      <w:marBottom w:val="0"/>
      <w:divBdr>
        <w:top w:val="none" w:sz="0" w:space="0" w:color="auto"/>
        <w:left w:val="none" w:sz="0" w:space="0" w:color="auto"/>
        <w:bottom w:val="none" w:sz="0" w:space="0" w:color="auto"/>
        <w:right w:val="none" w:sz="0" w:space="0" w:color="auto"/>
      </w:divBdr>
    </w:div>
    <w:div w:id="581723421">
      <w:bodyDiv w:val="1"/>
      <w:marLeft w:val="0"/>
      <w:marRight w:val="0"/>
      <w:marTop w:val="0"/>
      <w:marBottom w:val="0"/>
      <w:divBdr>
        <w:top w:val="none" w:sz="0" w:space="0" w:color="auto"/>
        <w:left w:val="none" w:sz="0" w:space="0" w:color="auto"/>
        <w:bottom w:val="none" w:sz="0" w:space="0" w:color="auto"/>
        <w:right w:val="none" w:sz="0" w:space="0" w:color="auto"/>
      </w:divBdr>
    </w:div>
    <w:div w:id="1196578379">
      <w:bodyDiv w:val="1"/>
      <w:marLeft w:val="0"/>
      <w:marRight w:val="0"/>
      <w:marTop w:val="0"/>
      <w:marBottom w:val="0"/>
      <w:divBdr>
        <w:top w:val="none" w:sz="0" w:space="0" w:color="auto"/>
        <w:left w:val="none" w:sz="0" w:space="0" w:color="auto"/>
        <w:bottom w:val="none" w:sz="0" w:space="0" w:color="auto"/>
        <w:right w:val="none" w:sz="0" w:space="0" w:color="auto"/>
      </w:divBdr>
    </w:div>
    <w:div w:id="1407412921">
      <w:bodyDiv w:val="1"/>
      <w:marLeft w:val="0"/>
      <w:marRight w:val="0"/>
      <w:marTop w:val="0"/>
      <w:marBottom w:val="0"/>
      <w:divBdr>
        <w:top w:val="none" w:sz="0" w:space="0" w:color="auto"/>
        <w:left w:val="none" w:sz="0" w:space="0" w:color="auto"/>
        <w:bottom w:val="none" w:sz="0" w:space="0" w:color="auto"/>
        <w:right w:val="none" w:sz="0" w:space="0" w:color="auto"/>
      </w:divBdr>
    </w:div>
    <w:div w:id="1411388623">
      <w:bodyDiv w:val="1"/>
      <w:marLeft w:val="0"/>
      <w:marRight w:val="0"/>
      <w:marTop w:val="0"/>
      <w:marBottom w:val="0"/>
      <w:divBdr>
        <w:top w:val="none" w:sz="0" w:space="0" w:color="auto"/>
        <w:left w:val="none" w:sz="0" w:space="0" w:color="auto"/>
        <w:bottom w:val="none" w:sz="0" w:space="0" w:color="auto"/>
        <w:right w:val="none" w:sz="0" w:space="0" w:color="auto"/>
      </w:divBdr>
      <w:divsChild>
        <w:div w:id="1923028271">
          <w:marLeft w:val="0"/>
          <w:marRight w:val="0"/>
          <w:marTop w:val="0"/>
          <w:marBottom w:val="0"/>
          <w:divBdr>
            <w:top w:val="none" w:sz="0" w:space="0" w:color="auto"/>
            <w:left w:val="none" w:sz="0" w:space="0" w:color="auto"/>
            <w:bottom w:val="none" w:sz="0" w:space="0" w:color="auto"/>
            <w:right w:val="none" w:sz="0" w:space="0" w:color="auto"/>
          </w:divBdr>
          <w:divsChild>
            <w:div w:id="1759474059">
              <w:marLeft w:val="0"/>
              <w:marRight w:val="0"/>
              <w:marTop w:val="0"/>
              <w:marBottom w:val="0"/>
              <w:divBdr>
                <w:top w:val="none" w:sz="0" w:space="0" w:color="auto"/>
                <w:left w:val="none" w:sz="0" w:space="0" w:color="auto"/>
                <w:bottom w:val="none" w:sz="0" w:space="0" w:color="auto"/>
                <w:right w:val="none" w:sz="0" w:space="0" w:color="auto"/>
              </w:divBdr>
            </w:div>
            <w:div w:id="1243641392">
              <w:marLeft w:val="0"/>
              <w:marRight w:val="0"/>
              <w:marTop w:val="0"/>
              <w:marBottom w:val="0"/>
              <w:divBdr>
                <w:top w:val="none" w:sz="0" w:space="0" w:color="auto"/>
                <w:left w:val="none" w:sz="0" w:space="0" w:color="auto"/>
                <w:bottom w:val="none" w:sz="0" w:space="0" w:color="auto"/>
                <w:right w:val="none" w:sz="0" w:space="0" w:color="auto"/>
              </w:divBdr>
              <w:divsChild>
                <w:div w:id="1049574026">
                  <w:marLeft w:val="0"/>
                  <w:marRight w:val="0"/>
                  <w:marTop w:val="0"/>
                  <w:marBottom w:val="0"/>
                  <w:divBdr>
                    <w:top w:val="none" w:sz="0" w:space="0" w:color="auto"/>
                    <w:left w:val="none" w:sz="0" w:space="0" w:color="auto"/>
                    <w:bottom w:val="none" w:sz="0" w:space="0" w:color="auto"/>
                    <w:right w:val="none" w:sz="0" w:space="0" w:color="auto"/>
                  </w:divBdr>
                  <w:divsChild>
                    <w:div w:id="15788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6439">
      <w:bodyDiv w:val="1"/>
      <w:marLeft w:val="0"/>
      <w:marRight w:val="0"/>
      <w:marTop w:val="0"/>
      <w:marBottom w:val="0"/>
      <w:divBdr>
        <w:top w:val="none" w:sz="0" w:space="0" w:color="auto"/>
        <w:left w:val="none" w:sz="0" w:space="0" w:color="auto"/>
        <w:bottom w:val="none" w:sz="0" w:space="0" w:color="auto"/>
        <w:right w:val="none" w:sz="0" w:space="0" w:color="auto"/>
      </w:divBdr>
      <w:divsChild>
        <w:div w:id="838233244">
          <w:marLeft w:val="0"/>
          <w:marRight w:val="0"/>
          <w:marTop w:val="0"/>
          <w:marBottom w:val="0"/>
          <w:divBdr>
            <w:top w:val="none" w:sz="0" w:space="0" w:color="auto"/>
            <w:left w:val="none" w:sz="0" w:space="0" w:color="auto"/>
            <w:bottom w:val="none" w:sz="0" w:space="0" w:color="auto"/>
            <w:right w:val="none" w:sz="0" w:space="0" w:color="auto"/>
          </w:divBdr>
          <w:divsChild>
            <w:div w:id="1564096270">
              <w:marLeft w:val="0"/>
              <w:marRight w:val="0"/>
              <w:marTop w:val="0"/>
              <w:marBottom w:val="0"/>
              <w:divBdr>
                <w:top w:val="none" w:sz="0" w:space="0" w:color="auto"/>
                <w:left w:val="none" w:sz="0" w:space="0" w:color="auto"/>
                <w:bottom w:val="none" w:sz="0" w:space="0" w:color="auto"/>
                <w:right w:val="none" w:sz="0" w:space="0" w:color="auto"/>
              </w:divBdr>
            </w:div>
            <w:div w:id="293828659">
              <w:marLeft w:val="0"/>
              <w:marRight w:val="0"/>
              <w:marTop w:val="0"/>
              <w:marBottom w:val="0"/>
              <w:divBdr>
                <w:top w:val="none" w:sz="0" w:space="0" w:color="auto"/>
                <w:left w:val="none" w:sz="0" w:space="0" w:color="auto"/>
                <w:bottom w:val="none" w:sz="0" w:space="0" w:color="auto"/>
                <w:right w:val="none" w:sz="0" w:space="0" w:color="auto"/>
              </w:divBdr>
              <w:divsChild>
                <w:div w:id="614141323">
                  <w:marLeft w:val="0"/>
                  <w:marRight w:val="0"/>
                  <w:marTop w:val="0"/>
                  <w:marBottom w:val="0"/>
                  <w:divBdr>
                    <w:top w:val="none" w:sz="0" w:space="0" w:color="auto"/>
                    <w:left w:val="none" w:sz="0" w:space="0" w:color="auto"/>
                    <w:bottom w:val="none" w:sz="0" w:space="0" w:color="auto"/>
                    <w:right w:val="none" w:sz="0" w:space="0" w:color="auto"/>
                  </w:divBdr>
                  <w:divsChild>
                    <w:div w:id="4717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3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1057">
      <w:bodyDiv w:val="1"/>
      <w:marLeft w:val="0"/>
      <w:marRight w:val="0"/>
      <w:marTop w:val="0"/>
      <w:marBottom w:val="0"/>
      <w:divBdr>
        <w:top w:val="none" w:sz="0" w:space="0" w:color="auto"/>
        <w:left w:val="none" w:sz="0" w:space="0" w:color="auto"/>
        <w:bottom w:val="none" w:sz="0" w:space="0" w:color="auto"/>
        <w:right w:val="none" w:sz="0" w:space="0" w:color="auto"/>
      </w:divBdr>
    </w:div>
    <w:div w:id="1928491859">
      <w:bodyDiv w:val="1"/>
      <w:marLeft w:val="0"/>
      <w:marRight w:val="0"/>
      <w:marTop w:val="0"/>
      <w:marBottom w:val="0"/>
      <w:divBdr>
        <w:top w:val="none" w:sz="0" w:space="0" w:color="auto"/>
        <w:left w:val="none" w:sz="0" w:space="0" w:color="auto"/>
        <w:bottom w:val="none" w:sz="0" w:space="0" w:color="auto"/>
        <w:right w:val="none" w:sz="0" w:space="0" w:color="auto"/>
      </w:divBdr>
    </w:div>
    <w:div w:id="1983927889">
      <w:bodyDiv w:val="1"/>
      <w:marLeft w:val="0"/>
      <w:marRight w:val="0"/>
      <w:marTop w:val="0"/>
      <w:marBottom w:val="0"/>
      <w:divBdr>
        <w:top w:val="none" w:sz="0" w:space="0" w:color="auto"/>
        <w:left w:val="none" w:sz="0" w:space="0" w:color="auto"/>
        <w:bottom w:val="none" w:sz="0" w:space="0" w:color="auto"/>
        <w:right w:val="none" w:sz="0" w:space="0" w:color="auto"/>
      </w:divBdr>
      <w:divsChild>
        <w:div w:id="948313415">
          <w:marLeft w:val="0"/>
          <w:marRight w:val="0"/>
          <w:marTop w:val="0"/>
          <w:marBottom w:val="0"/>
          <w:divBdr>
            <w:top w:val="none" w:sz="0" w:space="0" w:color="auto"/>
            <w:left w:val="none" w:sz="0" w:space="0" w:color="auto"/>
            <w:bottom w:val="none" w:sz="0" w:space="0" w:color="auto"/>
            <w:right w:val="none" w:sz="0" w:space="0" w:color="auto"/>
          </w:divBdr>
          <w:divsChild>
            <w:div w:id="148403609">
              <w:marLeft w:val="0"/>
              <w:marRight w:val="0"/>
              <w:marTop w:val="0"/>
              <w:marBottom w:val="0"/>
              <w:divBdr>
                <w:top w:val="none" w:sz="0" w:space="0" w:color="auto"/>
                <w:left w:val="none" w:sz="0" w:space="0" w:color="auto"/>
                <w:bottom w:val="none" w:sz="0" w:space="0" w:color="auto"/>
                <w:right w:val="none" w:sz="0" w:space="0" w:color="auto"/>
              </w:divBdr>
            </w:div>
            <w:div w:id="2085686379">
              <w:marLeft w:val="0"/>
              <w:marRight w:val="0"/>
              <w:marTop w:val="0"/>
              <w:marBottom w:val="0"/>
              <w:divBdr>
                <w:top w:val="none" w:sz="0" w:space="0" w:color="auto"/>
                <w:left w:val="none" w:sz="0" w:space="0" w:color="auto"/>
                <w:bottom w:val="none" w:sz="0" w:space="0" w:color="auto"/>
                <w:right w:val="none" w:sz="0" w:space="0" w:color="auto"/>
              </w:divBdr>
              <w:divsChild>
                <w:div w:id="801119434">
                  <w:marLeft w:val="0"/>
                  <w:marRight w:val="0"/>
                  <w:marTop w:val="0"/>
                  <w:marBottom w:val="0"/>
                  <w:divBdr>
                    <w:top w:val="none" w:sz="0" w:space="0" w:color="auto"/>
                    <w:left w:val="none" w:sz="0" w:space="0" w:color="auto"/>
                    <w:bottom w:val="none" w:sz="0" w:space="0" w:color="auto"/>
                    <w:right w:val="none" w:sz="0" w:space="0" w:color="auto"/>
                  </w:divBdr>
                  <w:divsChild>
                    <w:div w:id="62836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5001">
      <w:bodyDiv w:val="1"/>
      <w:marLeft w:val="0"/>
      <w:marRight w:val="0"/>
      <w:marTop w:val="0"/>
      <w:marBottom w:val="0"/>
      <w:divBdr>
        <w:top w:val="none" w:sz="0" w:space="0" w:color="auto"/>
        <w:left w:val="none" w:sz="0" w:space="0" w:color="auto"/>
        <w:bottom w:val="none" w:sz="0" w:space="0" w:color="auto"/>
        <w:right w:val="none" w:sz="0" w:space="0" w:color="auto"/>
      </w:divBdr>
      <w:divsChild>
        <w:div w:id="889923537">
          <w:marLeft w:val="0"/>
          <w:marRight w:val="0"/>
          <w:marTop w:val="0"/>
          <w:marBottom w:val="0"/>
          <w:divBdr>
            <w:top w:val="none" w:sz="0" w:space="0" w:color="auto"/>
            <w:left w:val="none" w:sz="0" w:space="0" w:color="auto"/>
            <w:bottom w:val="none" w:sz="0" w:space="0" w:color="auto"/>
            <w:right w:val="none" w:sz="0" w:space="0" w:color="auto"/>
          </w:divBdr>
          <w:divsChild>
            <w:div w:id="1517765144">
              <w:marLeft w:val="0"/>
              <w:marRight w:val="0"/>
              <w:marTop w:val="0"/>
              <w:marBottom w:val="0"/>
              <w:divBdr>
                <w:top w:val="none" w:sz="0" w:space="0" w:color="auto"/>
                <w:left w:val="none" w:sz="0" w:space="0" w:color="auto"/>
                <w:bottom w:val="none" w:sz="0" w:space="0" w:color="auto"/>
                <w:right w:val="none" w:sz="0" w:space="0" w:color="auto"/>
              </w:divBdr>
            </w:div>
            <w:div w:id="123891893">
              <w:marLeft w:val="0"/>
              <w:marRight w:val="0"/>
              <w:marTop w:val="0"/>
              <w:marBottom w:val="0"/>
              <w:divBdr>
                <w:top w:val="none" w:sz="0" w:space="0" w:color="auto"/>
                <w:left w:val="none" w:sz="0" w:space="0" w:color="auto"/>
                <w:bottom w:val="none" w:sz="0" w:space="0" w:color="auto"/>
                <w:right w:val="none" w:sz="0" w:space="0" w:color="auto"/>
              </w:divBdr>
              <w:divsChild>
                <w:div w:id="1193953008">
                  <w:marLeft w:val="0"/>
                  <w:marRight w:val="0"/>
                  <w:marTop w:val="0"/>
                  <w:marBottom w:val="0"/>
                  <w:divBdr>
                    <w:top w:val="none" w:sz="0" w:space="0" w:color="auto"/>
                    <w:left w:val="none" w:sz="0" w:space="0" w:color="auto"/>
                    <w:bottom w:val="none" w:sz="0" w:space="0" w:color="auto"/>
                    <w:right w:val="none" w:sz="0" w:space="0" w:color="auto"/>
                  </w:divBdr>
                  <w:divsChild>
                    <w:div w:id="9523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17</Pages>
  <Words>2824</Words>
  <Characters>16097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 Negi</dc:creator>
  <cp:keywords/>
  <dc:description/>
  <cp:lastModifiedBy>Sanchit Negi</cp:lastModifiedBy>
  <cp:revision>3</cp:revision>
  <dcterms:created xsi:type="dcterms:W3CDTF">2025-01-05T20:17:00Z</dcterms:created>
  <dcterms:modified xsi:type="dcterms:W3CDTF">2025-01-05T21:08:00Z</dcterms:modified>
</cp:coreProperties>
</file>