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86" w:rsidRPr="00AE2186" w:rsidRDefault="00AE2186" w:rsidP="00AE2186">
      <w:pPr>
        <w:shd w:val="clear" w:color="auto" w:fill="FFFFFF"/>
        <w:spacing w:before="100" w:beforeAutospacing="1" w:after="16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AE218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JsonPowerDB</w:t>
      </w:r>
      <w:proofErr w:type="spellEnd"/>
    </w:p>
    <w:p w:rsidR="00AE2186" w:rsidRPr="00AE2186" w:rsidRDefault="00AE2186" w:rsidP="00AE2186">
      <w:pP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E218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"This project is all about basics of </w:t>
      </w:r>
      <w:proofErr w:type="spellStart"/>
      <w:r w:rsidRPr="00AE218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JsonPowerDB</w:t>
      </w:r>
      <w:proofErr w:type="spellEnd"/>
      <w:r w:rsidRPr="00AE218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(JPDB) and how to use JPDB for CRUD operations."</w:t>
      </w:r>
    </w:p>
    <w:p w:rsidR="00AE2186" w:rsidRPr="00AE2186" w:rsidRDefault="00AE2186" w:rsidP="00AE218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About </w:t>
      </w:r>
      <w:proofErr w:type="spellStart"/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JsonPowerDB</w:t>
      </w:r>
      <w:proofErr w:type="spellEnd"/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AE2186" w:rsidRPr="00AE2186" w:rsidRDefault="00AE2186" w:rsidP="00AE2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proofErr w:type="spell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JsonPowerDB</w:t>
      </w:r>
      <w:proofErr w:type="spell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is a Real-time, High Performance, Lightweight and Simple to Use, Rest API based Multi-mode DBMS. </w:t>
      </w:r>
      <w:proofErr w:type="spell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JsonPowerDB</w:t>
      </w:r>
      <w:proofErr w:type="spell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has ready to use API for </w:t>
      </w:r>
      <w:proofErr w:type="spell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Json</w:t>
      </w:r>
      <w:proofErr w:type="spell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document DB, RDBMS, Key-value DB, </w:t>
      </w:r>
      <w:proofErr w:type="spellStart"/>
      <w:proofErr w:type="gram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GeoSpatial</w:t>
      </w:r>
      <w:proofErr w:type="spellEnd"/>
      <w:proofErr w:type="gram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DB and Time Series DB functionality. JPDB supports and advocates for true </w:t>
      </w:r>
      <w:proofErr w:type="spell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serverless</w:t>
      </w:r>
      <w:proofErr w:type="spell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and pluggable API development.</w:t>
      </w:r>
    </w:p>
    <w:p w:rsidR="00AE2186" w:rsidRPr="00AE2186" w:rsidRDefault="00AE2186" w:rsidP="00AE218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Benefits of using </w:t>
      </w:r>
      <w:proofErr w:type="spellStart"/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JsonPowerDB</w:t>
      </w:r>
      <w:proofErr w:type="spellEnd"/>
    </w:p>
    <w:p w:rsidR="00AE2186" w:rsidRPr="00AE2186" w:rsidRDefault="00AE2186" w:rsidP="00AE2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Simplest way to retrieve data in a JSON format.</w:t>
      </w:r>
    </w:p>
    <w:p w:rsidR="00AE2186" w:rsidRPr="00AE2186" w:rsidRDefault="00AE2186" w:rsidP="00AE218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Schema-free, Simple to use, Nimble and In-Memory database.</w:t>
      </w:r>
    </w:p>
    <w:p w:rsidR="00AE2186" w:rsidRPr="00AE2186" w:rsidRDefault="00AE2186" w:rsidP="00AE218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It is built on top of one of the fastest and real-time data indexing engine - </w:t>
      </w:r>
      <w:proofErr w:type="spell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PowerIndeX</w:t>
      </w:r>
      <w:proofErr w:type="spell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.</w:t>
      </w:r>
    </w:p>
    <w:p w:rsidR="00AE2186" w:rsidRPr="00AE2186" w:rsidRDefault="00AE2186" w:rsidP="00AE218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It is low level (raw) form of data and is also human readable.</w:t>
      </w:r>
    </w:p>
    <w:p w:rsidR="00AE2186" w:rsidRPr="00AE2186" w:rsidRDefault="00AE2186" w:rsidP="00AE218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It helps developers in faster </w:t>
      </w:r>
      <w:proofErr w:type="gramStart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>coding,</w:t>
      </w:r>
      <w:proofErr w:type="gramEnd"/>
      <w:r w:rsidRPr="00AE2186">
        <w:rPr>
          <w:rFonts w:ascii="Segoe UI" w:eastAsia="Times New Roman" w:hAnsi="Segoe UI" w:cs="Segoe UI"/>
          <w:color w:val="24292F"/>
          <w:sz w:val="16"/>
          <w:szCs w:val="16"/>
        </w:rPr>
        <w:t xml:space="preserve"> in-turn reduces development cost.</w:t>
      </w:r>
    </w:p>
    <w:p w:rsidR="00AE2186" w:rsidRPr="00AE2186" w:rsidRDefault="00AE2186" w:rsidP="00AE218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AE218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Screenshots:</w:t>
      </w:r>
    </w:p>
    <w:p w:rsidR="00AE2186" w:rsidRPr="00AE2186" w:rsidRDefault="00AE2186" w:rsidP="00AE2186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17989550" cy="8350250"/>
            <wp:effectExtent l="19050" t="0" r="0" b="0"/>
            <wp:docPr id="1" name="Picture 1" descr="Dashboar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0" cy="835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186" w:rsidRPr="00AE2186" w:rsidRDefault="00AE2186" w:rsidP="00AE2186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8534400" cy="5638800"/>
            <wp:effectExtent l="19050" t="0" r="0" b="0"/>
            <wp:docPr id="2" name="Picture 2" descr="Index P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 P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186" w:rsidRPr="00AE2186" w:rsidRDefault="00AE2186" w:rsidP="00AE218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18268950" cy="8362950"/>
            <wp:effectExtent l="19050" t="0" r="0" b="0"/>
            <wp:docPr id="3" name="Picture 3" descr="Visualiz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E1A" w:rsidRDefault="00867E1A"/>
    <w:sectPr w:rsidR="00867E1A" w:rsidSect="0086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DF7"/>
    <w:multiLevelType w:val="multilevel"/>
    <w:tmpl w:val="188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001FA"/>
    <w:multiLevelType w:val="multilevel"/>
    <w:tmpl w:val="9AF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20"/>
  <w:characterSpacingControl w:val="doNotCompress"/>
  <w:compat/>
  <w:rsids>
    <w:rsidRoot w:val="00AE2186"/>
    <w:rsid w:val="00867E1A"/>
    <w:rsid w:val="00AE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1A"/>
  </w:style>
  <w:style w:type="paragraph" w:styleId="Heading1">
    <w:name w:val="heading 1"/>
    <w:basedOn w:val="Normal"/>
    <w:link w:val="Heading1Char"/>
    <w:uiPriority w:val="9"/>
    <w:qFormat/>
    <w:rsid w:val="00AE2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2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21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21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21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BeAgarwal/JsonPowerDB/blob/master/Assets/Screenshots/Index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BeAgarwal/JsonPowerDB/blob/master/Assets/Screenshots/Dashboar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eAgarwal/JsonPowerDB/blob/master/Assets/Screenshots/Serv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2021-10-02T19:47:00Z</dcterms:created>
  <dcterms:modified xsi:type="dcterms:W3CDTF">2021-10-02T19:48:00Z</dcterms:modified>
</cp:coreProperties>
</file>