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Logging Error Messages and Warning Levels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Write a Java application that demonstrates logging error messages and warning levels using SLF4J.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Step-by-Step Solution: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Add SLF4J and Logback dependencies to your `pom.xml` file: org.slf4j slf4j-api 1.7.30 ch.qos.logback logback-classic 1.2.3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Create a Java class that uses SLF4J for logging: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org.slf4j.Logger;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org.slf4j.LoggerFactory;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logger.error("This is an error message");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logger.warn("This is a warning message");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LoggingExample.java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logger.info("This is an info message");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logger.debug("This is a debug message");  // Only visible if log level is DEBUG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&lt;artifactId&gt;01_Logging&lt;/artifactId&gt;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&lt;properties&gt;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&lt;maven.compiler.source&gt;21&lt;/maven.compiler.source&gt;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&lt;maven.compiler.target&gt;21&lt;/maven.compiler.target&gt;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&lt;/properties&gt;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&lt;!-- SLF4J API --&gt;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&lt;version&gt;1.7.30&lt;/version&gt;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&lt;!-- Logback Classic (SLF4J implementation) --&gt;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&lt;groupId&gt;ch.qos.logback&lt;/groupId&gt;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&lt;artifactId&gt;logback-classic&lt;/artifactId&gt;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&lt;version&gt;1.2.3&lt;/version&gt;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95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