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3D28C" w14:textId="77777777" w:rsidR="0096209E" w:rsidRPr="0096209E" w:rsidRDefault="0096209E" w:rsidP="0096209E">
      <w:pPr>
        <w:rPr>
          <w:b/>
          <w:bCs/>
          <w:lang w:val="en-US"/>
        </w:rPr>
      </w:pPr>
      <w:r w:rsidRPr="0096209E">
        <w:rPr>
          <w:b/>
          <w:bCs/>
          <w:lang w:val="en-US"/>
        </w:rPr>
        <w:t>Exercise 2: E-commerce Platform Search Function</w:t>
      </w:r>
    </w:p>
    <w:p w14:paraId="41734890" w14:textId="5772FF4D" w:rsidR="00E8693B" w:rsidRDefault="0096209E" w:rsidP="0096209E">
      <w:pPr>
        <w:jc w:val="center"/>
      </w:pPr>
      <w:r>
        <w:rPr>
          <w:noProof/>
        </w:rPr>
        <w:drawing>
          <wp:inline distT="0" distB="0" distL="0" distR="0" wp14:anchorId="71B90E74" wp14:editId="24E5072A">
            <wp:extent cx="3911600" cy="3498598"/>
            <wp:effectExtent l="0" t="0" r="0" b="6985"/>
            <wp:docPr id="202240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05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0854" cy="35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8DB7" w14:textId="39CEB20B" w:rsidR="0096209E" w:rsidRDefault="0096209E" w:rsidP="0096209E">
      <w:pPr>
        <w:jc w:val="center"/>
      </w:pPr>
      <w:r w:rsidRPr="0096209E">
        <w:drawing>
          <wp:inline distT="0" distB="0" distL="0" distR="0" wp14:anchorId="49912D35" wp14:editId="02D8998E">
            <wp:extent cx="4044950" cy="2733680"/>
            <wp:effectExtent l="0" t="0" r="0" b="9525"/>
            <wp:docPr id="28309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98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445" cy="27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3BD9" w14:textId="61A39DEC" w:rsidR="0096209E" w:rsidRDefault="0096209E" w:rsidP="0096209E">
      <w:pPr>
        <w:jc w:val="center"/>
      </w:pPr>
      <w:r w:rsidRPr="0096209E">
        <w:lastRenderedPageBreak/>
        <w:drawing>
          <wp:inline distT="0" distB="0" distL="0" distR="0" wp14:anchorId="5CEE3FF9" wp14:editId="5E7EE809">
            <wp:extent cx="3778250" cy="2898361"/>
            <wp:effectExtent l="0" t="0" r="0" b="0"/>
            <wp:docPr id="152431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17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3353" cy="29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516D" w14:textId="1789B0E3" w:rsidR="0096209E" w:rsidRDefault="0096209E" w:rsidP="0096209E">
      <w:r>
        <w:t>Output:</w:t>
      </w:r>
    </w:p>
    <w:p w14:paraId="5F249A47" w14:textId="63C5730D" w:rsidR="0096209E" w:rsidRDefault="0096209E" w:rsidP="0096209E">
      <w:r w:rsidRPr="0096209E">
        <w:drawing>
          <wp:inline distT="0" distB="0" distL="0" distR="0" wp14:anchorId="28DBB6C8" wp14:editId="0FFFD034">
            <wp:extent cx="5188217" cy="3695890"/>
            <wp:effectExtent l="0" t="0" r="0" b="0"/>
            <wp:docPr id="108074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46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DCB7" w14:textId="77777777" w:rsidR="0096209E" w:rsidRDefault="0096209E" w:rsidP="0096209E"/>
    <w:p w14:paraId="04360146" w14:textId="77777777" w:rsidR="00D1782F" w:rsidRDefault="00D1782F" w:rsidP="0096209E"/>
    <w:p w14:paraId="4EA95CEB" w14:textId="77777777" w:rsidR="00D1782F" w:rsidRDefault="00D1782F" w:rsidP="0096209E"/>
    <w:p w14:paraId="115A6B3C" w14:textId="77777777" w:rsidR="00D1782F" w:rsidRDefault="00D1782F" w:rsidP="0096209E"/>
    <w:p w14:paraId="63607AE3" w14:textId="77777777" w:rsidR="00D1782F" w:rsidRDefault="00D1782F" w:rsidP="0096209E"/>
    <w:p w14:paraId="11D21B9E" w14:textId="77777777" w:rsidR="00D1782F" w:rsidRDefault="00D1782F" w:rsidP="00D1782F"/>
    <w:p w14:paraId="719883ED" w14:textId="4451D12A" w:rsidR="00D1782F" w:rsidRPr="00D1782F" w:rsidRDefault="00D1782F" w:rsidP="00D1782F">
      <w:pPr>
        <w:rPr>
          <w:b/>
          <w:bCs/>
          <w:lang w:val="en-US"/>
        </w:rPr>
      </w:pPr>
      <w:r w:rsidRPr="00D1782F">
        <w:rPr>
          <w:b/>
          <w:bCs/>
          <w:lang w:val="en-US"/>
        </w:rPr>
        <w:lastRenderedPageBreak/>
        <w:t>Exercise 7: Financial Forecasting</w:t>
      </w:r>
    </w:p>
    <w:p w14:paraId="12093583" w14:textId="52F45EC7" w:rsidR="00D1782F" w:rsidRDefault="00D1782F" w:rsidP="0096209E">
      <w:r w:rsidRPr="00D1782F">
        <w:drawing>
          <wp:inline distT="0" distB="0" distL="0" distR="0" wp14:anchorId="03E4DC67" wp14:editId="12E61873">
            <wp:extent cx="5731510" cy="3921760"/>
            <wp:effectExtent l="0" t="0" r="2540" b="2540"/>
            <wp:docPr id="53105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56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BF9F" w14:textId="17ED8D5A" w:rsidR="00D1782F" w:rsidRDefault="00D1782F" w:rsidP="0096209E">
      <w:r w:rsidRPr="00D1782F">
        <w:drawing>
          <wp:inline distT="0" distB="0" distL="0" distR="0" wp14:anchorId="0F5484D3" wp14:editId="0F0EF317">
            <wp:extent cx="5731510" cy="974725"/>
            <wp:effectExtent l="0" t="0" r="2540" b="0"/>
            <wp:docPr id="111301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11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F2D7" w14:textId="4A970753" w:rsidR="00D1782F" w:rsidRDefault="00D1782F" w:rsidP="0096209E">
      <w:r>
        <w:t>Output:</w:t>
      </w:r>
    </w:p>
    <w:p w14:paraId="7EEF1AD2" w14:textId="5576E793" w:rsidR="00D1782F" w:rsidRDefault="00D1782F" w:rsidP="0096209E">
      <w:r w:rsidRPr="00D1782F">
        <w:drawing>
          <wp:inline distT="0" distB="0" distL="0" distR="0" wp14:anchorId="4D9EE5F1" wp14:editId="63E82BD6">
            <wp:extent cx="5607338" cy="1987652"/>
            <wp:effectExtent l="0" t="0" r="0" b="0"/>
            <wp:docPr id="71698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4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62"/>
    <w:rsid w:val="00096590"/>
    <w:rsid w:val="0096209E"/>
    <w:rsid w:val="00B24B62"/>
    <w:rsid w:val="00CD5B77"/>
    <w:rsid w:val="00D1782F"/>
    <w:rsid w:val="00E8693B"/>
    <w:rsid w:val="00F1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9CC5"/>
  <w15:chartTrackingRefBased/>
  <w15:docId w15:val="{7BB9F2DA-BBD3-4F4B-88D8-1EF17820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H</dc:creator>
  <cp:keywords/>
  <dc:description/>
  <cp:lastModifiedBy>Sanchita H</cp:lastModifiedBy>
  <cp:revision>2</cp:revision>
  <dcterms:created xsi:type="dcterms:W3CDTF">2026-06-28T15:54:00Z</dcterms:created>
  <dcterms:modified xsi:type="dcterms:W3CDTF">2026-06-28T16:47:00Z</dcterms:modified>
</cp:coreProperties>
</file>