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C6D7" w14:textId="6AF9FB8D" w:rsidR="001E2A37" w:rsidRPr="008C7640" w:rsidRDefault="008C7640" w:rsidP="008C7640">
      <w:pPr>
        <w:jc w:val="center"/>
        <w:rPr>
          <w:b/>
          <w:bCs/>
          <w:sz w:val="32"/>
          <w:szCs w:val="28"/>
          <w:highlight w:val="yellow"/>
        </w:rPr>
      </w:pPr>
      <w:r w:rsidRPr="008C7640">
        <w:rPr>
          <w:b/>
          <w:bCs/>
          <w:sz w:val="32"/>
          <w:szCs w:val="28"/>
          <w:highlight w:val="yellow"/>
        </w:rPr>
        <w:t>Experiment – 7</w:t>
      </w:r>
    </w:p>
    <w:p w14:paraId="774AA013" w14:textId="71EC2404" w:rsidR="008C7640" w:rsidRDefault="008C7640" w:rsidP="008C7640">
      <w:pPr>
        <w:jc w:val="center"/>
        <w:rPr>
          <w:b/>
          <w:bCs/>
          <w:sz w:val="32"/>
          <w:szCs w:val="28"/>
        </w:rPr>
      </w:pPr>
      <w:r w:rsidRPr="008C7640">
        <w:rPr>
          <w:b/>
          <w:bCs/>
          <w:sz w:val="32"/>
          <w:szCs w:val="28"/>
          <w:highlight w:val="yellow"/>
        </w:rPr>
        <w:t>Adam Optimization Algorithm</w:t>
      </w:r>
    </w:p>
    <w:p w14:paraId="0B2E9F0C" w14:textId="614FBBDE" w:rsidR="008C7640" w:rsidRDefault="008C7640" w:rsidP="008C764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Source Code:</w:t>
      </w:r>
    </w:p>
    <w:p w14:paraId="2EB56602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math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sqrt</w:t>
      </w:r>
    </w:p>
    <w:p w14:paraId="001715E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asarray</w:t>
      </w:r>
      <w:proofErr w:type="spellEnd"/>
    </w:p>
    <w:p w14:paraId="10B0C53F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arange</w:t>
      </w:r>
      <w:proofErr w:type="spellEnd"/>
    </w:p>
    <w:p w14:paraId="688BB27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numpy.random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rand</w:t>
      </w:r>
    </w:p>
    <w:p w14:paraId="52497528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numpy.random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seed</w:t>
      </w:r>
    </w:p>
    <w:p w14:paraId="67205A9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meshgrid</w:t>
      </w:r>
      <w:proofErr w:type="spellEnd"/>
    </w:p>
    <w:p w14:paraId="5F3F611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matplotlib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pyplot</w:t>
      </w:r>
      <w:proofErr w:type="spellEnd"/>
    </w:p>
    <w:p w14:paraId="1D7D79B7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mpl_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toolkits.mplot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3d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Axes3D</w:t>
      </w:r>
    </w:p>
    <w:p w14:paraId="71B335B2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</w:t>
      </w:r>
    </w:p>
    <w:p w14:paraId="031FF42A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objective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function</w:t>
      </w:r>
    </w:p>
    <w:p w14:paraId="7BE6A487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def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objective(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x, y):</w:t>
      </w:r>
    </w:p>
    <w:p w14:paraId="5A42D4D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return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x**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+ y**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2.0</w:t>
      </w:r>
    </w:p>
    <w:p w14:paraId="50ED22F0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</w:t>
      </w:r>
    </w:p>
    <w:p w14:paraId="3462264F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derivative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of objective function</w:t>
      </w:r>
    </w:p>
    <w:p w14:paraId="3464655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def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derivative(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x, y):</w:t>
      </w:r>
    </w:p>
    <w:p w14:paraId="0A917143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return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asarray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[x *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y *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08B2CDF7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</w:t>
      </w:r>
    </w:p>
    <w:p w14:paraId="4E94402A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gradient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descent algorithm with </w:t>
      </w:r>
      <w:proofErr w:type="spell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adam</w:t>
      </w:r>
      <w:proofErr w:type="spellEnd"/>
    </w:p>
    <w:p w14:paraId="286E7762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def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adam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objective, derivative, bounds,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n_iter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alpha, beta1, beta2, eps=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1e-8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):</w:t>
      </w:r>
    </w:p>
    <w:p w14:paraId="30E6A233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solutions = []</w:t>
      </w:r>
    </w:p>
    <w:p w14:paraId="1AE94FD4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generate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an initial point</w:t>
      </w:r>
    </w:p>
    <w:p w14:paraId="03A82E9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x = bounds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[:,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+ rand(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len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(bounds)) * (bounds[:,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 - bounds[:,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660F2D24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score = objective(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x[</w:t>
      </w:r>
      <w:proofErr w:type="gramEnd"/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x[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6F43AE5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initialize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first and second moments</w:t>
      </w:r>
    </w:p>
    <w:p w14:paraId="12835D6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m = 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_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range(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bounds.shape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])]</w:t>
      </w:r>
    </w:p>
    <w:p w14:paraId="54A200C5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lastRenderedPageBreak/>
        <w:t>    v = 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_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range(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bounds.shape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])]</w:t>
      </w:r>
    </w:p>
    <w:p w14:paraId="660457B0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run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the gradient descent updates</w:t>
      </w:r>
    </w:p>
    <w:p w14:paraId="4FA4D7C6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t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range(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n_iter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):</w:t>
      </w:r>
    </w:p>
    <w:p w14:paraId="01F6A2CC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calculate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gradient g(t)</w:t>
      </w:r>
    </w:p>
    <w:p w14:paraId="6DD013B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g = derivative(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x[</w:t>
      </w:r>
      <w:proofErr w:type="gramEnd"/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x[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62926399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build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 solution one variable at a time</w:t>
      </w:r>
    </w:p>
    <w:p w14:paraId="2503D40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range(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bounds.shape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]):</w:t>
      </w:r>
    </w:p>
    <w:p w14:paraId="1EE8E1AA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m(t) = beta1 * m(t-1) + (1 - beta1) * g(t)</w:t>
      </w:r>
    </w:p>
    <w:p w14:paraId="6725EC2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  m[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= beta1 * m[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+ (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- beta1) * g[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</w:t>
      </w:r>
    </w:p>
    <w:p w14:paraId="34E28E1B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v(t) = beta2 * v(t-1) + (1 - beta2) * g(t)^2</w:t>
      </w:r>
    </w:p>
    <w:p w14:paraId="72728323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  v[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= beta2 * v[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+ (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- beta2) * g[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]**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</w:p>
    <w:p w14:paraId="2E1DD40C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mhat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(t) = m(t) / (1 - beta1(t))</w:t>
      </w:r>
    </w:p>
    <w:p w14:paraId="495C8D6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mhat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m[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/ (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- beta1**(t+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7EAA69DB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vhat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(t) = v(t) / (1 - beta2(t))</w:t>
      </w:r>
    </w:p>
    <w:p w14:paraId="6AABFFE6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vhat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v[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/ (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- beta2**(t+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638518CF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x(t) = x(t-1) - alpha * </w:t>
      </w:r>
      <w:proofErr w:type="spell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mhat</w:t>
      </w:r>
      <w:proofErr w:type="spell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(t) / (sqrt(</w:t>
      </w:r>
      <w:proofErr w:type="spell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vhat</w:t>
      </w:r>
      <w:proofErr w:type="spell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(t)) + ep)</w:t>
      </w:r>
    </w:p>
    <w:p w14:paraId="04159984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  x[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 = x[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 - alpha *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mhat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/ (sqrt(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vhat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 + eps)</w:t>
      </w:r>
    </w:p>
    <w:p w14:paraId="4BAF0809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evaluate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candidate point</w:t>
      </w:r>
    </w:p>
    <w:p w14:paraId="14D42C1F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score = objective(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x[</w:t>
      </w:r>
      <w:proofErr w:type="gramEnd"/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x[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2AAD557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keep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track of solutions</w:t>
      </w:r>
    </w:p>
    <w:p w14:paraId="56B5670A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solutions.append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x.copy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())</w:t>
      </w:r>
    </w:p>
    <w:p w14:paraId="083EC12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report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progress</w:t>
      </w:r>
    </w:p>
    <w:p w14:paraId="6A85AD5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gramEnd"/>
      <w:r w:rsidRPr="008C7640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'&gt;%d f(%s) = %.5f'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% (t, x, score))</w:t>
      </w:r>
    </w:p>
    <w:p w14:paraId="2556F1B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8C7640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return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solutions</w:t>
      </w:r>
    </w:p>
    <w:p w14:paraId="1382D10B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</w:t>
      </w:r>
    </w:p>
    <w:p w14:paraId="1C9A6040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seed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the pseudo random number generator</w:t>
      </w:r>
    </w:p>
    <w:p w14:paraId="696B3523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seed(</w:t>
      </w:r>
      <w:proofErr w:type="gramEnd"/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50E28144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define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range for input</w:t>
      </w:r>
    </w:p>
    <w:p w14:paraId="1C85E9B8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lastRenderedPageBreak/>
        <w:t xml:space="preserve">bounds =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asarray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[[-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[-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]])</w:t>
      </w:r>
    </w:p>
    <w:p w14:paraId="5863ED6B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define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the total iterations</w:t>
      </w:r>
    </w:p>
    <w:p w14:paraId="0C97F6D8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n_iter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60</w:t>
      </w:r>
    </w:p>
    <w:p w14:paraId="3CE56F32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steps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size</w:t>
      </w:r>
    </w:p>
    <w:p w14:paraId="48E7A9E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alpha =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0.02</w:t>
      </w:r>
    </w:p>
    <w:p w14:paraId="7A6CF8F9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factor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for average gradient</w:t>
      </w:r>
    </w:p>
    <w:p w14:paraId="4198594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beta1 =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0.8</w:t>
      </w:r>
    </w:p>
    <w:p w14:paraId="0CA6A7BB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factor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for average squared gradient</w:t>
      </w:r>
    </w:p>
    <w:p w14:paraId="707D72B8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beta2 =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0.999</w:t>
      </w:r>
    </w:p>
    <w:p w14:paraId="17A6E91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perform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the gradient descent search with </w:t>
      </w:r>
      <w:proofErr w:type="spell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adam</w:t>
      </w:r>
      <w:proofErr w:type="spellEnd"/>
    </w:p>
    <w:p w14:paraId="7949E98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solutions =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adam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objective, derivative, bounds,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n_iter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alpha, beta1, beta2)</w:t>
      </w:r>
    </w:p>
    <w:p w14:paraId="238FF04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sample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input range uniformly at 0.1 increments</w:t>
      </w:r>
    </w:p>
    <w:p w14:paraId="6400A0CA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xaxis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arange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bounds[</w:t>
      </w:r>
      <w:proofErr w:type="gramEnd"/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bounds[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0725418C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yaxis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arange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bounds[</w:t>
      </w:r>
      <w:proofErr w:type="gramEnd"/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bounds[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3B505B5F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create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 mesh from the axis</w:t>
      </w:r>
    </w:p>
    <w:p w14:paraId="14CE183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x, y = </w:t>
      </w: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meshgrid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xaxis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yaxis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4184B600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compute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targets</w:t>
      </w:r>
    </w:p>
    <w:p w14:paraId="1B46EFAD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results = </w:t>
      </w:r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objective(</w:t>
      </w:r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x, y)</w:t>
      </w:r>
    </w:p>
    <w:p w14:paraId="0B6572E1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create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 filled contour plot with 50 levels and jet </w:t>
      </w:r>
      <w:proofErr w:type="spell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color</w:t>
      </w:r>
      <w:proofErr w:type="spell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scheme</w:t>
      </w:r>
    </w:p>
    <w:p w14:paraId="4DF4C99A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pyplot.contourf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(x, y, results, levels=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50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cmap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8C7640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'jet'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42E6E4B3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plot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the sample as black circles</w:t>
      </w:r>
    </w:p>
    <w:p w14:paraId="2EE07302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solutions =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asarray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(solutions)</w:t>
      </w:r>
    </w:p>
    <w:p w14:paraId="73A8CE3E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pyplot.plot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(solutions[:,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solutions[:, </w:t>
      </w:r>
      <w:r w:rsidRPr="008C7640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</w:t>
      </w:r>
      <w:r w:rsidRPr="008C7640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'.-'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8C7640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'g'</w:t>
      </w:r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2DFD1B68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show</w:t>
      </w:r>
      <w:proofErr w:type="gramEnd"/>
      <w:r w:rsidRPr="008C7640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the plot</w:t>
      </w:r>
    </w:p>
    <w:p w14:paraId="62113A6C" w14:textId="77777777" w:rsidR="008C7640" w:rsidRPr="008C7640" w:rsidRDefault="008C7640" w:rsidP="008C764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proofErr w:type="gramStart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pyplot.show</w:t>
      </w:r>
      <w:proofErr w:type="spellEnd"/>
      <w:proofErr w:type="gramEnd"/>
      <w:r w:rsidRPr="008C7640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()</w:t>
      </w:r>
    </w:p>
    <w:p w14:paraId="4AE729A9" w14:textId="77777777" w:rsidR="008C7640" w:rsidRPr="008C7640" w:rsidRDefault="008C7640" w:rsidP="008C7640">
      <w:pPr>
        <w:rPr>
          <w:sz w:val="28"/>
          <w:szCs w:val="24"/>
        </w:rPr>
      </w:pPr>
    </w:p>
    <w:p w14:paraId="6578108C" w14:textId="11CB215B" w:rsidR="008C7640" w:rsidRDefault="008C7640" w:rsidP="008C764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38CB4AD8" w14:textId="739D83F9" w:rsidR="008C7640" w:rsidRDefault="008C7640" w:rsidP="008C7640">
      <w:pPr>
        <w:rPr>
          <w:noProof/>
        </w:rPr>
      </w:pPr>
      <w:r w:rsidRPr="008C7640"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73CAF390" wp14:editId="326F4A8E">
            <wp:extent cx="3090211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591" cy="22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640">
        <w:rPr>
          <w:noProof/>
        </w:rPr>
        <w:t xml:space="preserve"> </w:t>
      </w:r>
      <w:r w:rsidRPr="008C7640">
        <w:rPr>
          <w:b/>
          <w:bCs/>
          <w:noProof/>
          <w:sz w:val="32"/>
          <w:szCs w:val="28"/>
        </w:rPr>
        <w:drawing>
          <wp:inline distT="0" distB="0" distL="0" distR="0" wp14:anchorId="124B3CFA" wp14:editId="3CC884DA">
            <wp:extent cx="3209925" cy="2230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326" cy="22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D0E" w14:textId="3C1B4C02" w:rsidR="008C7640" w:rsidRDefault="008C7640" w:rsidP="008C7640">
      <w:pPr>
        <w:rPr>
          <w:b/>
          <w:bCs/>
          <w:sz w:val="32"/>
          <w:szCs w:val="28"/>
        </w:rPr>
      </w:pPr>
      <w:r w:rsidRPr="008C7640">
        <w:rPr>
          <w:b/>
          <w:bCs/>
          <w:noProof/>
          <w:sz w:val="32"/>
          <w:szCs w:val="28"/>
        </w:rPr>
        <w:drawing>
          <wp:inline distT="0" distB="0" distL="0" distR="0" wp14:anchorId="34CDEA59" wp14:editId="213296E8">
            <wp:extent cx="3106009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121" cy="23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640">
        <w:rPr>
          <w:noProof/>
        </w:rPr>
        <w:t xml:space="preserve"> </w:t>
      </w:r>
      <w:r w:rsidRPr="008C7640">
        <w:rPr>
          <w:b/>
          <w:bCs/>
          <w:noProof/>
          <w:sz w:val="32"/>
          <w:szCs w:val="28"/>
        </w:rPr>
        <w:drawing>
          <wp:inline distT="0" distB="0" distL="0" distR="0" wp14:anchorId="14250318" wp14:editId="2BB63603">
            <wp:extent cx="3228975" cy="2233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291" cy="22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242F" w14:textId="768AEB4B" w:rsidR="008C7640" w:rsidRPr="008C7640" w:rsidRDefault="008C7640" w:rsidP="008C7640">
      <w:pPr>
        <w:rPr>
          <w:b/>
          <w:bCs/>
          <w:sz w:val="32"/>
          <w:szCs w:val="28"/>
        </w:rPr>
      </w:pPr>
      <w:r w:rsidRPr="008C7640">
        <w:rPr>
          <w:b/>
          <w:bCs/>
          <w:noProof/>
          <w:sz w:val="32"/>
          <w:szCs w:val="28"/>
        </w:rPr>
        <w:drawing>
          <wp:inline distT="0" distB="0" distL="0" distR="0" wp14:anchorId="4A718CDD" wp14:editId="4D84AC8A">
            <wp:extent cx="6645910" cy="3582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40" w:rsidRPr="008C7640" w:rsidSect="008C76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02F9" w14:textId="77777777" w:rsidR="00214570" w:rsidRDefault="00214570" w:rsidP="008C7640">
      <w:pPr>
        <w:spacing w:after="0" w:line="240" w:lineRule="auto"/>
      </w:pPr>
      <w:r>
        <w:separator/>
      </w:r>
    </w:p>
  </w:endnote>
  <w:endnote w:type="continuationSeparator" w:id="0">
    <w:p w14:paraId="089C9668" w14:textId="77777777" w:rsidR="00214570" w:rsidRDefault="00214570" w:rsidP="008C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90A1" w14:textId="77777777" w:rsidR="00BF3C6C" w:rsidRDefault="00BF3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840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22B30" w14:textId="0865AE81" w:rsidR="008C7640" w:rsidRDefault="008C7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31B87" w14:textId="77777777" w:rsidR="008C7640" w:rsidRDefault="008C7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B12E" w14:textId="77777777" w:rsidR="00BF3C6C" w:rsidRDefault="00BF3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CCCB" w14:textId="77777777" w:rsidR="00214570" w:rsidRDefault="00214570" w:rsidP="008C7640">
      <w:pPr>
        <w:spacing w:after="0" w:line="240" w:lineRule="auto"/>
      </w:pPr>
      <w:r>
        <w:separator/>
      </w:r>
    </w:p>
  </w:footnote>
  <w:footnote w:type="continuationSeparator" w:id="0">
    <w:p w14:paraId="4EE93C60" w14:textId="77777777" w:rsidR="00214570" w:rsidRDefault="00214570" w:rsidP="008C7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99FF" w14:textId="77777777" w:rsidR="00BF3C6C" w:rsidRDefault="00BF3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9625" w14:textId="5C85CE17" w:rsidR="008C7640" w:rsidRDefault="008C7640">
    <w:pPr>
      <w:pStyle w:val="Header"/>
    </w:pPr>
    <w:r>
      <w:t xml:space="preserve">Name: </w:t>
    </w:r>
    <w:r w:rsidR="00BF3C6C">
      <w:t>SANCHITA TIWARI</w:t>
    </w:r>
  </w:p>
  <w:p w14:paraId="538363F5" w14:textId="7B21ED32" w:rsidR="008C7640" w:rsidRDefault="008C7640">
    <w:pPr>
      <w:pStyle w:val="Header"/>
    </w:pPr>
    <w:r>
      <w:t xml:space="preserve">SAP-ID: </w:t>
    </w:r>
    <w:r>
      <w:t>50008985</w:t>
    </w:r>
    <w:r w:rsidR="00BF3C6C">
      <w:t>6</w:t>
    </w:r>
  </w:p>
  <w:p w14:paraId="73CC83C4" w14:textId="77777777" w:rsidR="008C7640" w:rsidRDefault="008C7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9BFA" w14:textId="77777777" w:rsidR="00BF3C6C" w:rsidRDefault="00BF3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40"/>
    <w:rsid w:val="001E2A37"/>
    <w:rsid w:val="00214570"/>
    <w:rsid w:val="003F0ED2"/>
    <w:rsid w:val="008C7640"/>
    <w:rsid w:val="00A3476A"/>
    <w:rsid w:val="00B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267A"/>
  <w15:chartTrackingRefBased/>
  <w15:docId w15:val="{98EF3744-5548-4921-90F2-EFBDB0AF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4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C7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4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Fanendra Bhushan Dhruw</dc:creator>
  <cp:keywords/>
  <dc:description/>
  <cp:lastModifiedBy>DELL</cp:lastModifiedBy>
  <cp:revision>2</cp:revision>
  <dcterms:created xsi:type="dcterms:W3CDTF">2022-04-28T17:15:00Z</dcterms:created>
  <dcterms:modified xsi:type="dcterms:W3CDTF">2022-04-28T17:15:00Z</dcterms:modified>
</cp:coreProperties>
</file>