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432CA" w14:textId="3189D9E9" w:rsidR="0007187C" w:rsidRPr="0007187C" w:rsidRDefault="004057D3" w:rsidP="0007187C">
      <w:pPr>
        <w:shd w:val="clear" w:color="auto" w:fill="F2F2F2"/>
        <w:jc w:val="both"/>
      </w:pPr>
      <w:r>
        <w:rPr>
          <w:b/>
        </w:rPr>
        <w:t xml:space="preserve">  </w:t>
      </w:r>
      <w:r w:rsidR="00581478" w:rsidRPr="00A5302A">
        <w:rPr>
          <w:b/>
        </w:rPr>
        <w:t>Q1:</w:t>
      </w:r>
      <w:r w:rsidR="00581478" w:rsidRPr="00A5302A">
        <w:t xml:space="preserve"> </w:t>
      </w:r>
      <w:r w:rsidR="0007187C" w:rsidRPr="0007187C">
        <w:t>Jerry and Susan have a joint bank account.</w:t>
      </w:r>
      <w:r w:rsidR="0007187C" w:rsidRPr="00A5302A">
        <w:t xml:space="preserve"> </w:t>
      </w:r>
      <w:r w:rsidR="0007187C" w:rsidRPr="0007187C">
        <w:t>Jerry goes to the bank 20% of the days.</w:t>
      </w:r>
      <w:r w:rsidR="0007187C" w:rsidRPr="00A5302A">
        <w:t xml:space="preserve"> </w:t>
      </w:r>
      <w:r w:rsidR="0007187C" w:rsidRPr="0007187C">
        <w:t>Susan goes there 30% of the days.</w:t>
      </w:r>
      <w:r w:rsidR="0007187C" w:rsidRPr="00A5302A">
        <w:t xml:space="preserve"> </w:t>
      </w:r>
      <w:r w:rsidR="0007187C" w:rsidRPr="0007187C">
        <w:t>Together they are at the bank 8% of the days.</w:t>
      </w:r>
    </w:p>
    <w:p w14:paraId="3DFD3D02" w14:textId="77777777" w:rsidR="0007187C" w:rsidRPr="0007187C" w:rsidRDefault="0007187C" w:rsidP="0007187C">
      <w:pPr>
        <w:shd w:val="clear" w:color="auto" w:fill="F2F2F2"/>
        <w:jc w:val="both"/>
      </w:pPr>
      <w:r w:rsidRPr="0007187C">
        <w:t>a.</w:t>
      </w:r>
      <w:r w:rsidRPr="00A5302A">
        <w:t xml:space="preserve"> </w:t>
      </w:r>
      <w:r w:rsidRPr="0007187C">
        <w:t>Susan was at the bank last Monday. What’s the probability that Jerry was there too?</w:t>
      </w:r>
    </w:p>
    <w:p w14:paraId="371A5676" w14:textId="77777777" w:rsidR="0007187C" w:rsidRPr="0007187C" w:rsidRDefault="0007187C" w:rsidP="0007187C">
      <w:pPr>
        <w:shd w:val="clear" w:color="auto" w:fill="F2F2F2"/>
        <w:jc w:val="both"/>
      </w:pPr>
      <w:r w:rsidRPr="0007187C">
        <w:t>b.</w:t>
      </w:r>
      <w:r w:rsidRPr="00A5302A">
        <w:t xml:space="preserve"> </w:t>
      </w:r>
      <w:r w:rsidRPr="0007187C">
        <w:t>Last Friday, Susan wasn’t at the bank. What’s the probability that Jerry was there?</w:t>
      </w:r>
    </w:p>
    <w:p w14:paraId="0873B374" w14:textId="77777777" w:rsidR="0007187C" w:rsidRPr="0007187C" w:rsidRDefault="0007187C" w:rsidP="0007187C">
      <w:pPr>
        <w:shd w:val="clear" w:color="auto" w:fill="F2F2F2"/>
        <w:jc w:val="both"/>
      </w:pPr>
      <w:r w:rsidRPr="0007187C">
        <w:t>c.</w:t>
      </w:r>
      <w:r w:rsidRPr="00A5302A">
        <w:t xml:space="preserve"> </w:t>
      </w:r>
      <w:r w:rsidRPr="0007187C">
        <w:t>Last Wednesday at least one of them was at the bank. What is the probability that both of them were there?</w:t>
      </w:r>
    </w:p>
    <w:p w14:paraId="59B820A9" w14:textId="77777777" w:rsidR="00FD164C" w:rsidRPr="00A5302A" w:rsidRDefault="0007187C" w:rsidP="0007187C">
      <w:pPr>
        <w:jc w:val="both"/>
        <w:rPr>
          <w:b/>
        </w:rPr>
      </w:pPr>
      <w:r w:rsidRPr="00A5302A">
        <w:rPr>
          <w:b/>
        </w:rPr>
        <w:t>Solution:</w:t>
      </w:r>
    </w:p>
    <w:p w14:paraId="07C9E417" w14:textId="77777777" w:rsidR="00115786" w:rsidRPr="00A5302A" w:rsidRDefault="00115786" w:rsidP="0007187C">
      <w:pPr>
        <w:jc w:val="both"/>
        <w:rPr>
          <w:b/>
        </w:rPr>
      </w:pPr>
      <w:r w:rsidRPr="00A5302A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0DC6E2" wp14:editId="4D939382">
                <wp:simplePos x="0" y="0"/>
                <wp:positionH relativeFrom="column">
                  <wp:posOffset>529574</wp:posOffset>
                </wp:positionH>
                <wp:positionV relativeFrom="paragraph">
                  <wp:posOffset>46046</wp:posOffset>
                </wp:positionV>
                <wp:extent cx="1928693" cy="1260181"/>
                <wp:effectExtent l="0" t="0" r="14605" b="101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8693" cy="126018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E3E857" id="Rectangle 6" o:spid="_x0000_s1026" style="position:absolute;margin-left:41.7pt;margin-top:3.65pt;width:151.85pt;height:9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" filled="f" strokecolor="#70ad47 [3209]" strokeweight="1pt"/>
            </w:pict>
          </mc:Fallback>
        </mc:AlternateContent>
      </w:r>
    </w:p>
    <w:p w14:paraId="67400106" w14:textId="77777777" w:rsidR="0007187C" w:rsidRPr="00A5302A" w:rsidRDefault="003F726F" w:rsidP="0007187C">
      <w:pPr>
        <w:jc w:val="both"/>
      </w:pPr>
      <w:r w:rsidRPr="00A5302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8EC00A" wp14:editId="4C6A02FE">
                <wp:simplePos x="0" y="0"/>
                <wp:positionH relativeFrom="column">
                  <wp:posOffset>1628407</wp:posOffset>
                </wp:positionH>
                <wp:positionV relativeFrom="paragraph">
                  <wp:posOffset>921075</wp:posOffset>
                </wp:positionV>
                <wp:extent cx="506095" cy="22987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095" cy="229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355D5A" w14:textId="77777777" w:rsidR="00FD164C" w:rsidRPr="003F726F" w:rsidRDefault="00FD164C" w:rsidP="003F726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Susan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8EC00A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28.2pt;margin-top:72.55pt;width:39.85pt;height:18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" filled="f" stroked="f" strokeweight=".5pt">
                <v:textbox>
                  <w:txbxContent>
                    <w:p w14:paraId="4C355D5A" w14:textId="77777777" w:rsidR="00FD164C" w:rsidRPr="003F726F" w:rsidRDefault="00FD164C" w:rsidP="003F726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Susan</w:t>
                      </w:r>
                    </w:p>
                  </w:txbxContent>
                </v:textbox>
              </v:shape>
            </w:pict>
          </mc:Fallback>
        </mc:AlternateContent>
      </w:r>
      <w:r w:rsidRPr="00A5302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01AF6E" wp14:editId="4DB3CAAE">
                <wp:simplePos x="0" y="0"/>
                <wp:positionH relativeFrom="column">
                  <wp:posOffset>937260</wp:posOffset>
                </wp:positionH>
                <wp:positionV relativeFrom="paragraph">
                  <wp:posOffset>921310</wp:posOffset>
                </wp:positionV>
                <wp:extent cx="506095" cy="22987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095" cy="229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BAB44A" w14:textId="77777777" w:rsidR="00FD164C" w:rsidRPr="003F726F" w:rsidRDefault="00FD164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F726F">
                              <w:rPr>
                                <w:sz w:val="18"/>
                                <w:szCs w:val="18"/>
                              </w:rPr>
                              <w:t>Jerr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1AF6E" id="Text Box 8" o:spid="_x0000_s1027" type="#_x0000_t202" style="position:absolute;left:0;text-align:left;margin-left:73.8pt;margin-top:72.55pt;width:39.85pt;height:18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" filled="f" stroked="f" strokeweight=".5pt">
                <v:textbox>
                  <w:txbxContent>
                    <w:p w14:paraId="7BBAB44A" w14:textId="77777777" w:rsidR="00FD164C" w:rsidRPr="003F726F" w:rsidRDefault="00FD164C">
                      <w:pPr>
                        <w:rPr>
                          <w:sz w:val="18"/>
                          <w:szCs w:val="18"/>
                        </w:rPr>
                      </w:pPr>
                      <w:r w:rsidRPr="003F726F">
                        <w:rPr>
                          <w:sz w:val="18"/>
                          <w:szCs w:val="18"/>
                        </w:rPr>
                        <w:t>Jerr</w:t>
                      </w:r>
                      <w:r>
                        <w:rPr>
                          <w:sz w:val="18"/>
                          <w:szCs w:val="18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115786" w:rsidRPr="00A5302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734623" wp14:editId="325666C9">
                <wp:simplePos x="0" y="0"/>
                <wp:positionH relativeFrom="column">
                  <wp:posOffset>1375442</wp:posOffset>
                </wp:positionH>
                <wp:positionV relativeFrom="paragraph">
                  <wp:posOffset>360663</wp:posOffset>
                </wp:positionV>
                <wp:extent cx="215078" cy="322729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078" cy="3227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FA9E0D" w14:textId="77777777" w:rsidR="00FD164C" w:rsidRPr="00115786" w:rsidRDefault="00FD164C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34623" id="Text Box 7" o:spid="_x0000_s1028" type="#_x0000_t202" style="position:absolute;left:0;text-align:left;margin-left:108.3pt;margin-top:28.4pt;width:16.95pt;height:25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" filled="f" stroked="f" strokeweight=".5pt">
                <v:textbox>
                  <w:txbxContent>
                    <w:p w14:paraId="4FFA9E0D" w14:textId="77777777" w:rsidR="00FD164C" w:rsidRPr="00115786" w:rsidRDefault="00FD164C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07187C" w:rsidRPr="00A5302A">
        <w:tab/>
      </w:r>
      <w:r w:rsidR="00115786" w:rsidRPr="00A5302A">
        <w:rPr>
          <w:noProof/>
        </w:rPr>
        <w:drawing>
          <wp:inline distT="0" distB="0" distL="0" distR="0" wp14:anchorId="37B1FE18" wp14:editId="426DA6BA">
            <wp:extent cx="2059305" cy="967740"/>
            <wp:effectExtent l="0" t="0" r="0" b="1016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1D7425A3" w14:textId="77777777" w:rsidR="00115786" w:rsidRPr="00A5302A" w:rsidRDefault="00115786" w:rsidP="0007187C">
      <w:pPr>
        <w:jc w:val="both"/>
      </w:pPr>
    </w:p>
    <w:p w14:paraId="0BD4AB9F" w14:textId="77777777" w:rsidR="00115786" w:rsidRPr="00A5302A" w:rsidRDefault="00115786" w:rsidP="0007187C">
      <w:pPr>
        <w:jc w:val="both"/>
      </w:pPr>
    </w:p>
    <w:p w14:paraId="78C89839" w14:textId="77777777" w:rsidR="003F726F" w:rsidRPr="00A5302A" w:rsidRDefault="003F726F" w:rsidP="00115786">
      <w:pPr>
        <w:pStyle w:val="ListParagraph"/>
        <w:numPr>
          <w:ilvl w:val="0"/>
          <w:numId w:val="1"/>
        </w:numPr>
        <w:jc w:val="both"/>
      </w:pPr>
      <w:r w:rsidRPr="00A5302A">
        <w:t xml:space="preserve">P (J </w:t>
      </w:r>
      <w:r w:rsidRPr="00A5302A">
        <w:sym w:font="Symbol" w:char="F0C7"/>
      </w:r>
      <w:r w:rsidRPr="00A5302A">
        <w:t xml:space="preserve"> S) = 8%</w:t>
      </w:r>
    </w:p>
    <w:p w14:paraId="4284BC04" w14:textId="4B72C6EA" w:rsidR="003F726F" w:rsidRPr="00A5302A" w:rsidRDefault="003F726F" w:rsidP="003F726F">
      <w:pPr>
        <w:ind w:left="720"/>
        <w:jc w:val="both"/>
      </w:pPr>
      <w:r w:rsidRPr="00A5302A">
        <w:t xml:space="preserve">P(J) = </w:t>
      </w:r>
      <w:r w:rsidR="003C016E">
        <w:t>20</w:t>
      </w:r>
      <w:r w:rsidRPr="00A5302A">
        <w:t>%</w:t>
      </w:r>
    </w:p>
    <w:p w14:paraId="792DC249" w14:textId="77777777" w:rsidR="003F726F" w:rsidRPr="00A5302A" w:rsidRDefault="003F726F" w:rsidP="003F726F">
      <w:pPr>
        <w:ind w:left="720"/>
        <w:jc w:val="both"/>
      </w:pPr>
      <w:r w:rsidRPr="00A5302A">
        <w:t>P</w:t>
      </w:r>
      <w:r w:rsidR="0056496A">
        <w:t xml:space="preserve"> </w:t>
      </w:r>
      <w:r w:rsidRPr="00A5302A">
        <w:t>(</w:t>
      </w:r>
      <w:r w:rsidR="0057197B" w:rsidRPr="00A5302A">
        <w:t>S</w:t>
      </w:r>
      <w:r w:rsidRPr="00A5302A">
        <w:t xml:space="preserve">) = </w:t>
      </w:r>
      <w:r w:rsidR="0056496A">
        <w:t>30</w:t>
      </w:r>
      <w:r w:rsidRPr="00A5302A">
        <w:t>%</w:t>
      </w:r>
    </w:p>
    <w:p w14:paraId="6B836CBE" w14:textId="77777777" w:rsidR="00115786" w:rsidRPr="00A5302A" w:rsidRDefault="00115786" w:rsidP="003F726F">
      <w:pPr>
        <w:ind w:left="360" w:firstLine="360"/>
        <w:jc w:val="both"/>
      </w:pPr>
      <w:r w:rsidRPr="00A5302A">
        <w:t>P</w:t>
      </w:r>
      <w:r w:rsidR="0056496A">
        <w:t xml:space="preserve"> </w:t>
      </w:r>
      <w:r w:rsidRPr="00A5302A">
        <w:t>(</w:t>
      </w:r>
      <w:r w:rsidR="003F726F" w:rsidRPr="00A5302A">
        <w:t>J | S</w:t>
      </w:r>
      <w:r w:rsidRPr="00A5302A">
        <w:t>)</w:t>
      </w:r>
      <w:r w:rsidR="003F726F" w:rsidRPr="00A5302A">
        <w:t xml:space="preserve"> = P (J </w:t>
      </w:r>
      <w:r w:rsidR="003F726F" w:rsidRPr="00A5302A">
        <w:sym w:font="Symbol" w:char="F0C7"/>
      </w:r>
      <w:r w:rsidR="003F726F" w:rsidRPr="00A5302A">
        <w:t xml:space="preserve"> S)/ P(S)</w:t>
      </w:r>
    </w:p>
    <w:p w14:paraId="2BEFA98A" w14:textId="4F916EFE" w:rsidR="0057197B" w:rsidRDefault="0057197B" w:rsidP="003F726F">
      <w:pPr>
        <w:ind w:left="360" w:firstLine="360"/>
        <w:jc w:val="both"/>
      </w:pPr>
      <w:r w:rsidRPr="00A5302A">
        <w:tab/>
        <w:t xml:space="preserve">= </w:t>
      </w:r>
      <m:oMath>
        <m:f>
          <m:fPr>
            <m:ctrlPr>
              <w:rPr>
                <w:rFonts w:ascii="Cambria Math" w:eastAsiaTheme="minorHAnsi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30</m:t>
            </m:r>
          </m:den>
        </m:f>
      </m:oMath>
    </w:p>
    <w:p w14:paraId="195BD7A6" w14:textId="736CB8D1" w:rsidR="00D47817" w:rsidRDefault="00D47817" w:rsidP="003F726F">
      <w:pPr>
        <w:ind w:left="360" w:firstLine="360"/>
        <w:jc w:val="both"/>
      </w:pPr>
    </w:p>
    <w:p w14:paraId="2CFB2F00" w14:textId="7B0DEC55" w:rsidR="00D47817" w:rsidRPr="00A5302A" w:rsidRDefault="00D47817" w:rsidP="003F726F">
      <w:pPr>
        <w:ind w:left="360" w:firstLine="360"/>
        <w:jc w:val="both"/>
        <w:rPr>
          <w:rFonts w:eastAsiaTheme="minorEastAsia"/>
        </w:rPr>
      </w:pPr>
      <w:r>
        <w:tab/>
        <w:t>= 0.267</w:t>
      </w:r>
    </w:p>
    <w:p w14:paraId="2447D7FE" w14:textId="77777777" w:rsidR="0057197B" w:rsidRPr="00A5302A" w:rsidRDefault="0057197B" w:rsidP="003F726F">
      <w:pPr>
        <w:ind w:left="360" w:firstLine="360"/>
        <w:jc w:val="both"/>
        <w:rPr>
          <w:rFonts w:eastAsiaTheme="minorEastAsia"/>
        </w:rPr>
      </w:pPr>
    </w:p>
    <w:p w14:paraId="73360256" w14:textId="77777777" w:rsidR="0056496A" w:rsidRDefault="0056496A" w:rsidP="0057197B">
      <w:pPr>
        <w:pStyle w:val="ListParagraph"/>
        <w:numPr>
          <w:ilvl w:val="0"/>
          <w:numId w:val="1"/>
        </w:numPr>
        <w:jc w:val="both"/>
      </w:pPr>
      <w:r>
        <w:t>P (S’) = 100 – 30 = 70%</w:t>
      </w:r>
    </w:p>
    <w:p w14:paraId="7A049FFD" w14:textId="77777777" w:rsidR="0056496A" w:rsidRDefault="0056496A" w:rsidP="0056496A">
      <w:pPr>
        <w:pStyle w:val="ListParagraph"/>
        <w:jc w:val="both"/>
      </w:pPr>
      <w:r>
        <w:t>P (</w:t>
      </w:r>
      <w:r w:rsidRPr="00A5302A">
        <w:t xml:space="preserve">J </w:t>
      </w:r>
      <w:r w:rsidRPr="00A5302A">
        <w:sym w:font="Symbol" w:char="F0C7"/>
      </w:r>
      <w:r w:rsidRPr="00A5302A">
        <w:t xml:space="preserve"> S</w:t>
      </w:r>
      <w:r>
        <w:t>’) = P</w:t>
      </w:r>
      <w:r w:rsidR="004645C3">
        <w:t xml:space="preserve"> </w:t>
      </w:r>
      <w:r>
        <w:t>(J) – P</w:t>
      </w:r>
      <w:r w:rsidR="004645C3">
        <w:t xml:space="preserve"> </w:t>
      </w:r>
      <w:r>
        <w:t>(J and S)</w:t>
      </w:r>
    </w:p>
    <w:p w14:paraId="1E7AABC4" w14:textId="77777777" w:rsidR="0056496A" w:rsidRDefault="0056496A" w:rsidP="0056496A">
      <w:pPr>
        <w:pStyle w:val="ListParagraph"/>
        <w:jc w:val="both"/>
      </w:pPr>
      <w:r>
        <w:tab/>
        <w:t xml:space="preserve">     = 20 – 8 </w:t>
      </w:r>
    </w:p>
    <w:p w14:paraId="631C459C" w14:textId="77777777" w:rsidR="0056496A" w:rsidRDefault="0056496A" w:rsidP="0056496A">
      <w:pPr>
        <w:pStyle w:val="ListParagraph"/>
        <w:jc w:val="both"/>
      </w:pPr>
      <w:r>
        <w:tab/>
        <w:t xml:space="preserve">     = 12 </w:t>
      </w:r>
    </w:p>
    <w:p w14:paraId="4EA74F7B" w14:textId="77777777" w:rsidR="0056496A" w:rsidRDefault="0057197B" w:rsidP="0056496A">
      <w:pPr>
        <w:pStyle w:val="ListParagraph"/>
        <w:jc w:val="both"/>
      </w:pPr>
      <w:r w:rsidRPr="00A5302A">
        <w:t>P</w:t>
      </w:r>
      <w:r w:rsidR="0056496A">
        <w:t xml:space="preserve"> </w:t>
      </w:r>
      <w:r w:rsidRPr="00A5302A">
        <w:t>(</w:t>
      </w:r>
      <w:r w:rsidR="0056496A">
        <w:t>J | S’</w:t>
      </w:r>
      <w:r w:rsidRPr="00A5302A">
        <w:t>)</w:t>
      </w:r>
      <w:r w:rsidR="0056496A">
        <w:t xml:space="preserve"> = </w:t>
      </w:r>
      <w:r w:rsidR="0056496A" w:rsidRPr="00A5302A">
        <w:t xml:space="preserve">P (J </w:t>
      </w:r>
      <w:r w:rsidR="0056496A" w:rsidRPr="00A5302A">
        <w:sym w:font="Symbol" w:char="F0C7"/>
      </w:r>
      <w:r w:rsidR="0056496A" w:rsidRPr="00A5302A">
        <w:t xml:space="preserve"> S</w:t>
      </w:r>
      <w:r w:rsidR="0056496A">
        <w:t>’</w:t>
      </w:r>
      <w:r w:rsidR="0056496A" w:rsidRPr="00A5302A">
        <w:t>)</w:t>
      </w:r>
      <w:r w:rsidR="0056496A">
        <w:t xml:space="preserve"> / P(S’)</w:t>
      </w:r>
    </w:p>
    <w:p w14:paraId="03A10B69" w14:textId="111F6EAA" w:rsidR="0057197B" w:rsidRDefault="0056496A" w:rsidP="00A75225">
      <w:pPr>
        <w:pStyle w:val="ListParagraph"/>
        <w:ind w:left="1440"/>
        <w:jc w:val="both"/>
      </w:pPr>
      <w:r>
        <w:t xml:space="preserve">  =  </w:t>
      </w:r>
      <m:oMath>
        <m:f>
          <m:fPr>
            <m:ctrlPr>
              <w:rPr>
                <w:rFonts w:ascii="Cambria Math" w:eastAsiaTheme="minorHAnsi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</m:t>
            </m:r>
          </m:num>
          <m:den>
            <m:r>
              <w:rPr>
                <w:rFonts w:ascii="Cambria Math" w:hAnsi="Cambria Math"/>
              </w:rPr>
              <m:t>70</m:t>
            </m:r>
          </m:den>
        </m:f>
      </m:oMath>
    </w:p>
    <w:p w14:paraId="7DE524F4" w14:textId="77777777" w:rsidR="00D47817" w:rsidRDefault="00D47817" w:rsidP="00A75225">
      <w:pPr>
        <w:pStyle w:val="ListParagraph"/>
        <w:ind w:left="1440"/>
        <w:jc w:val="both"/>
      </w:pPr>
    </w:p>
    <w:p w14:paraId="3BCD8CF7" w14:textId="459B1A80" w:rsidR="00D47817" w:rsidRPr="00A5302A" w:rsidRDefault="00D47817" w:rsidP="00A75225">
      <w:pPr>
        <w:pStyle w:val="ListParagraph"/>
        <w:ind w:left="1440"/>
        <w:jc w:val="both"/>
      </w:pPr>
      <w:r>
        <w:t>= 0.171</w:t>
      </w:r>
    </w:p>
    <w:p w14:paraId="543F79EF" w14:textId="77777777" w:rsidR="0057197B" w:rsidRPr="00A5302A" w:rsidRDefault="0057197B" w:rsidP="0057197B">
      <w:pPr>
        <w:jc w:val="both"/>
      </w:pPr>
    </w:p>
    <w:p w14:paraId="2235A7E8" w14:textId="5E98C964" w:rsidR="0057197B" w:rsidRPr="00A5302A" w:rsidRDefault="0057197B" w:rsidP="0057197B">
      <w:pPr>
        <w:pStyle w:val="ListParagraph"/>
        <w:numPr>
          <w:ilvl w:val="0"/>
          <w:numId w:val="1"/>
        </w:numPr>
        <w:jc w:val="both"/>
      </w:pPr>
      <w:r w:rsidRPr="00A5302A">
        <w:t>P</w:t>
      </w:r>
      <w:r w:rsidR="00705A27">
        <w:t xml:space="preserve"> </w:t>
      </w:r>
      <w:r w:rsidRPr="00A5302A">
        <w:t xml:space="preserve">(J </w:t>
      </w:r>
      <w:r w:rsidRPr="00A5302A">
        <w:sym w:font="Symbol" w:char="F0C8"/>
      </w:r>
      <w:r w:rsidRPr="00A5302A">
        <w:t xml:space="preserve"> S) = P(J) + P(S) - P (J </w:t>
      </w:r>
      <w:r w:rsidRPr="00A5302A">
        <w:sym w:font="Symbol" w:char="F0C7"/>
      </w:r>
      <w:r w:rsidRPr="00A5302A">
        <w:t xml:space="preserve"> S)</w:t>
      </w:r>
    </w:p>
    <w:p w14:paraId="7F774033" w14:textId="77777777" w:rsidR="0057197B" w:rsidRPr="00A5302A" w:rsidRDefault="00E102EE" w:rsidP="00E102EE">
      <w:pPr>
        <w:ind w:left="1440"/>
        <w:jc w:val="both"/>
      </w:pPr>
      <w:r w:rsidRPr="00A5302A">
        <w:t xml:space="preserve">  = 20 + 30 – 8</w:t>
      </w:r>
    </w:p>
    <w:p w14:paraId="1CE6EB53" w14:textId="5AC7A37E" w:rsidR="00E102EE" w:rsidRDefault="00E102EE" w:rsidP="00E102EE">
      <w:pPr>
        <w:ind w:left="1440"/>
        <w:jc w:val="both"/>
      </w:pPr>
      <w:r w:rsidRPr="00A5302A">
        <w:t xml:space="preserve">  = 42%</w:t>
      </w:r>
    </w:p>
    <w:p w14:paraId="37D8068B" w14:textId="707046B0" w:rsidR="00D47817" w:rsidRDefault="00D47817" w:rsidP="00D47817">
      <w:pPr>
        <w:jc w:val="both"/>
      </w:pPr>
      <w:r>
        <w:tab/>
        <w:t xml:space="preserve">P (Both of them were there)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42</m:t>
            </m:r>
          </m:den>
        </m:f>
      </m:oMath>
    </w:p>
    <w:p w14:paraId="1E54BE55" w14:textId="5F6DB435" w:rsidR="00D47817" w:rsidRDefault="00D47817" w:rsidP="00D47817">
      <w:pPr>
        <w:jc w:val="both"/>
      </w:pPr>
      <w:r>
        <w:tab/>
      </w:r>
    </w:p>
    <w:p w14:paraId="0EA74786" w14:textId="00983114" w:rsidR="00D47817" w:rsidRDefault="00D47817" w:rsidP="00D47817">
      <w:pPr>
        <w:jc w:val="both"/>
      </w:pPr>
      <w:r>
        <w:tab/>
      </w:r>
      <w:r>
        <w:tab/>
      </w:r>
      <w:r>
        <w:tab/>
      </w:r>
      <w:r>
        <w:tab/>
      </w:r>
      <w:r>
        <w:tab/>
        <w:t>= 0.19</w:t>
      </w:r>
    </w:p>
    <w:p w14:paraId="699F8C67" w14:textId="28DA37D8" w:rsidR="00D47817" w:rsidRDefault="00D47817" w:rsidP="00D47817">
      <w:pPr>
        <w:jc w:val="both"/>
      </w:pPr>
    </w:p>
    <w:p w14:paraId="569D120A" w14:textId="62C9E8CA" w:rsidR="00D47817" w:rsidRDefault="00D47817" w:rsidP="00D47817">
      <w:pPr>
        <w:jc w:val="both"/>
      </w:pPr>
    </w:p>
    <w:p w14:paraId="10BA735D" w14:textId="77777777" w:rsidR="00D47817" w:rsidRPr="00A5302A" w:rsidRDefault="00D47817" w:rsidP="00D47817">
      <w:pPr>
        <w:jc w:val="both"/>
      </w:pPr>
    </w:p>
    <w:p w14:paraId="61DEA04C" w14:textId="77777777" w:rsidR="00E102EE" w:rsidRPr="00A5302A" w:rsidRDefault="00E102EE" w:rsidP="00E102EE">
      <w:pPr>
        <w:ind w:left="1440"/>
        <w:jc w:val="both"/>
      </w:pPr>
    </w:p>
    <w:p w14:paraId="34B878F3" w14:textId="77777777" w:rsidR="0007187C" w:rsidRPr="00A5302A" w:rsidRDefault="0007187C" w:rsidP="0007187C"/>
    <w:p w14:paraId="2404C6FD" w14:textId="77777777" w:rsidR="00E102EE" w:rsidRPr="00A5302A" w:rsidRDefault="00581478" w:rsidP="00E102EE">
      <w:pPr>
        <w:shd w:val="clear" w:color="auto" w:fill="F2F2F2"/>
      </w:pPr>
      <w:r w:rsidRPr="00A5302A">
        <w:rPr>
          <w:b/>
        </w:rPr>
        <w:lastRenderedPageBreak/>
        <w:t>Q2:</w:t>
      </w:r>
      <w:r w:rsidRPr="00A5302A">
        <w:t xml:space="preserve"> </w:t>
      </w:r>
      <w:r w:rsidR="00E102EE" w:rsidRPr="00A5302A">
        <w:t>Harold and Sharon are studying for a test. Harold’s chances of getting a “B” are 80%. Sharon’s chances of getting a “B” are 90%. The probability of at least one of them getting a “B” is 91%.</w:t>
      </w:r>
    </w:p>
    <w:p w14:paraId="6652A10A" w14:textId="77777777" w:rsidR="00E102EE" w:rsidRPr="00A5302A" w:rsidRDefault="00E102EE" w:rsidP="00E102EE">
      <w:pPr>
        <w:shd w:val="clear" w:color="auto" w:fill="F2F2F2"/>
      </w:pPr>
      <w:r w:rsidRPr="00A5302A">
        <w:t>a. What is the probability that only Harold gets a “B”?</w:t>
      </w:r>
    </w:p>
    <w:p w14:paraId="0AF8E144" w14:textId="77777777" w:rsidR="00E102EE" w:rsidRPr="00A5302A" w:rsidRDefault="00E102EE" w:rsidP="00E102EE">
      <w:pPr>
        <w:shd w:val="clear" w:color="auto" w:fill="F2F2F2"/>
      </w:pPr>
      <w:r w:rsidRPr="00A5302A">
        <w:t>b. What is the probability that only Sharon gets a “B”?</w:t>
      </w:r>
    </w:p>
    <w:p w14:paraId="08E69F02" w14:textId="77777777" w:rsidR="00E102EE" w:rsidRPr="00A5302A" w:rsidRDefault="00E102EE" w:rsidP="00E102EE">
      <w:pPr>
        <w:shd w:val="clear" w:color="auto" w:fill="F2F2F2"/>
      </w:pPr>
      <w:r w:rsidRPr="00A5302A">
        <w:t>c. What is the probability that both won’t get a “B”?</w:t>
      </w:r>
    </w:p>
    <w:p w14:paraId="126ED723" w14:textId="77777777" w:rsidR="00E102EE" w:rsidRPr="00A5302A" w:rsidRDefault="00E102EE" w:rsidP="0007187C"/>
    <w:p w14:paraId="41401129" w14:textId="77777777" w:rsidR="00E102EE" w:rsidRPr="00A5302A" w:rsidRDefault="00E102EE" w:rsidP="0007187C">
      <w:pPr>
        <w:rPr>
          <w:b/>
        </w:rPr>
      </w:pPr>
      <w:r w:rsidRPr="00A5302A">
        <w:rPr>
          <w:b/>
        </w:rPr>
        <w:t xml:space="preserve">Solution: </w:t>
      </w:r>
    </w:p>
    <w:p w14:paraId="51DF3B9E" w14:textId="77777777" w:rsidR="00174B62" w:rsidRPr="00A5302A" w:rsidRDefault="00174B62" w:rsidP="0007187C">
      <w:pPr>
        <w:rPr>
          <w:b/>
        </w:rPr>
      </w:pPr>
    </w:p>
    <w:p w14:paraId="7BFF018C" w14:textId="77777777" w:rsidR="00174B62" w:rsidRPr="00A5302A" w:rsidRDefault="00174B62" w:rsidP="0007187C">
      <w:pPr>
        <w:rPr>
          <w:b/>
        </w:rPr>
      </w:pPr>
    </w:p>
    <w:p w14:paraId="00EB604F" w14:textId="77777777" w:rsidR="00174B62" w:rsidRPr="00A5302A" w:rsidRDefault="00174B62" w:rsidP="0007187C">
      <w:pPr>
        <w:rPr>
          <w:b/>
        </w:rPr>
      </w:pPr>
    </w:p>
    <w:p w14:paraId="60DA6155" w14:textId="77777777" w:rsidR="00E102EE" w:rsidRPr="00A5302A" w:rsidRDefault="00581478" w:rsidP="00E102EE">
      <w:pPr>
        <w:jc w:val="both"/>
        <w:rPr>
          <w:b/>
        </w:rPr>
      </w:pPr>
      <w:r w:rsidRPr="00A5302A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A1F668" wp14:editId="6FE23B02">
                <wp:simplePos x="0" y="0"/>
                <wp:positionH relativeFrom="column">
                  <wp:posOffset>221562</wp:posOffset>
                </wp:positionH>
                <wp:positionV relativeFrom="paragraph">
                  <wp:posOffset>-70346</wp:posOffset>
                </wp:positionV>
                <wp:extent cx="2243722" cy="1214077"/>
                <wp:effectExtent l="0" t="0" r="17145" b="1841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722" cy="121407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2D042" id="Rectangle 11" o:spid="_x0000_s1026" style="position:absolute;margin-left:17.45pt;margin-top:-5.55pt;width:176.65pt;height:95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" filled="f" strokecolor="#70ad47 [3209]" strokeweight="1pt"/>
            </w:pict>
          </mc:Fallback>
        </mc:AlternateContent>
      </w:r>
      <w:r w:rsidR="00174B62" w:rsidRPr="00A5302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6BFE23" wp14:editId="19014AC7">
                <wp:simplePos x="0" y="0"/>
                <wp:positionH relativeFrom="column">
                  <wp:posOffset>1543739</wp:posOffset>
                </wp:positionH>
                <wp:positionV relativeFrom="paragraph">
                  <wp:posOffset>916129</wp:posOffset>
                </wp:positionV>
                <wp:extent cx="630091" cy="22987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91" cy="229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5939F1" w14:textId="77777777" w:rsidR="00FD164C" w:rsidRPr="003F726F" w:rsidRDefault="00FD164C" w:rsidP="00E102E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Sharon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BFE23" id="Text Box 12" o:spid="_x0000_s1029" type="#_x0000_t202" style="position:absolute;left:0;text-align:left;margin-left:121.55pt;margin-top:72.15pt;width:49.6pt;height:18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" filled="f" stroked="f" strokeweight=".5pt">
                <v:textbox>
                  <w:txbxContent>
                    <w:p w14:paraId="555939F1" w14:textId="77777777" w:rsidR="00FD164C" w:rsidRPr="003F726F" w:rsidRDefault="00FD164C" w:rsidP="00E102E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Sharon</w:t>
                      </w:r>
                    </w:p>
                  </w:txbxContent>
                </v:textbox>
              </v:shape>
            </w:pict>
          </mc:Fallback>
        </mc:AlternateContent>
      </w:r>
      <w:r w:rsidR="00174B62" w:rsidRPr="00A5302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9E6166" wp14:editId="140B6D3C">
                <wp:simplePos x="0" y="0"/>
                <wp:positionH relativeFrom="column">
                  <wp:posOffset>752480</wp:posOffset>
                </wp:positionH>
                <wp:positionV relativeFrom="paragraph">
                  <wp:posOffset>916375</wp:posOffset>
                </wp:positionV>
                <wp:extent cx="560935" cy="22987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935" cy="229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3098CD" w14:textId="77777777" w:rsidR="00FD164C" w:rsidRPr="003F726F" w:rsidRDefault="00FD164C" w:rsidP="00E102E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Harold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E6166" id="Text Box 13" o:spid="_x0000_s1030" type="#_x0000_t202" style="position:absolute;left:0;text-align:left;margin-left:59.25pt;margin-top:72.15pt;width:44.15pt;height:18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" filled="f" stroked="f" strokeweight=".5pt">
                <v:textbox>
                  <w:txbxContent>
                    <w:p w14:paraId="2B3098CD" w14:textId="77777777" w:rsidR="00FD164C" w:rsidRPr="003F726F" w:rsidRDefault="00FD164C" w:rsidP="00E102E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Harold</w:t>
                      </w:r>
                    </w:p>
                  </w:txbxContent>
                </v:textbox>
              </v:shape>
            </w:pict>
          </mc:Fallback>
        </mc:AlternateContent>
      </w:r>
      <w:r w:rsidR="00E102EE" w:rsidRPr="00A5302A">
        <w:rPr>
          <w:b/>
        </w:rPr>
        <w:tab/>
      </w:r>
      <w:r w:rsidR="00174B62" w:rsidRPr="00A5302A">
        <w:rPr>
          <w:noProof/>
        </w:rPr>
        <w:drawing>
          <wp:inline distT="0" distB="0" distL="0" distR="0" wp14:anchorId="156A4ED9" wp14:editId="7A987B3A">
            <wp:extent cx="1836420" cy="975872"/>
            <wp:effectExtent l="0" t="0" r="0" b="15240"/>
            <wp:docPr id="15" name="Diagram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34D4E148" w14:textId="77777777" w:rsidR="00E102EE" w:rsidRPr="00A5302A" w:rsidRDefault="00E102EE" w:rsidP="00E102EE">
      <w:pPr>
        <w:jc w:val="both"/>
        <w:rPr>
          <w:b/>
        </w:rPr>
      </w:pPr>
    </w:p>
    <w:p w14:paraId="65D35F92" w14:textId="77777777" w:rsidR="00E102EE" w:rsidRPr="00A5302A" w:rsidRDefault="00E102EE" w:rsidP="00E102EE">
      <w:r w:rsidRPr="00A5302A">
        <w:tab/>
      </w:r>
    </w:p>
    <w:p w14:paraId="79064AC3" w14:textId="77777777" w:rsidR="00E102EE" w:rsidRPr="00A5302A" w:rsidRDefault="00E102EE" w:rsidP="00E102EE"/>
    <w:p w14:paraId="016F1C2C" w14:textId="77777777" w:rsidR="0007187C" w:rsidRPr="00A5302A" w:rsidRDefault="00E102EE" w:rsidP="00E102EE">
      <w:pPr>
        <w:ind w:firstLine="720"/>
      </w:pPr>
      <w:r w:rsidRPr="00A5302A">
        <w:t>P</w:t>
      </w:r>
      <w:r w:rsidR="00826F39" w:rsidRPr="00A5302A">
        <w:t xml:space="preserve"> </w:t>
      </w:r>
      <w:r w:rsidRPr="00A5302A">
        <w:t>(Harold’s getting “B”) = 80%</w:t>
      </w:r>
    </w:p>
    <w:p w14:paraId="1E9864E1" w14:textId="77777777" w:rsidR="00E102EE" w:rsidRPr="00A5302A" w:rsidRDefault="00E102EE" w:rsidP="00E102EE">
      <w:pPr>
        <w:ind w:firstLine="720"/>
      </w:pPr>
      <w:r w:rsidRPr="00A5302A">
        <w:t>P</w:t>
      </w:r>
      <w:r w:rsidR="00826F39" w:rsidRPr="00A5302A">
        <w:t xml:space="preserve"> </w:t>
      </w:r>
      <w:r w:rsidRPr="00A5302A">
        <w:t>(Sharon’s getting “B”) = 90%</w:t>
      </w:r>
    </w:p>
    <w:p w14:paraId="5762DB9D" w14:textId="77777777" w:rsidR="00E102EE" w:rsidRPr="00A5302A" w:rsidRDefault="00E102EE" w:rsidP="00E102EE">
      <w:pPr>
        <w:ind w:firstLine="720"/>
      </w:pPr>
      <w:r w:rsidRPr="00A5302A">
        <w:t>P</w:t>
      </w:r>
      <w:r w:rsidR="00826F39" w:rsidRPr="00A5302A">
        <w:t xml:space="preserve"> </w:t>
      </w:r>
      <w:r w:rsidRPr="00A5302A">
        <w:t xml:space="preserve">(H </w:t>
      </w:r>
      <w:r w:rsidRPr="00A5302A">
        <w:sym w:font="Symbol" w:char="F0C8"/>
      </w:r>
      <w:r w:rsidRPr="00A5302A">
        <w:t xml:space="preserve"> S) = 91%</w:t>
      </w:r>
    </w:p>
    <w:p w14:paraId="068FED25" w14:textId="77777777" w:rsidR="00E102EE" w:rsidRPr="00A5302A" w:rsidRDefault="00E102EE" w:rsidP="00E102EE">
      <w:pPr>
        <w:ind w:firstLine="720"/>
      </w:pPr>
    </w:p>
    <w:p w14:paraId="5A894ACE" w14:textId="77777777" w:rsidR="00E102EE" w:rsidRPr="00A5302A" w:rsidRDefault="006627EA" w:rsidP="00E102EE">
      <w:pPr>
        <w:pStyle w:val="ListParagraph"/>
        <w:numPr>
          <w:ilvl w:val="0"/>
          <w:numId w:val="2"/>
        </w:numPr>
      </w:pPr>
      <w:r w:rsidRPr="00A5302A">
        <w:t xml:space="preserve">P (H </w:t>
      </w:r>
      <w:r w:rsidRPr="00A5302A">
        <w:sym w:font="Symbol" w:char="F0C7"/>
      </w:r>
      <w:r w:rsidRPr="00A5302A">
        <w:t xml:space="preserve"> S) = P(H) + P(S) - </w:t>
      </w:r>
      <w:proofErr w:type="gramStart"/>
      <w:r w:rsidRPr="00A5302A">
        <w:t>P(</w:t>
      </w:r>
      <w:proofErr w:type="gramEnd"/>
      <w:r w:rsidRPr="00A5302A">
        <w:t xml:space="preserve">H </w:t>
      </w:r>
      <w:r w:rsidRPr="00A5302A">
        <w:sym w:font="Symbol" w:char="F0C8"/>
      </w:r>
      <w:r w:rsidRPr="00A5302A">
        <w:t xml:space="preserve"> S)</w:t>
      </w:r>
    </w:p>
    <w:p w14:paraId="60079AAC" w14:textId="77777777" w:rsidR="006627EA" w:rsidRPr="00A5302A" w:rsidRDefault="006627EA" w:rsidP="006627EA">
      <w:pPr>
        <w:pStyle w:val="ListParagraph"/>
        <w:ind w:left="1440"/>
      </w:pPr>
      <w:r w:rsidRPr="00A5302A">
        <w:t xml:space="preserve">          = 80 + 90 – 91</w:t>
      </w:r>
    </w:p>
    <w:p w14:paraId="1EC5B086" w14:textId="77777777" w:rsidR="006627EA" w:rsidRPr="00A5302A" w:rsidRDefault="006627EA" w:rsidP="006627EA">
      <w:r w:rsidRPr="00A5302A">
        <w:tab/>
      </w:r>
      <w:r w:rsidRPr="00A5302A">
        <w:tab/>
        <w:t xml:space="preserve">         = 79%</w:t>
      </w:r>
      <w:r w:rsidRPr="00A5302A">
        <w:tab/>
      </w:r>
    </w:p>
    <w:p w14:paraId="2111B7B5" w14:textId="77777777" w:rsidR="00E102EE" w:rsidRPr="00A5302A" w:rsidRDefault="00E102EE" w:rsidP="00E102EE">
      <w:pPr>
        <w:ind w:firstLine="720"/>
      </w:pPr>
    </w:p>
    <w:p w14:paraId="3FC168FB" w14:textId="77777777" w:rsidR="00E102EE" w:rsidRPr="00A5302A" w:rsidRDefault="006627EA" w:rsidP="006627EA">
      <w:pPr>
        <w:ind w:left="720"/>
      </w:pPr>
      <w:r w:rsidRPr="00A5302A">
        <w:t xml:space="preserve">      P (Only Harold’s gets “B”) = P(H) – P (H </w:t>
      </w:r>
      <w:r w:rsidRPr="00A5302A">
        <w:sym w:font="Symbol" w:char="F0C7"/>
      </w:r>
      <w:r w:rsidRPr="00A5302A">
        <w:t xml:space="preserve"> S)</w:t>
      </w:r>
    </w:p>
    <w:p w14:paraId="79E530EF" w14:textId="77777777" w:rsidR="006627EA" w:rsidRPr="00A5302A" w:rsidRDefault="006627EA" w:rsidP="00E102EE">
      <w:pPr>
        <w:ind w:firstLine="720"/>
      </w:pPr>
      <w:r w:rsidRPr="00A5302A">
        <w:tab/>
      </w:r>
      <w:r w:rsidRPr="00A5302A">
        <w:tab/>
      </w:r>
      <w:r w:rsidRPr="00A5302A">
        <w:tab/>
        <w:t xml:space="preserve">        = 80 – 79</w:t>
      </w:r>
    </w:p>
    <w:p w14:paraId="6893332A" w14:textId="6671B9D1" w:rsidR="006627EA" w:rsidRDefault="006627EA" w:rsidP="00E102EE">
      <w:pPr>
        <w:ind w:firstLine="720"/>
      </w:pPr>
      <w:r w:rsidRPr="00A5302A">
        <w:tab/>
      </w:r>
      <w:r w:rsidRPr="00A5302A">
        <w:tab/>
      </w:r>
      <w:r w:rsidRPr="00A5302A">
        <w:tab/>
        <w:t xml:space="preserve">        = 1%</w:t>
      </w:r>
    </w:p>
    <w:p w14:paraId="33F2876E" w14:textId="61670B98" w:rsidR="000C582B" w:rsidRPr="00A5302A" w:rsidRDefault="000C582B" w:rsidP="00E102EE">
      <w:pPr>
        <w:ind w:firstLine="720"/>
      </w:pPr>
      <w:r>
        <w:tab/>
      </w:r>
      <w:r>
        <w:tab/>
      </w:r>
      <w:r>
        <w:tab/>
        <w:t xml:space="preserve">        = </w:t>
      </w:r>
      <w:r w:rsidR="001C7780">
        <w:t>.01</w:t>
      </w:r>
    </w:p>
    <w:p w14:paraId="721EB34A" w14:textId="77777777" w:rsidR="006627EA" w:rsidRPr="00A5302A" w:rsidRDefault="006627EA" w:rsidP="00E102EE">
      <w:pPr>
        <w:ind w:firstLine="720"/>
      </w:pPr>
    </w:p>
    <w:p w14:paraId="1ED10057" w14:textId="77777777" w:rsidR="006627EA" w:rsidRPr="00A5302A" w:rsidRDefault="006627EA" w:rsidP="006627EA">
      <w:pPr>
        <w:pStyle w:val="ListParagraph"/>
        <w:numPr>
          <w:ilvl w:val="0"/>
          <w:numId w:val="2"/>
        </w:numPr>
      </w:pPr>
      <w:r w:rsidRPr="00A5302A">
        <w:t xml:space="preserve">P (Only Sharon’s gets “B”) = P(S) – P (H </w:t>
      </w:r>
      <w:r w:rsidRPr="00A5302A">
        <w:sym w:font="Symbol" w:char="F0C7"/>
      </w:r>
      <w:r w:rsidRPr="00A5302A">
        <w:t xml:space="preserve"> S)</w:t>
      </w:r>
    </w:p>
    <w:p w14:paraId="5306D728" w14:textId="77777777" w:rsidR="006627EA" w:rsidRPr="00A5302A" w:rsidRDefault="006627EA" w:rsidP="006627EA">
      <w:pPr>
        <w:pStyle w:val="ListParagraph"/>
        <w:ind w:left="3600"/>
      </w:pPr>
      <w:r w:rsidRPr="00A5302A">
        <w:t>= 90 – 79</w:t>
      </w:r>
    </w:p>
    <w:p w14:paraId="4878F34C" w14:textId="4934A800" w:rsidR="006627EA" w:rsidRDefault="006627EA" w:rsidP="006627EA">
      <w:pPr>
        <w:pStyle w:val="ListParagraph"/>
        <w:ind w:left="3600"/>
      </w:pPr>
      <w:r w:rsidRPr="00A5302A">
        <w:t>= 11%</w:t>
      </w:r>
    </w:p>
    <w:p w14:paraId="041DE36B" w14:textId="1BA3897D" w:rsidR="001C7780" w:rsidRDefault="001C7780" w:rsidP="006627EA">
      <w:pPr>
        <w:pStyle w:val="ListParagraph"/>
        <w:ind w:left="3600"/>
      </w:pPr>
      <w:r>
        <w:t>= .11</w:t>
      </w:r>
    </w:p>
    <w:p w14:paraId="6BDE3C6D" w14:textId="77777777" w:rsidR="001C7780" w:rsidRPr="00A5302A" w:rsidRDefault="001C7780" w:rsidP="006627EA">
      <w:pPr>
        <w:pStyle w:val="ListParagraph"/>
        <w:ind w:left="3600"/>
      </w:pPr>
    </w:p>
    <w:p w14:paraId="631A7550" w14:textId="16CE74B3" w:rsidR="00E102EE" w:rsidRPr="00A5302A" w:rsidRDefault="00826F39" w:rsidP="00826F39">
      <w:pPr>
        <w:pStyle w:val="ListParagraph"/>
        <w:numPr>
          <w:ilvl w:val="0"/>
          <w:numId w:val="2"/>
        </w:numPr>
      </w:pPr>
      <w:r w:rsidRPr="00A5302A">
        <w:t>P</w:t>
      </w:r>
      <w:r w:rsidR="00581478" w:rsidRPr="00A5302A">
        <w:t xml:space="preserve"> </w:t>
      </w:r>
      <w:r w:rsidRPr="00A5302A">
        <w:t>(Both won’t get “B”) = 1 – P</w:t>
      </w:r>
      <w:r w:rsidR="001C7780">
        <w:t xml:space="preserve"> </w:t>
      </w:r>
      <w:r w:rsidR="001C7780" w:rsidRPr="00A5302A">
        <w:t xml:space="preserve">(H </w:t>
      </w:r>
      <w:r w:rsidR="001C7780" w:rsidRPr="00A5302A">
        <w:sym w:font="Symbol" w:char="F0C8"/>
      </w:r>
      <w:r w:rsidR="001C7780" w:rsidRPr="00A5302A">
        <w:t xml:space="preserve"> S) </w:t>
      </w:r>
      <w:r w:rsidRPr="00A5302A">
        <w:t xml:space="preserve"> </w:t>
      </w:r>
    </w:p>
    <w:p w14:paraId="09135B94" w14:textId="0EAF8E84" w:rsidR="00826F39" w:rsidRPr="00A5302A" w:rsidRDefault="00826F39" w:rsidP="00826F39">
      <w:pPr>
        <w:ind w:left="2880"/>
      </w:pPr>
      <w:r w:rsidRPr="00A5302A">
        <w:t xml:space="preserve">      = 1 </w:t>
      </w:r>
      <w:r w:rsidR="001C7780">
        <w:t>–</w:t>
      </w:r>
      <w:r w:rsidRPr="00A5302A">
        <w:t xml:space="preserve"> </w:t>
      </w:r>
      <w:r w:rsidR="001C7780">
        <w:t>0.91</w:t>
      </w:r>
    </w:p>
    <w:p w14:paraId="46ACE441" w14:textId="464FF9B4" w:rsidR="00826F39" w:rsidRPr="00A5302A" w:rsidRDefault="00826F39" w:rsidP="00826F39">
      <w:pPr>
        <w:ind w:left="2880"/>
      </w:pPr>
      <w:r w:rsidRPr="00A5302A">
        <w:t xml:space="preserve">      = </w:t>
      </w:r>
      <w:r w:rsidR="001C7780">
        <w:t>0.09</w:t>
      </w:r>
    </w:p>
    <w:p w14:paraId="71BD60E2" w14:textId="77777777" w:rsidR="0007187C" w:rsidRPr="00A5302A" w:rsidRDefault="0007187C" w:rsidP="0007187C"/>
    <w:p w14:paraId="093AC50D" w14:textId="77777777" w:rsidR="00826F39" w:rsidRPr="00A5302A" w:rsidRDefault="00826F39" w:rsidP="0007187C"/>
    <w:p w14:paraId="2EA63C72" w14:textId="77777777" w:rsidR="00826F39" w:rsidRPr="00A5302A" w:rsidRDefault="00826F39" w:rsidP="0007187C"/>
    <w:p w14:paraId="3A69A826" w14:textId="77777777" w:rsidR="00A5302A" w:rsidRPr="00A5302A" w:rsidRDefault="00A5302A" w:rsidP="00A5302A">
      <w:r w:rsidRPr="00A5302A">
        <w:rPr>
          <w:b/>
        </w:rPr>
        <w:t>Q3:</w:t>
      </w:r>
      <w:r>
        <w:t xml:space="preserve"> </w:t>
      </w:r>
      <w:r w:rsidRPr="00A5302A">
        <w:t>Jerry and Susan have a joint bank account.</w:t>
      </w:r>
      <w:r>
        <w:t xml:space="preserve"> </w:t>
      </w:r>
      <w:r w:rsidRPr="00A5302A">
        <w:t>Jerry goes to the bank 20% of the days.</w:t>
      </w:r>
      <w:r>
        <w:t xml:space="preserve"> </w:t>
      </w:r>
      <w:r w:rsidRPr="00A5302A">
        <w:t>Susan goes there 30% of the days.</w:t>
      </w:r>
      <w:r>
        <w:t xml:space="preserve"> </w:t>
      </w:r>
      <w:r w:rsidRPr="00A5302A">
        <w:t>Together they are at the bank 8% of the days.</w:t>
      </w:r>
      <w:r>
        <w:t xml:space="preserve"> </w:t>
      </w:r>
      <w:r w:rsidRPr="00A5302A">
        <w:t>Are the events “Jerry is at the bank” and “Susan is at the bank” independent?</w:t>
      </w:r>
    </w:p>
    <w:p w14:paraId="02647F44" w14:textId="77777777" w:rsidR="0007187C" w:rsidRPr="00A5302A" w:rsidRDefault="00A5302A" w:rsidP="0007187C">
      <w:pPr>
        <w:rPr>
          <w:b/>
        </w:rPr>
      </w:pPr>
      <w:r w:rsidRPr="00A5302A">
        <w:rPr>
          <w:b/>
        </w:rPr>
        <w:t>Solution:</w:t>
      </w:r>
    </w:p>
    <w:p w14:paraId="647315CA" w14:textId="77777777" w:rsidR="0007187C" w:rsidRDefault="00A5302A" w:rsidP="0007187C">
      <w:r>
        <w:lastRenderedPageBreak/>
        <w:tab/>
      </w:r>
      <w:r>
        <w:tab/>
        <w:t xml:space="preserve">For two events </w:t>
      </w:r>
      <w:r w:rsidR="00C21D3F">
        <w:t>to be independent the below condition must satisfy:</w:t>
      </w:r>
    </w:p>
    <w:p w14:paraId="2E17C82B" w14:textId="5BE86EAE" w:rsidR="008736AD" w:rsidRDefault="00C21D3F" w:rsidP="008736AD">
      <w:r>
        <w:tab/>
      </w:r>
      <w:r>
        <w:tab/>
      </w:r>
      <w:r w:rsidR="008736AD">
        <w:t>P</w:t>
      </w:r>
      <w:r w:rsidR="00D47817">
        <w:t xml:space="preserve"> </w:t>
      </w:r>
      <w:r w:rsidR="008736AD" w:rsidRPr="008736AD">
        <w:t>(</w:t>
      </w:r>
      <w:r w:rsidR="008736AD">
        <w:t>A</w:t>
      </w:r>
      <w:r w:rsidR="008736AD" w:rsidRPr="008736AD">
        <w:t xml:space="preserve"> </w:t>
      </w:r>
      <w:r w:rsidR="008736AD" w:rsidRPr="00A5302A">
        <w:sym w:font="Symbol" w:char="F0C7"/>
      </w:r>
      <w:r w:rsidR="008736AD" w:rsidRPr="008736AD">
        <w:t xml:space="preserve"> </w:t>
      </w:r>
      <w:r w:rsidR="008736AD">
        <w:t>B</w:t>
      </w:r>
      <w:r w:rsidR="008736AD" w:rsidRPr="008736AD">
        <w:t>)</w:t>
      </w:r>
      <w:r w:rsidR="008736AD">
        <w:t>/ P(B) = P(A)</w:t>
      </w:r>
    </w:p>
    <w:p w14:paraId="6166E5AC" w14:textId="77777777" w:rsidR="008736AD" w:rsidRDefault="008736AD" w:rsidP="008736AD">
      <w:r>
        <w:tab/>
      </w:r>
      <w:r>
        <w:tab/>
        <w:t xml:space="preserve">P </w:t>
      </w:r>
      <w:r w:rsidRPr="008736AD">
        <w:t xml:space="preserve">(H </w:t>
      </w:r>
      <w:r w:rsidRPr="00A5302A">
        <w:sym w:font="Symbol" w:char="F0C7"/>
      </w:r>
      <w:r w:rsidRPr="008736AD">
        <w:t xml:space="preserve"> S)</w:t>
      </w:r>
      <w:r>
        <w:t xml:space="preserve"> = 8%</w:t>
      </w:r>
    </w:p>
    <w:p w14:paraId="4385DF56" w14:textId="77777777" w:rsidR="008736AD" w:rsidRDefault="008736AD" w:rsidP="008736AD">
      <w:r>
        <w:tab/>
      </w:r>
      <w:r>
        <w:tab/>
        <w:t>P(S) = 30%</w:t>
      </w:r>
    </w:p>
    <w:p w14:paraId="01D5B6A5" w14:textId="77777777" w:rsidR="008736AD" w:rsidRDefault="008736AD" w:rsidP="008736AD"/>
    <w:p w14:paraId="7ECC8798" w14:textId="77777777" w:rsidR="008736AD" w:rsidRDefault="008736AD" w:rsidP="008736AD">
      <w:r>
        <w:tab/>
      </w:r>
      <w:r>
        <w:tab/>
      </w:r>
      <w:proofErr w:type="gramStart"/>
      <w:r>
        <w:t>P</w:t>
      </w:r>
      <w:r w:rsidRPr="008736AD">
        <w:t>(</w:t>
      </w:r>
      <w:proofErr w:type="gramEnd"/>
      <w:r>
        <w:t>H</w:t>
      </w:r>
      <w:r w:rsidRPr="008736AD">
        <w:t xml:space="preserve"> </w:t>
      </w:r>
      <w:r w:rsidRPr="00A5302A">
        <w:sym w:font="Symbol" w:char="F0C7"/>
      </w:r>
      <w:r w:rsidRPr="008736AD">
        <w:t xml:space="preserve"> </w:t>
      </w:r>
      <w:r>
        <w:t>S</w:t>
      </w:r>
      <w:r w:rsidRPr="008736AD">
        <w:t>)</w:t>
      </w:r>
      <w:r>
        <w:t xml:space="preserve">/ P(S) = 8/30 </w:t>
      </w:r>
    </w:p>
    <w:p w14:paraId="077AC025" w14:textId="77777777" w:rsidR="008736AD" w:rsidRDefault="008736AD" w:rsidP="008736AD">
      <w:r>
        <w:tab/>
      </w:r>
      <w:r>
        <w:tab/>
      </w:r>
      <w:r>
        <w:tab/>
      </w:r>
      <w:r>
        <w:tab/>
        <w:t>= .26</w:t>
      </w:r>
    </w:p>
    <w:p w14:paraId="0B2A0178" w14:textId="77777777" w:rsidR="00F81496" w:rsidRDefault="00F81496" w:rsidP="008736AD">
      <w:r>
        <w:t>Or</w:t>
      </w:r>
    </w:p>
    <w:p w14:paraId="65870AA5" w14:textId="77777777" w:rsidR="00F81496" w:rsidRDefault="00F81496" w:rsidP="008736AD"/>
    <w:p w14:paraId="08B042AC" w14:textId="45E86C5D" w:rsidR="00F81496" w:rsidRDefault="00F81496" w:rsidP="008736AD">
      <w:r>
        <w:tab/>
      </w:r>
      <w:r>
        <w:tab/>
        <w:t>P (H</w:t>
      </w:r>
      <w:r w:rsidRPr="008736AD">
        <w:t xml:space="preserve"> </w:t>
      </w:r>
      <w:r w:rsidRPr="00A5302A">
        <w:sym w:font="Symbol" w:char="F0C7"/>
      </w:r>
      <w:r w:rsidRPr="008736AD">
        <w:t xml:space="preserve"> </w:t>
      </w:r>
      <w:r>
        <w:t>S)</w:t>
      </w:r>
      <w:r w:rsidR="00D47817">
        <w:t xml:space="preserve"> / P(S)</w:t>
      </w:r>
      <w:r>
        <w:t xml:space="preserve"> </w:t>
      </w:r>
      <w:r>
        <w:sym w:font="Symbol" w:char="F0B9"/>
      </w:r>
      <w:r>
        <w:t xml:space="preserve"> P(H) </w:t>
      </w:r>
    </w:p>
    <w:p w14:paraId="6CFA7515" w14:textId="77777777" w:rsidR="00F81496" w:rsidRPr="00F02EAB" w:rsidRDefault="00F81496" w:rsidP="008736AD">
      <w:pPr>
        <w:rPr>
          <w:b/>
        </w:rPr>
      </w:pPr>
    </w:p>
    <w:p w14:paraId="5F6A9419" w14:textId="4929E60E" w:rsidR="000F5533" w:rsidRDefault="00216876" w:rsidP="008736AD">
      <w:pPr>
        <w:rPr>
          <w:b/>
        </w:rPr>
      </w:pPr>
      <w:r>
        <w:rPr>
          <w:b/>
        </w:rPr>
        <w:t>So, “Jerry is at the bank” and “Susan is at the bank” are not in</w:t>
      </w:r>
      <w:r w:rsidR="00F81496" w:rsidRPr="00F02EAB">
        <w:rPr>
          <w:b/>
        </w:rPr>
        <w:t>dependent events.</w:t>
      </w:r>
    </w:p>
    <w:p w14:paraId="676B87AB" w14:textId="77777777" w:rsidR="00216876" w:rsidRPr="00F02EAB" w:rsidRDefault="00216876" w:rsidP="008736AD">
      <w:pPr>
        <w:rPr>
          <w:b/>
        </w:rPr>
      </w:pPr>
    </w:p>
    <w:p w14:paraId="16C06B76" w14:textId="77777777" w:rsidR="000F5533" w:rsidRDefault="000F5533" w:rsidP="008736AD"/>
    <w:p w14:paraId="6EE74251" w14:textId="77777777" w:rsidR="00F81496" w:rsidRDefault="00F81496" w:rsidP="008736AD"/>
    <w:p w14:paraId="38E7FCF6" w14:textId="77777777" w:rsidR="008736AD" w:rsidRPr="008736AD" w:rsidRDefault="008736AD" w:rsidP="008736AD">
      <w:pPr>
        <w:shd w:val="clear" w:color="auto" w:fill="F2F2F2"/>
      </w:pPr>
      <w:r w:rsidRPr="008736AD">
        <w:rPr>
          <w:b/>
        </w:rPr>
        <w:t xml:space="preserve">Q4: </w:t>
      </w:r>
      <w:r w:rsidRPr="008736AD">
        <w:t xml:space="preserve">You roll 2 dice. </w:t>
      </w:r>
    </w:p>
    <w:p w14:paraId="36E0339F" w14:textId="77777777" w:rsidR="008736AD" w:rsidRPr="008736AD" w:rsidRDefault="008736AD" w:rsidP="008736AD">
      <w:pPr>
        <w:pStyle w:val="ListParagraph"/>
        <w:numPr>
          <w:ilvl w:val="0"/>
          <w:numId w:val="5"/>
        </w:numPr>
        <w:shd w:val="clear" w:color="auto" w:fill="F2F2F2"/>
      </w:pPr>
      <w:r w:rsidRPr="008736AD">
        <w:t>Are the events “the sum is 6” and “the second die shows 5” independent?</w:t>
      </w:r>
    </w:p>
    <w:p w14:paraId="522934D3" w14:textId="77777777" w:rsidR="008736AD" w:rsidRPr="008736AD" w:rsidRDefault="008736AD" w:rsidP="008736AD">
      <w:pPr>
        <w:pStyle w:val="ListParagraph"/>
        <w:numPr>
          <w:ilvl w:val="0"/>
          <w:numId w:val="5"/>
        </w:numPr>
        <w:shd w:val="clear" w:color="auto" w:fill="F2F2F2"/>
      </w:pPr>
      <w:r w:rsidRPr="008736AD">
        <w:t>Are the events “the sum is 7” and “the first die shows 5” independent?</w:t>
      </w:r>
    </w:p>
    <w:p w14:paraId="11DC693B" w14:textId="77777777" w:rsidR="00C21D3F" w:rsidRPr="008736AD" w:rsidRDefault="00C21D3F" w:rsidP="0007187C"/>
    <w:p w14:paraId="4FBDC976" w14:textId="77777777" w:rsidR="0007187C" w:rsidRDefault="000F5533" w:rsidP="0007187C">
      <w:r w:rsidRPr="000F5533">
        <w:rPr>
          <w:b/>
        </w:rPr>
        <w:t xml:space="preserve">Solution: </w:t>
      </w:r>
      <w:r>
        <w:t>Sample space for rolling 2 dice</w:t>
      </w:r>
    </w:p>
    <w:p w14:paraId="3EE68337" w14:textId="77777777" w:rsidR="000F5533" w:rsidRDefault="000F5533" w:rsidP="0007187C"/>
    <w:p w14:paraId="2C44BC88" w14:textId="77777777" w:rsidR="000B5576" w:rsidRPr="000F5533" w:rsidRDefault="000B5576" w:rsidP="0007187C">
      <w:r>
        <w:t>Total sample space = 36</w:t>
      </w:r>
    </w:p>
    <w:p w14:paraId="6401884B" w14:textId="77777777" w:rsidR="0007187C" w:rsidRPr="008736AD" w:rsidRDefault="000F5533" w:rsidP="0007187C">
      <w:r>
        <w:t>{1,1} {1,2} {1,3} {1,4} {1,5} {1,6}</w:t>
      </w:r>
    </w:p>
    <w:p w14:paraId="29D68BC0" w14:textId="77777777" w:rsidR="000F5533" w:rsidRPr="008736AD" w:rsidRDefault="000F5533" w:rsidP="000F5533">
      <w:r>
        <w:t>{2,1} {2,2} {2,3} {2,4} {2,5} {2,6}</w:t>
      </w:r>
    </w:p>
    <w:p w14:paraId="26BC0ACF" w14:textId="77777777" w:rsidR="000F5533" w:rsidRPr="008736AD" w:rsidRDefault="000F5533" w:rsidP="000F5533">
      <w:r>
        <w:t>{3,1} {3,2} {3,3} {3,4} {3,5} {3,6}</w:t>
      </w:r>
    </w:p>
    <w:p w14:paraId="16F77AAC" w14:textId="77777777" w:rsidR="000F5533" w:rsidRPr="008736AD" w:rsidRDefault="000F5533" w:rsidP="000F5533">
      <w:r>
        <w:t>{4,1} {4,2} {4,3} {4,4} {4,5} {4,6}</w:t>
      </w:r>
    </w:p>
    <w:p w14:paraId="2F29D94C" w14:textId="77777777" w:rsidR="000F5533" w:rsidRPr="008736AD" w:rsidRDefault="000F5533" w:rsidP="000F5533">
      <w:r>
        <w:t>{5,1} {5,2} {5,3} {5,4} {5,5} {5,6}</w:t>
      </w:r>
    </w:p>
    <w:p w14:paraId="73821704" w14:textId="77777777" w:rsidR="000F5533" w:rsidRPr="008736AD" w:rsidRDefault="000F5533" w:rsidP="000F5533">
      <w:r>
        <w:t>{6,1} {6,2} {6,3} {6,4} {6,5} {6,6}</w:t>
      </w:r>
    </w:p>
    <w:p w14:paraId="60B9EF8F" w14:textId="77777777" w:rsidR="0007187C" w:rsidRDefault="0007187C" w:rsidP="0007187C"/>
    <w:p w14:paraId="58282B92" w14:textId="77777777" w:rsidR="000C3EA3" w:rsidRDefault="000C3EA3" w:rsidP="000B400C">
      <w:pPr>
        <w:pStyle w:val="ListParagraph"/>
        <w:numPr>
          <w:ilvl w:val="0"/>
          <w:numId w:val="6"/>
        </w:numPr>
      </w:pPr>
      <w:r>
        <w:t>P (</w:t>
      </w:r>
      <w:r w:rsidR="000B5576">
        <w:t>the sum is 6</w:t>
      </w:r>
      <w:r>
        <w:t>)</w:t>
      </w:r>
      <w:r w:rsidR="000B5576">
        <w:t xml:space="preserve"> = </w:t>
      </w:r>
      <w:r w:rsidR="000B5576" w:rsidRPr="008F3985">
        <w:rPr>
          <w:b/>
        </w:rPr>
        <w:t>{1,5}</w:t>
      </w:r>
      <w:r w:rsidR="000B5576">
        <w:t xml:space="preserve"> {2,4} {3,3} {4,2} {5,1}</w:t>
      </w:r>
    </w:p>
    <w:p w14:paraId="181C6C17" w14:textId="2EE314BF" w:rsidR="000B5576" w:rsidRDefault="000B5576" w:rsidP="0007187C">
      <w:r>
        <w:tab/>
      </w:r>
      <w:r>
        <w:tab/>
      </w:r>
      <w:r w:rsidR="000B400C">
        <w:tab/>
        <w:t xml:space="preserve">  </w:t>
      </w:r>
      <w:r>
        <w:t>= 5/36</w:t>
      </w:r>
    </w:p>
    <w:p w14:paraId="589F9F41" w14:textId="77777777" w:rsidR="001C7780" w:rsidRPr="008736AD" w:rsidRDefault="001C7780" w:rsidP="0007187C"/>
    <w:p w14:paraId="156B5EFD" w14:textId="77777777" w:rsidR="0007187C" w:rsidRDefault="000B5576" w:rsidP="000B400C">
      <w:pPr>
        <w:ind w:firstLine="720"/>
      </w:pPr>
      <w:r>
        <w:t xml:space="preserve">P (second die show 5) = </w:t>
      </w:r>
      <w:r w:rsidRPr="008F3985">
        <w:rPr>
          <w:b/>
        </w:rPr>
        <w:t>{1,</w:t>
      </w:r>
      <w:r w:rsidR="000B400C" w:rsidRPr="008F3985">
        <w:rPr>
          <w:b/>
        </w:rPr>
        <w:t>5}</w:t>
      </w:r>
      <w:r w:rsidR="000B400C">
        <w:t xml:space="preserve"> {</w:t>
      </w:r>
      <w:r>
        <w:t>2,</w:t>
      </w:r>
      <w:r w:rsidR="000B400C">
        <w:t>5} {</w:t>
      </w:r>
      <w:r>
        <w:t>3,</w:t>
      </w:r>
      <w:r w:rsidR="000B400C">
        <w:t>5} {</w:t>
      </w:r>
      <w:r>
        <w:t>4,</w:t>
      </w:r>
      <w:r w:rsidR="000B400C">
        <w:t>5} {</w:t>
      </w:r>
      <w:r>
        <w:t>5,</w:t>
      </w:r>
      <w:r w:rsidR="000B400C">
        <w:t>5} {</w:t>
      </w:r>
      <w:r>
        <w:t>6,5}</w:t>
      </w:r>
    </w:p>
    <w:p w14:paraId="5327BEF7" w14:textId="77777777" w:rsidR="000B5576" w:rsidRDefault="000B5576" w:rsidP="0007187C">
      <w:r>
        <w:tab/>
      </w:r>
      <w:r>
        <w:tab/>
      </w:r>
      <w:r>
        <w:tab/>
      </w:r>
      <w:r w:rsidR="000B400C">
        <w:tab/>
      </w:r>
      <w:r>
        <w:t>= 6/ 36</w:t>
      </w:r>
    </w:p>
    <w:p w14:paraId="36D5E645" w14:textId="3434CFB4" w:rsidR="000B5576" w:rsidRDefault="000B5576" w:rsidP="0007187C">
      <w:r>
        <w:tab/>
      </w:r>
      <w:r>
        <w:tab/>
      </w:r>
      <w:r>
        <w:tab/>
      </w:r>
      <w:r w:rsidR="000B400C">
        <w:tab/>
      </w:r>
      <w:r>
        <w:t>= 1/6</w:t>
      </w:r>
    </w:p>
    <w:p w14:paraId="6910FB23" w14:textId="4B7F6A3F" w:rsidR="001C7780" w:rsidRDefault="001C7780" w:rsidP="0007187C"/>
    <w:p w14:paraId="721BC861" w14:textId="52DA79AE" w:rsidR="001C7780" w:rsidRDefault="001C7780" w:rsidP="0007187C">
      <w:r>
        <w:t>Now, checking condition for independent:</w:t>
      </w:r>
    </w:p>
    <w:p w14:paraId="227AFADA" w14:textId="62F65396" w:rsidR="001C7780" w:rsidRDefault="001C7780" w:rsidP="0007187C"/>
    <w:p w14:paraId="1EF18BE5" w14:textId="2EEA99CD" w:rsidR="001C7780" w:rsidRDefault="001C7780" w:rsidP="0007187C">
      <w:r>
        <w:tab/>
      </w:r>
      <w:proofErr w:type="gramStart"/>
      <w:r>
        <w:t>P(</w:t>
      </w:r>
      <w:proofErr w:type="gramEnd"/>
      <w:r>
        <w:t xml:space="preserve">the sum is 6) P(second die show 5)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36</m:t>
            </m:r>
          </m:den>
        </m:f>
        <m:r>
          <w:rPr>
            <w:rFonts w:ascii="Cambria Math" w:hAnsi="Cambria Math"/>
          </w:rPr>
          <m:t xml:space="preserve">*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216</m:t>
            </m:r>
          </m:den>
        </m:f>
      </m:oMath>
    </w:p>
    <w:p w14:paraId="791B1613" w14:textId="499957D5" w:rsidR="001C7780" w:rsidRDefault="001C7780" w:rsidP="0007187C">
      <w:r>
        <w:tab/>
      </w:r>
    </w:p>
    <w:p w14:paraId="1ACB7187" w14:textId="2C26892C" w:rsidR="001C7780" w:rsidRDefault="001C7780" w:rsidP="0007187C">
      <w:r>
        <w:tab/>
      </w:r>
      <w:proofErr w:type="gramStart"/>
      <w:r>
        <w:t>P(</w:t>
      </w:r>
      <w:proofErr w:type="gramEnd"/>
      <w:r>
        <w:t xml:space="preserve">the sum is 6)  </w:t>
      </w:r>
      <w:r w:rsidRPr="00A5302A">
        <w:sym w:font="Symbol" w:char="F0C7"/>
      </w:r>
      <w:r>
        <w:t xml:space="preserve">  P(second die show 5)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36</m:t>
            </m:r>
          </m:den>
        </m:f>
      </m:oMath>
    </w:p>
    <w:p w14:paraId="5D6914F4" w14:textId="2355C8C8" w:rsidR="001C7780" w:rsidRDefault="001C7780" w:rsidP="0007187C"/>
    <w:p w14:paraId="2D0468F7" w14:textId="218B3931" w:rsidR="001C7780" w:rsidRDefault="001C7780" w:rsidP="0007187C">
      <w:r>
        <w:tab/>
        <w:t xml:space="preserve">Above statement doesn’t satisfy the equation P </w:t>
      </w:r>
      <w:r w:rsidRPr="008736AD">
        <w:t>(</w:t>
      </w:r>
      <w:r>
        <w:t>A</w:t>
      </w:r>
      <w:r w:rsidRPr="008736AD">
        <w:t xml:space="preserve"> </w:t>
      </w:r>
      <w:r w:rsidRPr="00A5302A">
        <w:sym w:font="Symbol" w:char="F0C7"/>
      </w:r>
      <w:r w:rsidRPr="008736AD">
        <w:t xml:space="preserve"> </w:t>
      </w:r>
      <w:r>
        <w:t>B</w:t>
      </w:r>
      <w:r w:rsidRPr="008736AD">
        <w:t>)</w:t>
      </w:r>
      <w:r>
        <w:t xml:space="preserve"> = P(A)</w:t>
      </w:r>
      <w:r w:rsidR="006A7E63">
        <w:t xml:space="preserve"> P(B)</w:t>
      </w:r>
    </w:p>
    <w:p w14:paraId="430EE7BB" w14:textId="2DDCC109" w:rsidR="001C7780" w:rsidRDefault="001C7780" w:rsidP="0007187C"/>
    <w:p w14:paraId="08E6306B" w14:textId="77777777" w:rsidR="001C7780" w:rsidRDefault="001C7780" w:rsidP="0007187C"/>
    <w:p w14:paraId="4A92158F" w14:textId="15544834" w:rsidR="008F3985" w:rsidRPr="008F3985" w:rsidRDefault="006A7E63" w:rsidP="0007187C">
      <w:pPr>
        <w:rPr>
          <w:b/>
        </w:rPr>
      </w:pPr>
      <w:r>
        <w:rPr>
          <w:b/>
        </w:rPr>
        <w:t>S</w:t>
      </w:r>
      <w:r w:rsidR="008F3985" w:rsidRPr="008F3985">
        <w:rPr>
          <w:b/>
        </w:rPr>
        <w:t>o, these events are not independent. They are dependent.</w:t>
      </w:r>
    </w:p>
    <w:p w14:paraId="46EFA50E" w14:textId="77777777" w:rsidR="0007187C" w:rsidRPr="008736AD" w:rsidRDefault="0007187C" w:rsidP="0007187C"/>
    <w:p w14:paraId="729BE891" w14:textId="1A414CD0" w:rsidR="0007187C" w:rsidRDefault="000B400C" w:rsidP="000B400C">
      <w:pPr>
        <w:pStyle w:val="ListParagraph"/>
        <w:numPr>
          <w:ilvl w:val="0"/>
          <w:numId w:val="6"/>
        </w:numPr>
        <w:tabs>
          <w:tab w:val="left" w:pos="1851"/>
        </w:tabs>
      </w:pPr>
      <w:r>
        <w:lastRenderedPageBreak/>
        <w:t xml:space="preserve">P (the sum is 7) = {1,6} {2,5} {3,4} {4,3} </w:t>
      </w:r>
      <w:r w:rsidRPr="008F3985">
        <w:rPr>
          <w:b/>
        </w:rPr>
        <w:t>{5,2}</w:t>
      </w:r>
      <w:r>
        <w:t xml:space="preserve"> {6,1}</w:t>
      </w:r>
      <w:r w:rsidR="0007187C" w:rsidRPr="008736AD">
        <w:tab/>
      </w:r>
    </w:p>
    <w:p w14:paraId="562C93FD" w14:textId="77777777" w:rsidR="006A7E63" w:rsidRDefault="006A7E63" w:rsidP="006A7E63">
      <w:pPr>
        <w:pStyle w:val="ListParagraph"/>
        <w:tabs>
          <w:tab w:val="left" w:pos="1851"/>
        </w:tabs>
      </w:pPr>
    </w:p>
    <w:p w14:paraId="623604C0" w14:textId="5D62B55A" w:rsidR="000B400C" w:rsidRDefault="000B400C" w:rsidP="000B400C">
      <w:pPr>
        <w:tabs>
          <w:tab w:val="left" w:pos="1851"/>
        </w:tabs>
        <w:ind w:left="720"/>
      </w:pPr>
      <w:r>
        <w:tab/>
      </w:r>
      <w:r>
        <w:tab/>
        <w:t xml:space="preserve"> = 6/36</w:t>
      </w:r>
    </w:p>
    <w:p w14:paraId="2ED41BF5" w14:textId="77777777" w:rsidR="006A7E63" w:rsidRDefault="006A7E63" w:rsidP="000B400C">
      <w:pPr>
        <w:tabs>
          <w:tab w:val="left" w:pos="1851"/>
        </w:tabs>
        <w:ind w:left="720"/>
      </w:pPr>
    </w:p>
    <w:p w14:paraId="4D61202D" w14:textId="0736353E" w:rsidR="000B400C" w:rsidRDefault="000B400C" w:rsidP="000B400C">
      <w:pPr>
        <w:tabs>
          <w:tab w:val="left" w:pos="1851"/>
        </w:tabs>
        <w:ind w:left="720"/>
      </w:pPr>
      <w:r>
        <w:tab/>
      </w:r>
      <w:r>
        <w:tab/>
        <w:t>= 1/6</w:t>
      </w:r>
    </w:p>
    <w:p w14:paraId="45A54751" w14:textId="77777777" w:rsidR="006A7E63" w:rsidRDefault="006A7E63" w:rsidP="000B400C">
      <w:pPr>
        <w:tabs>
          <w:tab w:val="left" w:pos="1851"/>
        </w:tabs>
        <w:ind w:left="720"/>
      </w:pPr>
    </w:p>
    <w:p w14:paraId="221C43CD" w14:textId="0474E4FE" w:rsidR="000B400C" w:rsidRDefault="000B400C" w:rsidP="0013133F">
      <w:pPr>
        <w:ind w:firstLine="720"/>
      </w:pPr>
      <w:r>
        <w:t xml:space="preserve">P (first die shows 5) = {5,1} </w:t>
      </w:r>
      <w:r w:rsidRPr="008F3985">
        <w:rPr>
          <w:b/>
        </w:rPr>
        <w:t>{5,2}</w:t>
      </w:r>
      <w:r>
        <w:t xml:space="preserve"> {5,3} {5,4} {5,5} {5,6}</w:t>
      </w:r>
    </w:p>
    <w:p w14:paraId="13819761" w14:textId="77777777" w:rsidR="006A7E63" w:rsidRDefault="006A7E63" w:rsidP="0013133F">
      <w:pPr>
        <w:ind w:firstLine="720"/>
      </w:pPr>
    </w:p>
    <w:p w14:paraId="3161E711" w14:textId="6D991311" w:rsidR="000B400C" w:rsidRDefault="000B400C" w:rsidP="000B400C">
      <w:r>
        <w:tab/>
      </w:r>
      <w:r>
        <w:tab/>
      </w:r>
      <w:r>
        <w:tab/>
      </w:r>
      <w:r w:rsidR="0013133F">
        <w:t xml:space="preserve">         </w:t>
      </w:r>
      <w:r>
        <w:t>= 6/36</w:t>
      </w:r>
    </w:p>
    <w:p w14:paraId="247D612C" w14:textId="77777777" w:rsidR="006A7E63" w:rsidRDefault="006A7E63" w:rsidP="000B400C"/>
    <w:p w14:paraId="13EA379E" w14:textId="742C16B0" w:rsidR="000B400C" w:rsidRDefault="000B400C" w:rsidP="000B400C">
      <w:r>
        <w:tab/>
      </w:r>
      <w:r>
        <w:tab/>
      </w:r>
      <w:r>
        <w:tab/>
      </w:r>
      <w:r w:rsidR="0013133F">
        <w:t xml:space="preserve">         </w:t>
      </w:r>
      <w:r>
        <w:t>=1/6</w:t>
      </w:r>
    </w:p>
    <w:p w14:paraId="5A6F61E3" w14:textId="7E0B165B" w:rsidR="006A7E63" w:rsidRDefault="006A7E63" w:rsidP="000B400C"/>
    <w:p w14:paraId="76C04654" w14:textId="77777777" w:rsidR="006A7E63" w:rsidRDefault="006A7E63" w:rsidP="006A7E63">
      <w:r>
        <w:t>Now, checking condition for independent:</w:t>
      </w:r>
    </w:p>
    <w:p w14:paraId="495706BE" w14:textId="77777777" w:rsidR="006A7E63" w:rsidRDefault="006A7E63" w:rsidP="006A7E63"/>
    <w:p w14:paraId="2AAA752D" w14:textId="6F881B49" w:rsidR="006A7E63" w:rsidRDefault="006A7E63" w:rsidP="006A7E63">
      <w:r>
        <w:tab/>
      </w:r>
      <w:proofErr w:type="gramStart"/>
      <w:r>
        <w:t>P(</w:t>
      </w:r>
      <w:proofErr w:type="gramEnd"/>
      <w:r>
        <w:t xml:space="preserve">the sum is 7) P(first die shows 5)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 xml:space="preserve">*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36</m:t>
            </m:r>
          </m:den>
        </m:f>
      </m:oMath>
    </w:p>
    <w:p w14:paraId="685E0421" w14:textId="77777777" w:rsidR="006A7E63" w:rsidRDefault="006A7E63" w:rsidP="006A7E63">
      <w:r>
        <w:tab/>
      </w:r>
    </w:p>
    <w:p w14:paraId="79D15C72" w14:textId="79E5C3B4" w:rsidR="006A7E63" w:rsidRDefault="006A7E63" w:rsidP="006A7E63">
      <w:r>
        <w:tab/>
      </w:r>
      <w:proofErr w:type="gramStart"/>
      <w:r>
        <w:t>P(</w:t>
      </w:r>
      <w:proofErr w:type="gramEnd"/>
      <w:r>
        <w:t xml:space="preserve">the sum is 7)  </w:t>
      </w:r>
      <w:r w:rsidRPr="00A5302A">
        <w:sym w:font="Symbol" w:char="F0C7"/>
      </w:r>
      <w:r>
        <w:t xml:space="preserve">  P(first die show 5)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36</m:t>
            </m:r>
          </m:den>
        </m:f>
      </m:oMath>
    </w:p>
    <w:p w14:paraId="6FD48848" w14:textId="77777777" w:rsidR="006A7E63" w:rsidRDefault="006A7E63" w:rsidP="006A7E63"/>
    <w:p w14:paraId="477D308F" w14:textId="074FCB81" w:rsidR="006A7E63" w:rsidRDefault="006A7E63" w:rsidP="006A7E63">
      <w:r>
        <w:tab/>
        <w:t>Above statement satisf</w:t>
      </w:r>
      <w:r w:rsidR="00774140">
        <w:t>ies</w:t>
      </w:r>
      <w:r>
        <w:t xml:space="preserve"> the equation P </w:t>
      </w:r>
      <w:r w:rsidRPr="008736AD">
        <w:t>(</w:t>
      </w:r>
      <w:r>
        <w:t>A</w:t>
      </w:r>
      <w:r w:rsidRPr="008736AD">
        <w:t xml:space="preserve"> </w:t>
      </w:r>
      <w:r w:rsidRPr="00A5302A">
        <w:sym w:font="Symbol" w:char="F0C7"/>
      </w:r>
      <w:r w:rsidRPr="008736AD">
        <w:t xml:space="preserve"> </w:t>
      </w:r>
      <w:r>
        <w:t>B</w:t>
      </w:r>
      <w:r w:rsidRPr="008736AD">
        <w:t>)</w:t>
      </w:r>
      <w:r>
        <w:t xml:space="preserve"> = P(A) P(B)</w:t>
      </w:r>
    </w:p>
    <w:p w14:paraId="28BCC846" w14:textId="77777777" w:rsidR="006A7E63" w:rsidRDefault="006A7E63" w:rsidP="006A7E63"/>
    <w:p w14:paraId="6D5BF59A" w14:textId="77777777" w:rsidR="006A7E63" w:rsidRDefault="006A7E63" w:rsidP="006A7E63"/>
    <w:p w14:paraId="7BE9FC6B" w14:textId="6B9B93AB" w:rsidR="006A7E63" w:rsidRPr="008F3985" w:rsidRDefault="006A7E63" w:rsidP="006A7E63">
      <w:pPr>
        <w:rPr>
          <w:b/>
        </w:rPr>
      </w:pPr>
      <w:r>
        <w:rPr>
          <w:b/>
        </w:rPr>
        <w:t>S</w:t>
      </w:r>
      <w:r w:rsidRPr="008F3985">
        <w:rPr>
          <w:b/>
        </w:rPr>
        <w:t>o, these events are independent</w:t>
      </w:r>
      <w:r w:rsidR="00774140">
        <w:rPr>
          <w:b/>
        </w:rPr>
        <w:t>.</w:t>
      </w:r>
    </w:p>
    <w:p w14:paraId="39A4DBED" w14:textId="77777777" w:rsidR="008F3985" w:rsidRPr="008736AD" w:rsidRDefault="008F3985" w:rsidP="000B400C"/>
    <w:p w14:paraId="1B6463F8" w14:textId="77777777" w:rsidR="000B400C" w:rsidRDefault="000B400C" w:rsidP="000B400C">
      <w:pPr>
        <w:tabs>
          <w:tab w:val="left" w:pos="1851"/>
        </w:tabs>
        <w:ind w:left="720"/>
      </w:pPr>
    </w:p>
    <w:p w14:paraId="755BE414" w14:textId="77777777" w:rsidR="0041006F" w:rsidRPr="0041006F" w:rsidRDefault="000B400C" w:rsidP="0041006F">
      <w:pPr>
        <w:shd w:val="clear" w:color="auto" w:fill="F2F2F2"/>
      </w:pPr>
      <w:r w:rsidRPr="0041006F">
        <w:rPr>
          <w:b/>
        </w:rPr>
        <w:t xml:space="preserve">  </w:t>
      </w:r>
      <w:r w:rsidR="0041006F" w:rsidRPr="0041006F">
        <w:rPr>
          <w:b/>
        </w:rPr>
        <w:t>Q5:</w:t>
      </w:r>
      <w:r w:rsidR="0041006F" w:rsidRPr="0041006F">
        <w:t xml:space="preserve"> An oil company is considering drilling in either TX, AK and NJ. The company may operate in only one state. There is 60% chance the company will choose TX and 10% chance</w:t>
      </w:r>
      <w:r w:rsidR="0041006F">
        <w:t xml:space="preserve"> -</w:t>
      </w:r>
      <w:r w:rsidR="0041006F" w:rsidRPr="0041006F">
        <w:t xml:space="preserve"> NJ.</w:t>
      </w:r>
    </w:p>
    <w:p w14:paraId="6149BBF0" w14:textId="77777777" w:rsidR="00A54E0F" w:rsidRDefault="0041006F" w:rsidP="0041006F">
      <w:pPr>
        <w:shd w:val="clear" w:color="auto" w:fill="F2F2F2"/>
      </w:pPr>
      <w:r w:rsidRPr="0041006F">
        <w:t>There is 30% chance of finding oil in TX, 20% -</w:t>
      </w:r>
      <w:r w:rsidR="00A54E0F">
        <w:t xml:space="preserve"> </w:t>
      </w:r>
      <w:r w:rsidRPr="0041006F">
        <w:t>in AK, and 10% -</w:t>
      </w:r>
      <w:r w:rsidR="00A54E0F">
        <w:t xml:space="preserve"> </w:t>
      </w:r>
      <w:r w:rsidRPr="0041006F">
        <w:t>in NJ.</w:t>
      </w:r>
    </w:p>
    <w:p w14:paraId="64BBDCF2" w14:textId="77777777" w:rsidR="0041006F" w:rsidRPr="0041006F" w:rsidRDefault="0041006F" w:rsidP="0041006F">
      <w:pPr>
        <w:shd w:val="clear" w:color="auto" w:fill="F2F2F2"/>
      </w:pPr>
      <w:r w:rsidRPr="0041006F">
        <w:t>1.</w:t>
      </w:r>
      <w:r w:rsidR="00A54E0F">
        <w:t xml:space="preserve"> </w:t>
      </w:r>
      <w:r w:rsidRPr="0041006F">
        <w:t>What’s the probability of finding oil?</w:t>
      </w:r>
    </w:p>
    <w:p w14:paraId="16182C4C" w14:textId="77777777" w:rsidR="0041006F" w:rsidRPr="0041006F" w:rsidRDefault="0041006F" w:rsidP="0041006F">
      <w:pPr>
        <w:shd w:val="clear" w:color="auto" w:fill="F2F2F2"/>
      </w:pPr>
      <w:r w:rsidRPr="0041006F">
        <w:t>2.</w:t>
      </w:r>
      <w:r w:rsidR="00A54E0F">
        <w:t xml:space="preserve"> </w:t>
      </w:r>
      <w:r w:rsidRPr="0041006F">
        <w:t>The company decided to drill and found oil. What is the probability that they drilled in TX?</w:t>
      </w:r>
    </w:p>
    <w:p w14:paraId="3868272B" w14:textId="77777777" w:rsidR="00670166" w:rsidRDefault="00670166" w:rsidP="000B400C">
      <w:pPr>
        <w:tabs>
          <w:tab w:val="left" w:pos="1851"/>
        </w:tabs>
      </w:pPr>
    </w:p>
    <w:p w14:paraId="0EB36202" w14:textId="77777777" w:rsidR="00FC0319" w:rsidRDefault="00670166" w:rsidP="000B400C">
      <w:pPr>
        <w:tabs>
          <w:tab w:val="left" w:pos="1851"/>
        </w:tabs>
        <w:rPr>
          <w:b/>
        </w:rPr>
      </w:pPr>
      <w:r w:rsidRPr="00670166">
        <w:rPr>
          <w:b/>
        </w:rPr>
        <w:t>Solution:</w:t>
      </w:r>
      <w:r>
        <w:rPr>
          <w:b/>
        </w:rPr>
        <w:t xml:space="preserve"> </w:t>
      </w:r>
    </w:p>
    <w:p w14:paraId="12C3A1D9" w14:textId="77777777" w:rsidR="000B400C" w:rsidRDefault="00FC0319" w:rsidP="000B400C">
      <w:pPr>
        <w:tabs>
          <w:tab w:val="left" w:pos="1851"/>
        </w:tabs>
      </w:pPr>
      <w:r>
        <w:rPr>
          <w:b/>
        </w:rPr>
        <w:tab/>
      </w:r>
      <w:r w:rsidR="006B5B79">
        <w:t xml:space="preserve">P (TX) </w:t>
      </w:r>
      <w:r>
        <w:t>= 60%</w:t>
      </w:r>
      <w:r>
        <w:tab/>
      </w:r>
      <w:r>
        <w:tab/>
        <w:t xml:space="preserve"> P (NJ) = 10%</w:t>
      </w:r>
      <w:r>
        <w:tab/>
      </w:r>
      <w:r>
        <w:tab/>
      </w:r>
      <w:r>
        <w:tab/>
        <w:t>P (AK) = 30%</w:t>
      </w:r>
    </w:p>
    <w:p w14:paraId="7624C15E" w14:textId="77777777" w:rsidR="00FC0319" w:rsidRDefault="00FC0319" w:rsidP="000B400C">
      <w:pPr>
        <w:tabs>
          <w:tab w:val="left" w:pos="1851"/>
        </w:tabs>
      </w:pPr>
      <w:r>
        <w:tab/>
        <w:t xml:space="preserve">P (Oil | TX) = 30% </w:t>
      </w:r>
      <w:r>
        <w:tab/>
        <w:t>P (Oil | NJ) =10%</w:t>
      </w:r>
      <w:r>
        <w:tab/>
      </w:r>
      <w:r>
        <w:tab/>
        <w:t>P (Oil | AK) = 20%</w:t>
      </w:r>
    </w:p>
    <w:p w14:paraId="7B1B348C" w14:textId="77777777" w:rsidR="00FC0319" w:rsidRDefault="00FC0319" w:rsidP="000B400C">
      <w:pPr>
        <w:tabs>
          <w:tab w:val="left" w:pos="1851"/>
        </w:tabs>
      </w:pPr>
      <w:r>
        <w:tab/>
      </w:r>
    </w:p>
    <w:p w14:paraId="5DBBD35F" w14:textId="29820125" w:rsidR="00FC0319" w:rsidRDefault="00FC0319" w:rsidP="00FC0319">
      <w:pPr>
        <w:pStyle w:val="ListParagraph"/>
        <w:numPr>
          <w:ilvl w:val="0"/>
          <w:numId w:val="7"/>
        </w:numPr>
        <w:tabs>
          <w:tab w:val="left" w:pos="1851"/>
        </w:tabs>
      </w:pPr>
      <w:r>
        <w:t xml:space="preserve">P (Finding the oil) = </w:t>
      </w:r>
      <w:r w:rsidR="0041726C">
        <w:t>P (Oil | TX)</w:t>
      </w:r>
      <w:r w:rsidR="00120792">
        <w:t xml:space="preserve"> * P(TX)</w:t>
      </w:r>
      <w:r w:rsidR="0041726C">
        <w:t xml:space="preserve"> </w:t>
      </w:r>
      <w:r w:rsidR="0041726C" w:rsidRPr="0041726C">
        <w:rPr>
          <w:b/>
        </w:rPr>
        <w:t>+</w:t>
      </w:r>
      <w:r w:rsidR="0041726C">
        <w:t xml:space="preserve"> P (Oil | NJ)</w:t>
      </w:r>
      <w:r w:rsidR="00120792">
        <w:t xml:space="preserve"> * P(NJ)</w:t>
      </w:r>
      <w:r w:rsidR="0041726C">
        <w:t xml:space="preserve"> </w:t>
      </w:r>
      <w:r w:rsidR="0041726C" w:rsidRPr="0041726C">
        <w:rPr>
          <w:b/>
        </w:rPr>
        <w:t>+</w:t>
      </w:r>
      <w:r w:rsidR="0041726C">
        <w:t xml:space="preserve"> P (Oil | AK)</w:t>
      </w:r>
      <w:r w:rsidR="00120792">
        <w:t xml:space="preserve"> * P(AK)</w:t>
      </w:r>
    </w:p>
    <w:p w14:paraId="6EFB5A45" w14:textId="741D1F3F" w:rsidR="0041726C" w:rsidRDefault="0041726C" w:rsidP="0041726C">
      <w:pPr>
        <w:pStyle w:val="ListParagraph"/>
        <w:tabs>
          <w:tab w:val="left" w:pos="1851"/>
        </w:tabs>
      </w:pPr>
      <w:r>
        <w:tab/>
      </w:r>
      <w:r>
        <w:tab/>
        <w:t xml:space="preserve">       = 30</w:t>
      </w:r>
      <w:r w:rsidR="00120792">
        <w:t>*60</w:t>
      </w:r>
      <w:r>
        <w:t xml:space="preserve"> + 10</w:t>
      </w:r>
      <w:r w:rsidR="00120792">
        <w:t>*10</w:t>
      </w:r>
      <w:r>
        <w:t xml:space="preserve"> + 20</w:t>
      </w:r>
      <w:r w:rsidR="00120792">
        <w:t>*30</w:t>
      </w:r>
    </w:p>
    <w:p w14:paraId="0E70957F" w14:textId="2B165F22" w:rsidR="0041726C" w:rsidRDefault="0041726C" w:rsidP="0041726C">
      <w:pPr>
        <w:pStyle w:val="ListParagraph"/>
        <w:tabs>
          <w:tab w:val="left" w:pos="1851"/>
        </w:tabs>
      </w:pPr>
      <w:r>
        <w:tab/>
      </w:r>
      <w:r>
        <w:tab/>
        <w:t xml:space="preserve">       = </w:t>
      </w:r>
      <w:r w:rsidR="00D0329B">
        <w:t>25</w:t>
      </w:r>
      <w:r>
        <w:t>%</w:t>
      </w:r>
    </w:p>
    <w:p w14:paraId="2C0FD95D" w14:textId="4CC6DD60" w:rsidR="00F02EAB" w:rsidRDefault="00D0329B" w:rsidP="00D0329B">
      <w:pPr>
        <w:pStyle w:val="ListParagraph"/>
        <w:tabs>
          <w:tab w:val="left" w:pos="1851"/>
        </w:tabs>
      </w:pPr>
      <w:r>
        <w:tab/>
      </w:r>
      <w:r>
        <w:tab/>
        <w:t xml:space="preserve">       = .25</w:t>
      </w:r>
    </w:p>
    <w:p w14:paraId="20BDED67" w14:textId="77777777" w:rsidR="00F02EAB" w:rsidRDefault="00F02EAB" w:rsidP="00D0329B">
      <w:pPr>
        <w:tabs>
          <w:tab w:val="left" w:pos="1851"/>
        </w:tabs>
      </w:pPr>
    </w:p>
    <w:p w14:paraId="314948C8" w14:textId="77777777" w:rsidR="00D700E9" w:rsidRDefault="00D700E9" w:rsidP="00FD164C">
      <w:pPr>
        <w:pStyle w:val="ListParagraph"/>
        <w:numPr>
          <w:ilvl w:val="0"/>
          <w:numId w:val="7"/>
        </w:numPr>
        <w:tabs>
          <w:tab w:val="left" w:pos="1851"/>
        </w:tabs>
      </w:pPr>
      <w:r>
        <w:t>Given: P (Oil | TX) = 30%</w:t>
      </w:r>
    </w:p>
    <w:p w14:paraId="6379FB9E" w14:textId="77777777" w:rsidR="00D700E9" w:rsidRDefault="00D700E9" w:rsidP="00D700E9">
      <w:pPr>
        <w:pStyle w:val="ListParagraph"/>
        <w:tabs>
          <w:tab w:val="left" w:pos="1851"/>
        </w:tabs>
      </w:pPr>
      <w:r>
        <w:t xml:space="preserve">P (Oil | TX) = P </w:t>
      </w:r>
      <w:r w:rsidRPr="00D700E9">
        <w:t>(</w:t>
      </w:r>
      <w:r>
        <w:t>TX</w:t>
      </w:r>
      <w:r w:rsidRPr="00D700E9">
        <w:t xml:space="preserve"> </w:t>
      </w:r>
      <w:r w:rsidRPr="00A5302A">
        <w:sym w:font="Symbol" w:char="F0C7"/>
      </w:r>
      <w:r w:rsidRPr="00D700E9">
        <w:t xml:space="preserve"> </w:t>
      </w:r>
      <w:r>
        <w:t>Oil</w:t>
      </w:r>
      <w:r w:rsidRPr="00D700E9">
        <w:t>)</w:t>
      </w:r>
      <w:r>
        <w:t>/ P(TX) = 30%</w:t>
      </w:r>
    </w:p>
    <w:p w14:paraId="59B6C9DE" w14:textId="77777777" w:rsidR="00D700E9" w:rsidRPr="00D700E9" w:rsidRDefault="00D700E9" w:rsidP="00D700E9">
      <w:pPr>
        <w:pStyle w:val="ListParagraph"/>
        <w:numPr>
          <w:ilvl w:val="0"/>
          <w:numId w:val="9"/>
        </w:numPr>
        <w:tabs>
          <w:tab w:val="left" w:pos="1851"/>
        </w:tabs>
        <w:rPr>
          <w:rFonts w:asciiTheme="minorHAnsi" w:hAnsiTheme="minorHAnsi" w:cstheme="minorBidi"/>
        </w:rPr>
      </w:pPr>
      <w:r>
        <w:t xml:space="preserve">P </w:t>
      </w:r>
      <w:r w:rsidRPr="00D700E9">
        <w:t>(</w:t>
      </w:r>
      <w:r>
        <w:t>TX</w:t>
      </w:r>
      <w:r w:rsidRPr="00D700E9">
        <w:t xml:space="preserve"> </w:t>
      </w:r>
      <w:r w:rsidRPr="00A5302A">
        <w:sym w:font="Symbol" w:char="F0C7"/>
      </w:r>
      <w:r w:rsidRPr="00D700E9">
        <w:t xml:space="preserve"> </w:t>
      </w:r>
      <w:r>
        <w:t>Oil</w:t>
      </w:r>
      <w:r w:rsidRPr="00D700E9">
        <w:t>)</w:t>
      </w:r>
      <w:r>
        <w:t xml:space="preserve"> = 30 * 60</w:t>
      </w:r>
    </w:p>
    <w:p w14:paraId="546B31F3" w14:textId="77777777" w:rsidR="00D700E9" w:rsidRDefault="00D700E9" w:rsidP="00D700E9">
      <w:pPr>
        <w:pStyle w:val="ListParagraph"/>
        <w:numPr>
          <w:ilvl w:val="0"/>
          <w:numId w:val="9"/>
        </w:numPr>
        <w:tabs>
          <w:tab w:val="left" w:pos="1851"/>
        </w:tabs>
      </w:pPr>
      <w:r>
        <w:t xml:space="preserve">P </w:t>
      </w:r>
      <w:r w:rsidRPr="00D700E9">
        <w:t>(</w:t>
      </w:r>
      <w:r>
        <w:t>TX</w:t>
      </w:r>
      <w:r w:rsidRPr="00D700E9">
        <w:t xml:space="preserve"> </w:t>
      </w:r>
      <w:r w:rsidRPr="00A5302A">
        <w:sym w:font="Symbol" w:char="F0C7"/>
      </w:r>
      <w:r w:rsidRPr="00D700E9">
        <w:t xml:space="preserve"> </w:t>
      </w:r>
      <w:r>
        <w:t>Oil</w:t>
      </w:r>
      <w:r w:rsidRPr="00D700E9">
        <w:t>)</w:t>
      </w:r>
      <w:r>
        <w:t xml:space="preserve"> = 18%</w:t>
      </w:r>
    </w:p>
    <w:p w14:paraId="2F680B20" w14:textId="4EEC0A4F" w:rsidR="00F02EAB" w:rsidRDefault="00F02EAB" w:rsidP="00D700E9">
      <w:pPr>
        <w:pStyle w:val="ListParagraph"/>
        <w:tabs>
          <w:tab w:val="left" w:pos="1851"/>
        </w:tabs>
      </w:pPr>
      <w:r>
        <w:t>P</w:t>
      </w:r>
      <w:r w:rsidR="0041726C">
        <w:t xml:space="preserve"> </w:t>
      </w:r>
      <w:r>
        <w:t>(TX | Oil) = P</w:t>
      </w:r>
      <w:r w:rsidR="0041726C">
        <w:t xml:space="preserve"> </w:t>
      </w:r>
      <w:r w:rsidRPr="00D700E9">
        <w:t>(</w:t>
      </w:r>
      <w:r>
        <w:t>TX</w:t>
      </w:r>
      <w:r w:rsidRPr="00D700E9">
        <w:t xml:space="preserve"> </w:t>
      </w:r>
      <w:r w:rsidRPr="00A5302A">
        <w:sym w:font="Symbol" w:char="F0C7"/>
      </w:r>
      <w:r w:rsidRPr="00D700E9">
        <w:t xml:space="preserve"> </w:t>
      </w:r>
      <w:r>
        <w:t>Oil</w:t>
      </w:r>
      <w:r w:rsidRPr="00D700E9">
        <w:t>)</w:t>
      </w:r>
      <w:r>
        <w:t>/ P(Oil)</w:t>
      </w:r>
    </w:p>
    <w:p w14:paraId="457F87EB" w14:textId="6D12FED1" w:rsidR="00F02EAB" w:rsidRDefault="00F02EAB" w:rsidP="00F02EAB">
      <w:pPr>
        <w:pStyle w:val="ListParagraph"/>
        <w:tabs>
          <w:tab w:val="left" w:pos="1851"/>
        </w:tabs>
      </w:pPr>
      <w:r>
        <w:tab/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18</m:t>
            </m:r>
          </m:num>
          <m:den>
            <m:r>
              <w:rPr>
                <w:rFonts w:ascii="Cambria Math" w:hAnsi="Cambria Math"/>
              </w:rPr>
              <m:t>25</m:t>
            </m:r>
          </m:den>
        </m:f>
      </m:oMath>
    </w:p>
    <w:p w14:paraId="0CC68254" w14:textId="0DBBC673" w:rsidR="00D0329B" w:rsidRDefault="00D0329B" w:rsidP="00F02EAB">
      <w:pPr>
        <w:pStyle w:val="ListParagraph"/>
        <w:tabs>
          <w:tab w:val="left" w:pos="1851"/>
        </w:tabs>
      </w:pPr>
      <w:r>
        <w:lastRenderedPageBreak/>
        <w:tab/>
        <w:t>= 0.72</w:t>
      </w:r>
    </w:p>
    <w:p w14:paraId="456F6B5B" w14:textId="77777777" w:rsidR="0041726C" w:rsidRDefault="0041726C" w:rsidP="00F02EAB">
      <w:pPr>
        <w:pStyle w:val="ListParagraph"/>
        <w:tabs>
          <w:tab w:val="left" w:pos="1851"/>
        </w:tabs>
      </w:pPr>
    </w:p>
    <w:p w14:paraId="4127ABC8" w14:textId="535771B7" w:rsidR="0041726C" w:rsidRPr="0041726C" w:rsidRDefault="0041726C" w:rsidP="00F02EAB">
      <w:pPr>
        <w:pStyle w:val="ListParagraph"/>
        <w:tabs>
          <w:tab w:val="left" w:pos="1851"/>
        </w:tabs>
        <w:rPr>
          <w:b/>
        </w:rPr>
      </w:pPr>
      <w:r w:rsidRPr="0041726C">
        <w:rPr>
          <w:b/>
        </w:rPr>
        <w:t>P (TX | Oil) = 0.</w:t>
      </w:r>
      <w:r w:rsidR="00D0329B">
        <w:rPr>
          <w:b/>
        </w:rPr>
        <w:t>72</w:t>
      </w:r>
    </w:p>
    <w:p w14:paraId="7BD8ED6F" w14:textId="77777777" w:rsidR="0041726C" w:rsidRDefault="0041726C" w:rsidP="00F02EAB">
      <w:pPr>
        <w:pStyle w:val="ListParagraph"/>
        <w:tabs>
          <w:tab w:val="left" w:pos="1851"/>
        </w:tabs>
      </w:pPr>
    </w:p>
    <w:p w14:paraId="488E0C2D" w14:textId="77777777" w:rsidR="00D700E9" w:rsidRDefault="00D700E9" w:rsidP="00D700E9">
      <w:pPr>
        <w:tabs>
          <w:tab w:val="left" w:pos="1851"/>
        </w:tabs>
      </w:pPr>
    </w:p>
    <w:p w14:paraId="0C75F0F8" w14:textId="77777777" w:rsidR="00D700E9" w:rsidRPr="00D700E9" w:rsidRDefault="00D700E9" w:rsidP="00D700E9">
      <w:pPr>
        <w:shd w:val="clear" w:color="auto" w:fill="F2F2F2"/>
      </w:pPr>
      <w:r w:rsidRPr="00D700E9">
        <w:t>Q6: The following slide shows the survival status of individual passengers on the Titanic. Use this information to answer the following questions</w:t>
      </w:r>
    </w:p>
    <w:p w14:paraId="23AA0CAC" w14:textId="77777777" w:rsidR="00D700E9" w:rsidRDefault="00AF60C0" w:rsidP="00D700E9">
      <w:pPr>
        <w:tabs>
          <w:tab w:val="left" w:pos="1851"/>
        </w:tabs>
      </w:pPr>
      <w:r>
        <w:rPr>
          <w:noProof/>
        </w:rPr>
        <w:drawing>
          <wp:inline distT="0" distB="0" distL="0" distR="0" wp14:anchorId="2E1FC72B" wp14:editId="14287B57">
            <wp:extent cx="4178300" cy="1308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9-02-14 at 12.46.55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106D5A" wp14:editId="4140111A">
            <wp:extent cx="4216400" cy="2222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19-02-14 at 12.47.15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4ED43" w14:textId="77777777" w:rsidR="00AF60C0" w:rsidRDefault="00AF60C0" w:rsidP="00D700E9">
      <w:pPr>
        <w:tabs>
          <w:tab w:val="left" w:pos="1851"/>
        </w:tabs>
      </w:pPr>
    </w:p>
    <w:p w14:paraId="30FF07D2" w14:textId="77777777" w:rsidR="00AF60C0" w:rsidRDefault="00AF60C0" w:rsidP="00D700E9">
      <w:pPr>
        <w:tabs>
          <w:tab w:val="left" w:pos="1851"/>
        </w:tabs>
      </w:pPr>
    </w:p>
    <w:p w14:paraId="42DBCD05" w14:textId="77777777" w:rsidR="00FD164C" w:rsidRPr="00FD164C" w:rsidRDefault="00FD164C" w:rsidP="00FD164C">
      <w:pPr>
        <w:pStyle w:val="ListParagraph"/>
        <w:numPr>
          <w:ilvl w:val="0"/>
          <w:numId w:val="10"/>
        </w:numPr>
        <w:shd w:val="clear" w:color="auto" w:fill="F2F2F2"/>
        <w:rPr>
          <w:rFonts w:ascii="Arial" w:hAnsi="Arial" w:cs="Arial"/>
          <w:b/>
          <w:sz w:val="20"/>
          <w:szCs w:val="20"/>
        </w:rPr>
      </w:pPr>
      <w:r w:rsidRPr="00FD164C">
        <w:rPr>
          <w:rFonts w:ascii="Arial" w:hAnsi="Arial" w:cs="Arial"/>
          <w:b/>
          <w:sz w:val="20"/>
          <w:szCs w:val="20"/>
        </w:rPr>
        <w:t>What is the probability that a passenger did not survive?</w:t>
      </w:r>
    </w:p>
    <w:p w14:paraId="2E374F5C" w14:textId="77777777" w:rsidR="000F5B19" w:rsidRDefault="00FD164C" w:rsidP="00D700E9">
      <w:pPr>
        <w:tabs>
          <w:tab w:val="left" w:pos="1851"/>
        </w:tabs>
      </w:pPr>
      <w:r>
        <w:tab/>
      </w:r>
    </w:p>
    <w:p w14:paraId="05550878" w14:textId="18A6D1F0" w:rsidR="00FD164C" w:rsidRDefault="000F5B19" w:rsidP="00D700E9">
      <w:pPr>
        <w:tabs>
          <w:tab w:val="left" w:pos="1851"/>
        </w:tabs>
      </w:pPr>
      <w:r>
        <w:tab/>
      </w:r>
      <m:oMath>
        <m:r>
          <w:rPr>
            <w:rFonts w:ascii="Cambria Math" w:hAnsi="Cambria Math"/>
          </w:rPr>
          <m:t>N</m:t>
        </m:r>
        <w:bookmarkStart w:id="0" w:name="_GoBack"/>
        <w:bookmarkEnd w:id="0"/>
        <m:r>
          <w:rPr>
            <w:rFonts w:ascii="Cambria Math" w:hAnsi="Cambria Math"/>
          </w:rPr>
          <m:t>umber of passenger not survived</m:t>
        </m:r>
      </m:oMath>
      <w:r>
        <w:t xml:space="preserve"> =</w:t>
      </w:r>
      <w:r>
        <w:t xml:space="preserve"> 1490 – 673</w:t>
      </w:r>
    </w:p>
    <w:p w14:paraId="71A74F71" w14:textId="624FD969" w:rsidR="000F5B19" w:rsidRDefault="000F5B19" w:rsidP="00D700E9">
      <w:pPr>
        <w:tabs>
          <w:tab w:val="left" w:pos="1851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= 817</w:t>
      </w:r>
    </w:p>
    <w:p w14:paraId="2C5488CE" w14:textId="421123BF" w:rsidR="000F5B19" w:rsidRDefault="000F5B19" w:rsidP="00D700E9">
      <w:pPr>
        <w:tabs>
          <w:tab w:val="left" w:pos="1851"/>
        </w:tabs>
      </w:pPr>
    </w:p>
    <w:p w14:paraId="26953938" w14:textId="3BBED468" w:rsidR="000F5B19" w:rsidRDefault="000F5B19" w:rsidP="00D700E9">
      <w:pPr>
        <w:tabs>
          <w:tab w:val="left" w:pos="1851"/>
        </w:tabs>
      </w:pPr>
      <w:r>
        <w:tab/>
      </w:r>
      <m:oMath>
        <m:r>
          <w:rPr>
            <w:rFonts w:ascii="Cambria Math" w:hAnsi="Cambria Math"/>
          </w:rPr>
          <m:t>Total number of passenger</m:t>
        </m:r>
      </m:oMath>
      <w:r>
        <w:t xml:space="preserve"> = 2201 – 885</w:t>
      </w:r>
    </w:p>
    <w:p w14:paraId="720AE9F2" w14:textId="51B1BE0D" w:rsidR="000F5B19" w:rsidRDefault="000F5B19" w:rsidP="00D700E9">
      <w:pPr>
        <w:tabs>
          <w:tab w:val="left" w:pos="1851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= </w:t>
      </w:r>
      <w:r w:rsidR="005B662B">
        <w:t>1316</w:t>
      </w:r>
    </w:p>
    <w:p w14:paraId="4CED67E1" w14:textId="77777777" w:rsidR="000F5B19" w:rsidRDefault="00FD164C" w:rsidP="00D700E9">
      <w:pPr>
        <w:tabs>
          <w:tab w:val="left" w:pos="1851"/>
        </w:tabs>
      </w:pPr>
      <w:r>
        <w:tab/>
      </w:r>
    </w:p>
    <w:p w14:paraId="2A329A4B" w14:textId="622DA432" w:rsidR="00FD164C" w:rsidRDefault="000F5B19" w:rsidP="00D700E9">
      <w:pPr>
        <w:tabs>
          <w:tab w:val="left" w:pos="1851"/>
        </w:tabs>
      </w:pPr>
      <w:r>
        <w:tab/>
      </w:r>
      <w:r w:rsidR="00FD164C">
        <w:t xml:space="preserve">P(Not survived)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 number of p</m:t>
            </m:r>
            <m:r>
              <w:rPr>
                <w:rFonts w:ascii="Cambria Math" w:hAnsi="Cambria Math"/>
              </w:rPr>
              <m:t>assenger</m:t>
            </m:r>
            <m:r>
              <w:rPr>
                <w:rFonts w:ascii="Cambria Math" w:hAnsi="Cambria Math"/>
              </w:rPr>
              <m:t xml:space="preserve"> not survived </m:t>
            </m:r>
          </m:num>
          <m:den>
            <m:r>
              <w:rPr>
                <w:rFonts w:ascii="Cambria Math" w:hAnsi="Cambria Math"/>
              </w:rPr>
              <m:t>Total number of p</m:t>
            </m:r>
            <m:r>
              <w:rPr>
                <w:rFonts w:ascii="Cambria Math" w:hAnsi="Cambria Math"/>
              </w:rPr>
              <m:t>assenger</m:t>
            </m:r>
            <m:r>
              <w:rPr>
                <w:rFonts w:ascii="Cambria Math" w:hAnsi="Cambria Math"/>
              </w:rPr>
              <m:t xml:space="preserve">  </m:t>
            </m:r>
          </m:den>
        </m:f>
      </m:oMath>
    </w:p>
    <w:p w14:paraId="7255F9A6" w14:textId="475A5925" w:rsidR="00FD164C" w:rsidRDefault="000F5B19" w:rsidP="00D700E9">
      <w:pPr>
        <w:tabs>
          <w:tab w:val="left" w:pos="1851"/>
        </w:tabs>
      </w:pPr>
      <w:r>
        <w:t xml:space="preserve"> </w:t>
      </w:r>
    </w:p>
    <w:p w14:paraId="67573D4E" w14:textId="61BA609E" w:rsidR="00FD164C" w:rsidRDefault="00FD164C" w:rsidP="00D700E9">
      <w:pPr>
        <w:tabs>
          <w:tab w:val="left" w:pos="1851"/>
        </w:tabs>
      </w:pPr>
      <w:r>
        <w:tab/>
      </w:r>
      <w:r>
        <w:tab/>
      </w:r>
      <w:r>
        <w:tab/>
      </w:r>
      <w:r>
        <w:tab/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817</m:t>
            </m:r>
            <m:r>
              <w:rPr>
                <w:rFonts w:ascii="Cambria Math" w:hAnsi="Cambria Math"/>
              </w:rPr>
              <m:t xml:space="preserve"> </m:t>
            </m:r>
          </m:num>
          <m:den>
            <m:r>
              <w:rPr>
                <w:rFonts w:ascii="Cambria Math" w:hAnsi="Cambria Math"/>
              </w:rPr>
              <m:t>1316</m:t>
            </m:r>
            <m:r>
              <w:rPr>
                <w:rFonts w:ascii="Cambria Math" w:hAnsi="Cambria Math"/>
              </w:rPr>
              <m:t xml:space="preserve">  </m:t>
            </m:r>
          </m:den>
        </m:f>
      </m:oMath>
    </w:p>
    <w:p w14:paraId="18D7B7AC" w14:textId="77777777" w:rsidR="00FD164C" w:rsidRDefault="00FD164C" w:rsidP="00D700E9">
      <w:pPr>
        <w:tabs>
          <w:tab w:val="left" w:pos="1851"/>
        </w:tabs>
      </w:pPr>
      <w:r>
        <w:tab/>
      </w:r>
      <w:r>
        <w:tab/>
      </w:r>
      <w:r>
        <w:tab/>
      </w:r>
      <w:r>
        <w:tab/>
      </w:r>
    </w:p>
    <w:p w14:paraId="26AE0F43" w14:textId="5B1298DE" w:rsidR="00FD164C" w:rsidRDefault="00FD164C" w:rsidP="00D700E9">
      <w:pPr>
        <w:tabs>
          <w:tab w:val="left" w:pos="1851"/>
        </w:tabs>
      </w:pPr>
      <w:r>
        <w:tab/>
      </w:r>
      <w:r>
        <w:tab/>
      </w:r>
      <w:r>
        <w:tab/>
      </w:r>
      <w:r>
        <w:tab/>
        <w:t>= 0.6</w:t>
      </w:r>
      <w:r w:rsidR="005B662B">
        <w:t>2</w:t>
      </w:r>
    </w:p>
    <w:p w14:paraId="7E8C45A4" w14:textId="77A7E4CB" w:rsidR="001B1565" w:rsidRDefault="001B1565" w:rsidP="00D700E9">
      <w:pPr>
        <w:tabs>
          <w:tab w:val="left" w:pos="1851"/>
        </w:tabs>
      </w:pPr>
    </w:p>
    <w:p w14:paraId="7F013F32" w14:textId="6DE26051" w:rsidR="005B662B" w:rsidRDefault="005B662B" w:rsidP="00D700E9">
      <w:pPr>
        <w:tabs>
          <w:tab w:val="left" w:pos="1851"/>
        </w:tabs>
      </w:pPr>
    </w:p>
    <w:p w14:paraId="2095E6B5" w14:textId="31C07B28" w:rsidR="005B662B" w:rsidRDefault="005B662B" w:rsidP="00D700E9">
      <w:pPr>
        <w:tabs>
          <w:tab w:val="left" w:pos="1851"/>
        </w:tabs>
      </w:pPr>
    </w:p>
    <w:p w14:paraId="4041795C" w14:textId="77777777" w:rsidR="005B662B" w:rsidRDefault="005B662B" w:rsidP="00D700E9">
      <w:pPr>
        <w:tabs>
          <w:tab w:val="left" w:pos="1851"/>
        </w:tabs>
      </w:pPr>
    </w:p>
    <w:p w14:paraId="6658AFA5" w14:textId="77777777" w:rsidR="00FD164C" w:rsidRPr="00FD164C" w:rsidRDefault="00FD164C" w:rsidP="00FD164C">
      <w:pPr>
        <w:pStyle w:val="ListParagraph"/>
        <w:numPr>
          <w:ilvl w:val="0"/>
          <w:numId w:val="10"/>
        </w:numPr>
        <w:rPr>
          <w:b/>
        </w:rPr>
      </w:pPr>
      <w:r w:rsidRPr="00FD164C">
        <w:rPr>
          <w:rFonts w:ascii="Arial" w:hAnsi="Arial" w:cs="Arial"/>
          <w:b/>
          <w:sz w:val="20"/>
          <w:szCs w:val="20"/>
          <w:shd w:val="clear" w:color="auto" w:fill="F2F2F2"/>
        </w:rPr>
        <w:lastRenderedPageBreak/>
        <w:t>What is the probability that a passenger was staying in the first class?</w:t>
      </w:r>
    </w:p>
    <w:p w14:paraId="73572B93" w14:textId="48B7389A" w:rsidR="00FD164C" w:rsidRDefault="00FD164C" w:rsidP="00D700E9">
      <w:pPr>
        <w:tabs>
          <w:tab w:val="left" w:pos="1851"/>
        </w:tabs>
      </w:pPr>
    </w:p>
    <w:p w14:paraId="3803359A" w14:textId="226429E4" w:rsidR="005B662B" w:rsidRDefault="005B662B" w:rsidP="00D700E9">
      <w:pPr>
        <w:tabs>
          <w:tab w:val="left" w:pos="1851"/>
        </w:tabs>
      </w:pPr>
      <w:r>
        <w:tab/>
      </w:r>
    </w:p>
    <w:p w14:paraId="722F900C" w14:textId="748C62CD" w:rsidR="00FD164C" w:rsidRDefault="00FD164C" w:rsidP="00D700E9">
      <w:pPr>
        <w:tabs>
          <w:tab w:val="left" w:pos="1851"/>
        </w:tabs>
      </w:pPr>
      <w:r>
        <w:tab/>
        <w:t xml:space="preserve">P(Passenger in first class)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 number of p</m:t>
            </m:r>
            <m:r>
              <w:rPr>
                <w:rFonts w:ascii="Cambria Math" w:hAnsi="Cambria Math"/>
              </w:rPr>
              <m:t>assenger</m:t>
            </m:r>
            <m:r>
              <w:rPr>
                <w:rFonts w:ascii="Cambria Math" w:hAnsi="Cambria Math"/>
              </w:rPr>
              <m:t xml:space="preserve"> in first class</m:t>
            </m:r>
          </m:num>
          <m:den>
            <m:r>
              <w:rPr>
                <w:rFonts w:ascii="Cambria Math" w:hAnsi="Cambria Math"/>
              </w:rPr>
              <m:t>Total number of p</m:t>
            </m:r>
            <m:r>
              <w:rPr>
                <w:rFonts w:ascii="Cambria Math" w:hAnsi="Cambria Math"/>
              </w:rPr>
              <m:t>assenger</m:t>
            </m:r>
            <m:r>
              <w:rPr>
                <w:rFonts w:ascii="Cambria Math" w:hAnsi="Cambria Math"/>
              </w:rPr>
              <m:t xml:space="preserve">  </m:t>
            </m:r>
          </m:den>
        </m:f>
      </m:oMath>
    </w:p>
    <w:p w14:paraId="25B6210F" w14:textId="77777777" w:rsidR="00FD164C" w:rsidRDefault="00FD164C" w:rsidP="00D700E9">
      <w:pPr>
        <w:tabs>
          <w:tab w:val="left" w:pos="1851"/>
        </w:tabs>
      </w:pPr>
    </w:p>
    <w:p w14:paraId="571F0A4C" w14:textId="146E926A" w:rsidR="00FD164C" w:rsidRDefault="00FD164C" w:rsidP="00FD164C">
      <w:pPr>
        <w:tabs>
          <w:tab w:val="left" w:pos="1851"/>
        </w:tabs>
      </w:pPr>
      <w:r>
        <w:tab/>
      </w:r>
      <w:r>
        <w:tab/>
      </w:r>
      <w:r>
        <w:tab/>
      </w:r>
      <w:r>
        <w:tab/>
      </w:r>
      <w:r>
        <w:tab/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325</m:t>
            </m:r>
          </m:num>
          <m:den>
            <m:r>
              <w:rPr>
                <w:rFonts w:ascii="Cambria Math" w:hAnsi="Cambria Math"/>
              </w:rPr>
              <m:t>1316</m:t>
            </m:r>
            <m:r>
              <w:rPr>
                <w:rFonts w:ascii="Cambria Math" w:hAnsi="Cambria Math"/>
              </w:rPr>
              <m:t xml:space="preserve">  </m:t>
            </m:r>
          </m:den>
        </m:f>
      </m:oMath>
    </w:p>
    <w:p w14:paraId="5CDAFB3F" w14:textId="77777777" w:rsidR="001B1565" w:rsidRDefault="001B1565" w:rsidP="00FD164C">
      <w:pPr>
        <w:tabs>
          <w:tab w:val="left" w:pos="1851"/>
        </w:tabs>
      </w:pPr>
      <w:r>
        <w:tab/>
      </w:r>
      <w:r>
        <w:tab/>
      </w:r>
      <w:r>
        <w:tab/>
      </w:r>
      <w:r>
        <w:tab/>
      </w:r>
      <w:r>
        <w:tab/>
      </w:r>
    </w:p>
    <w:p w14:paraId="57E58078" w14:textId="73B9731D" w:rsidR="001B1565" w:rsidRDefault="001B1565" w:rsidP="00FD164C">
      <w:pPr>
        <w:tabs>
          <w:tab w:val="left" w:pos="1851"/>
        </w:tabs>
      </w:pPr>
      <w:r>
        <w:tab/>
      </w:r>
      <w:r>
        <w:tab/>
      </w:r>
      <w:r>
        <w:tab/>
      </w:r>
      <w:r>
        <w:tab/>
      </w:r>
      <w:r>
        <w:tab/>
        <w:t>= 0.</w:t>
      </w:r>
      <w:r w:rsidR="006C54B8">
        <w:t>246</w:t>
      </w:r>
    </w:p>
    <w:p w14:paraId="1A7E5A9B" w14:textId="77777777" w:rsidR="001B1565" w:rsidRDefault="001B1565" w:rsidP="00FD164C">
      <w:pPr>
        <w:tabs>
          <w:tab w:val="left" w:pos="1851"/>
        </w:tabs>
      </w:pPr>
    </w:p>
    <w:p w14:paraId="7C66AC12" w14:textId="77777777" w:rsidR="001B1565" w:rsidRDefault="001B1565" w:rsidP="00FD164C">
      <w:pPr>
        <w:tabs>
          <w:tab w:val="left" w:pos="1851"/>
        </w:tabs>
      </w:pPr>
    </w:p>
    <w:p w14:paraId="09E41E7C" w14:textId="77777777" w:rsidR="00FD164C" w:rsidRDefault="00FD164C" w:rsidP="00FD164C">
      <w:pPr>
        <w:tabs>
          <w:tab w:val="left" w:pos="1851"/>
        </w:tabs>
      </w:pPr>
      <w:r>
        <w:tab/>
      </w:r>
      <w:r>
        <w:tab/>
      </w:r>
      <w:r>
        <w:tab/>
      </w:r>
      <w:r>
        <w:tab/>
      </w:r>
    </w:p>
    <w:p w14:paraId="0F723CEA" w14:textId="77777777" w:rsidR="00FD164C" w:rsidRPr="00FD164C" w:rsidRDefault="00FD164C" w:rsidP="00FD164C">
      <w:pPr>
        <w:pStyle w:val="ListParagraph"/>
        <w:numPr>
          <w:ilvl w:val="0"/>
          <w:numId w:val="10"/>
        </w:numPr>
        <w:shd w:val="clear" w:color="auto" w:fill="F2F2F2"/>
        <w:rPr>
          <w:rFonts w:ascii="Arial" w:hAnsi="Arial" w:cs="Arial"/>
          <w:b/>
          <w:sz w:val="20"/>
          <w:szCs w:val="20"/>
        </w:rPr>
      </w:pPr>
      <w:r w:rsidRPr="00FD164C">
        <w:rPr>
          <w:rFonts w:ascii="Arial" w:hAnsi="Arial" w:cs="Arial"/>
          <w:b/>
          <w:sz w:val="20"/>
          <w:szCs w:val="20"/>
        </w:rPr>
        <w:t>Given that a passenger survived, what is the probability that the passenger was staying in the first class?</w:t>
      </w:r>
    </w:p>
    <w:p w14:paraId="2C978386" w14:textId="4CD7D698" w:rsidR="00FD164C" w:rsidRDefault="00FD164C" w:rsidP="00FD164C">
      <w:pPr>
        <w:tabs>
          <w:tab w:val="left" w:pos="1851"/>
        </w:tabs>
      </w:pPr>
      <w:r>
        <w:tab/>
      </w:r>
    </w:p>
    <w:p w14:paraId="0F5063EF" w14:textId="2A0F957C" w:rsidR="00593C1C" w:rsidRDefault="00593C1C" w:rsidP="00FD164C">
      <w:pPr>
        <w:tabs>
          <w:tab w:val="left" w:pos="1851"/>
        </w:tabs>
      </w:pPr>
      <w:r>
        <w:tab/>
      </w:r>
      <m:oMath>
        <m:r>
          <m:rPr>
            <m:sty m:val="p"/>
          </m:rPr>
          <w:rPr>
            <w:rFonts w:ascii="Cambria Math" w:hAnsi="Cambria Math"/>
          </w:rPr>
          <m:t>Total passenger survived</m:t>
        </m:r>
      </m:oMath>
      <w:r>
        <w:t xml:space="preserve"> = 711 – 212 = 499</w:t>
      </w:r>
    </w:p>
    <w:p w14:paraId="6BEBD02D" w14:textId="77777777" w:rsidR="00593C1C" w:rsidRDefault="00593C1C" w:rsidP="00FD164C">
      <w:pPr>
        <w:tabs>
          <w:tab w:val="left" w:pos="1851"/>
        </w:tabs>
      </w:pPr>
    </w:p>
    <w:p w14:paraId="4B9D6D17" w14:textId="2050BC37" w:rsidR="001B1565" w:rsidRDefault="001B1565" w:rsidP="001B1565">
      <w:pPr>
        <w:tabs>
          <w:tab w:val="left" w:pos="1851"/>
        </w:tabs>
      </w:pPr>
      <w:r>
        <w:t xml:space="preserve">     </w:t>
      </w:r>
      <w:r w:rsidR="00FD164C">
        <w:t>P</w:t>
      </w:r>
      <w:r>
        <w:t xml:space="preserve"> </w:t>
      </w:r>
      <w:r w:rsidR="00FD164C">
        <w:t xml:space="preserve">(Passenger </w:t>
      </w:r>
      <w:r w:rsidR="005910B1">
        <w:t xml:space="preserve">survived was </w:t>
      </w:r>
      <w:r>
        <w:t xml:space="preserve">staying in first </w:t>
      </w:r>
      <w:r w:rsidR="005910B1">
        <w:t>class) =</w:t>
      </w:r>
      <w:r>
        <w:t xml:space="preserve"> </w:t>
      </w:r>
    </w:p>
    <w:p w14:paraId="716EFB25" w14:textId="77777777" w:rsidR="001B1565" w:rsidRDefault="001B1565" w:rsidP="001B1565">
      <w:pPr>
        <w:tabs>
          <w:tab w:val="left" w:pos="1851"/>
        </w:tabs>
      </w:pPr>
    </w:p>
    <w:p w14:paraId="49A5BAF1" w14:textId="4A884FC1" w:rsidR="00FD164C" w:rsidRDefault="00B53FBC" w:rsidP="001B1565">
      <w:pPr>
        <w:tabs>
          <w:tab w:val="left" w:pos="1851"/>
        </w:tabs>
        <w:ind w:left="288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Passenger staying in first class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Total passenger survived</m:t>
              </m:r>
            </m:den>
          </m:f>
        </m:oMath>
      </m:oMathPara>
    </w:p>
    <w:p w14:paraId="76019D2B" w14:textId="77777777" w:rsidR="00FD164C" w:rsidRDefault="001B1565" w:rsidP="00D700E9">
      <w:pPr>
        <w:tabs>
          <w:tab w:val="left" w:pos="1851"/>
        </w:tabs>
      </w:pPr>
      <w:r>
        <w:tab/>
      </w:r>
      <w:r>
        <w:tab/>
      </w:r>
      <w:r>
        <w:tab/>
      </w:r>
    </w:p>
    <w:p w14:paraId="36F770DC" w14:textId="17A757FB" w:rsidR="001B1565" w:rsidRDefault="001B1565" w:rsidP="00D700E9">
      <w:pPr>
        <w:tabs>
          <w:tab w:val="left" w:pos="1851"/>
        </w:tabs>
      </w:pPr>
      <w:r>
        <w:tab/>
      </w:r>
      <w:r>
        <w:tab/>
      </w:r>
      <w:r>
        <w:tab/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203</m:t>
            </m:r>
          </m:num>
          <m:den>
            <m:r>
              <w:rPr>
                <w:rFonts w:ascii="Cambria Math" w:hAnsi="Cambria Math"/>
              </w:rPr>
              <m:t>499</m:t>
            </m:r>
          </m:den>
        </m:f>
      </m:oMath>
    </w:p>
    <w:p w14:paraId="06D47957" w14:textId="2048D70D" w:rsidR="005910B1" w:rsidRDefault="005910B1" w:rsidP="00D700E9">
      <w:pPr>
        <w:tabs>
          <w:tab w:val="left" w:pos="1851"/>
        </w:tabs>
      </w:pPr>
    </w:p>
    <w:p w14:paraId="256EE072" w14:textId="154F0BCE" w:rsidR="005910B1" w:rsidRDefault="005910B1" w:rsidP="00D700E9">
      <w:pPr>
        <w:tabs>
          <w:tab w:val="left" w:pos="1851"/>
        </w:tabs>
      </w:pPr>
      <w:r>
        <w:tab/>
      </w:r>
      <w:r>
        <w:tab/>
      </w:r>
      <w:r>
        <w:tab/>
        <w:t>= .</w:t>
      </w:r>
      <w:r w:rsidR="00593C1C">
        <w:t>406</w:t>
      </w:r>
    </w:p>
    <w:p w14:paraId="540D387E" w14:textId="1A3D0C7F" w:rsidR="005910B1" w:rsidRDefault="005910B1" w:rsidP="00D700E9">
      <w:pPr>
        <w:tabs>
          <w:tab w:val="left" w:pos="1851"/>
        </w:tabs>
      </w:pPr>
    </w:p>
    <w:p w14:paraId="41F6B814" w14:textId="1FB43610" w:rsidR="005910B1" w:rsidRPr="005910B1" w:rsidRDefault="005910B1" w:rsidP="005910B1">
      <w:pPr>
        <w:pStyle w:val="ListParagraph"/>
        <w:numPr>
          <w:ilvl w:val="0"/>
          <w:numId w:val="10"/>
        </w:numPr>
        <w:shd w:val="clear" w:color="auto" w:fill="F2F2F2"/>
        <w:rPr>
          <w:rFonts w:ascii="Arial" w:hAnsi="Arial" w:cs="Arial"/>
          <w:b/>
          <w:sz w:val="23"/>
          <w:szCs w:val="23"/>
        </w:rPr>
      </w:pPr>
      <w:r w:rsidRPr="005910B1">
        <w:rPr>
          <w:rFonts w:ascii="Arial" w:hAnsi="Arial" w:cs="Arial"/>
          <w:b/>
          <w:sz w:val="23"/>
          <w:szCs w:val="23"/>
        </w:rPr>
        <w:t>Are survival and staying in the first class independent?</w:t>
      </w:r>
    </w:p>
    <w:p w14:paraId="33152BFE" w14:textId="4002473E" w:rsidR="005910B1" w:rsidRDefault="00292AD5" w:rsidP="00D700E9">
      <w:pPr>
        <w:tabs>
          <w:tab w:val="left" w:pos="1851"/>
        </w:tabs>
      </w:pPr>
      <w:r>
        <w:tab/>
      </w:r>
      <w:proofErr w:type="gramStart"/>
      <w:r>
        <w:t>P(</w:t>
      </w:r>
      <w:proofErr w:type="gramEnd"/>
      <w:r>
        <w:t xml:space="preserve">Total number of people survived) 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711</m:t>
            </m:r>
          </m:num>
          <m:den>
            <m:r>
              <w:rPr>
                <w:rFonts w:ascii="Cambria Math" w:hAnsi="Cambria Math"/>
              </w:rPr>
              <m:t>2201</m:t>
            </m:r>
          </m:den>
        </m:f>
      </m:oMath>
      <w:r>
        <w:t xml:space="preserve"> = 0.323</w:t>
      </w:r>
    </w:p>
    <w:p w14:paraId="64EA3412" w14:textId="07DC86C9" w:rsidR="00292AD5" w:rsidRDefault="00292AD5" w:rsidP="00D700E9">
      <w:pPr>
        <w:tabs>
          <w:tab w:val="left" w:pos="1851"/>
        </w:tabs>
      </w:pPr>
    </w:p>
    <w:p w14:paraId="322B843E" w14:textId="6F0DE16D" w:rsidR="00292AD5" w:rsidRDefault="00292AD5" w:rsidP="00D700E9">
      <w:pPr>
        <w:tabs>
          <w:tab w:val="left" w:pos="1851"/>
        </w:tabs>
      </w:pPr>
      <w:r>
        <w:tab/>
      </w:r>
      <w:proofErr w:type="gramStart"/>
      <w:r>
        <w:t>P(</w:t>
      </w:r>
      <w:proofErr w:type="gramEnd"/>
      <w:r>
        <w:t xml:space="preserve">Total people staying in first class) 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325</m:t>
            </m:r>
          </m:num>
          <m:den>
            <m:r>
              <w:rPr>
                <w:rFonts w:ascii="Cambria Math" w:hAnsi="Cambria Math"/>
              </w:rPr>
              <m:t>2201</m:t>
            </m:r>
          </m:den>
        </m:f>
      </m:oMath>
      <w:r>
        <w:t xml:space="preserve"> = 0.147</w:t>
      </w:r>
    </w:p>
    <w:p w14:paraId="028E1234" w14:textId="1F5D1542" w:rsidR="00292AD5" w:rsidRDefault="00292AD5" w:rsidP="00D700E9">
      <w:pPr>
        <w:tabs>
          <w:tab w:val="left" w:pos="1851"/>
        </w:tabs>
      </w:pPr>
    </w:p>
    <w:p w14:paraId="51053994" w14:textId="02FD9D35" w:rsidR="00292AD5" w:rsidRDefault="00292AD5" w:rsidP="00D700E9">
      <w:pPr>
        <w:tabs>
          <w:tab w:val="left" w:pos="1851"/>
        </w:tabs>
      </w:pPr>
      <w:r>
        <w:tab/>
      </w:r>
      <w:proofErr w:type="gramStart"/>
      <w:r>
        <w:t>P(</w:t>
      </w:r>
      <w:proofErr w:type="gramEnd"/>
      <w:r>
        <w:t xml:space="preserve">People survived) </w:t>
      </w:r>
      <w:r w:rsidRPr="00A5302A">
        <w:sym w:font="Symbol" w:char="F0C7"/>
      </w:r>
      <w:r>
        <w:t xml:space="preserve"> P(Total people staying in first class)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203</m:t>
            </m:r>
          </m:num>
          <m:den>
            <m:r>
              <w:rPr>
                <w:rFonts w:ascii="Cambria Math" w:hAnsi="Cambria Math"/>
              </w:rPr>
              <m:t>2201</m:t>
            </m:r>
          </m:den>
        </m:f>
      </m:oMath>
      <w:r>
        <w:t xml:space="preserve"> = 0.092</w:t>
      </w:r>
    </w:p>
    <w:p w14:paraId="4DB173AD" w14:textId="09BBA0BC" w:rsidR="0086243D" w:rsidRDefault="005910B1" w:rsidP="00D700E9">
      <w:pPr>
        <w:tabs>
          <w:tab w:val="left" w:pos="1851"/>
        </w:tabs>
      </w:pPr>
      <w:r>
        <w:t xml:space="preserve">     </w:t>
      </w:r>
    </w:p>
    <w:p w14:paraId="622AA563" w14:textId="60F59495" w:rsidR="00292AD5" w:rsidRDefault="00292AD5" w:rsidP="00292AD5">
      <w:r>
        <w:tab/>
      </w:r>
      <w:r>
        <w:tab/>
        <w:t xml:space="preserve">Above statement doesn’t satisfy the equation P </w:t>
      </w:r>
      <w:r w:rsidRPr="008736AD">
        <w:t>(</w:t>
      </w:r>
      <w:r>
        <w:t>A</w:t>
      </w:r>
      <w:r w:rsidRPr="008736AD">
        <w:t xml:space="preserve"> </w:t>
      </w:r>
      <w:r w:rsidRPr="00A5302A">
        <w:sym w:font="Symbol" w:char="F0C7"/>
      </w:r>
      <w:r w:rsidRPr="008736AD">
        <w:t xml:space="preserve"> </w:t>
      </w:r>
      <w:r>
        <w:t>B</w:t>
      </w:r>
      <w:r w:rsidRPr="008736AD">
        <w:t>)</w:t>
      </w:r>
      <w:r>
        <w:t xml:space="preserve"> = P(A) P(B)</w:t>
      </w:r>
    </w:p>
    <w:p w14:paraId="1917C034" w14:textId="77777777" w:rsidR="00292AD5" w:rsidRDefault="00292AD5" w:rsidP="00292AD5"/>
    <w:p w14:paraId="3F353A52" w14:textId="77777777" w:rsidR="00292AD5" w:rsidRDefault="00292AD5" w:rsidP="00292AD5"/>
    <w:p w14:paraId="780B34CD" w14:textId="4851F890" w:rsidR="00292AD5" w:rsidRDefault="00292AD5" w:rsidP="00292AD5">
      <w:pPr>
        <w:ind w:firstLine="360"/>
        <w:rPr>
          <w:b/>
        </w:rPr>
      </w:pPr>
      <w:r>
        <w:rPr>
          <w:b/>
        </w:rPr>
        <w:t>S</w:t>
      </w:r>
      <w:r w:rsidRPr="008F3985">
        <w:rPr>
          <w:b/>
        </w:rPr>
        <w:t>o, these events are not independent. They are dependent.</w:t>
      </w:r>
    </w:p>
    <w:p w14:paraId="0BB97D63" w14:textId="77777777" w:rsidR="00292AD5" w:rsidRPr="008F3985" w:rsidRDefault="00292AD5" w:rsidP="00292AD5">
      <w:pPr>
        <w:ind w:firstLine="360"/>
        <w:rPr>
          <w:b/>
        </w:rPr>
      </w:pPr>
    </w:p>
    <w:p w14:paraId="56403AC5" w14:textId="791B8A5A" w:rsidR="005910B1" w:rsidRPr="005910B1" w:rsidRDefault="005910B1" w:rsidP="00D700E9">
      <w:pPr>
        <w:tabs>
          <w:tab w:val="left" w:pos="1851"/>
        </w:tabs>
        <w:rPr>
          <w:b/>
        </w:rPr>
      </w:pPr>
    </w:p>
    <w:p w14:paraId="7488006C" w14:textId="0566E294" w:rsidR="005910B1" w:rsidRPr="005910B1" w:rsidRDefault="005910B1" w:rsidP="005910B1">
      <w:pPr>
        <w:pStyle w:val="ListParagraph"/>
        <w:numPr>
          <w:ilvl w:val="0"/>
          <w:numId w:val="10"/>
        </w:numPr>
        <w:shd w:val="clear" w:color="auto" w:fill="F2F2F2"/>
        <w:rPr>
          <w:rFonts w:ascii="Arial" w:hAnsi="Arial" w:cs="Arial"/>
          <w:b/>
          <w:sz w:val="23"/>
          <w:szCs w:val="23"/>
        </w:rPr>
      </w:pPr>
      <w:r w:rsidRPr="005910B1">
        <w:rPr>
          <w:rFonts w:ascii="Arial" w:hAnsi="Arial" w:cs="Arial"/>
          <w:b/>
          <w:sz w:val="23"/>
          <w:szCs w:val="23"/>
        </w:rPr>
        <w:t>Given that a passenger survived, what is the probability that the passenger was staying in the first class and the passenger was a child?</w:t>
      </w:r>
    </w:p>
    <w:p w14:paraId="3097A964" w14:textId="500DAA55" w:rsidR="005910B1" w:rsidRDefault="005910B1" w:rsidP="005910B1">
      <w:pPr>
        <w:tabs>
          <w:tab w:val="left" w:pos="1851"/>
        </w:tabs>
        <w:ind w:left="360"/>
      </w:pPr>
    </w:p>
    <w:p w14:paraId="06C7A28A" w14:textId="2F9E4A62" w:rsidR="0086243D" w:rsidRDefault="001F52AC" w:rsidP="00D700E9">
      <w:pPr>
        <w:tabs>
          <w:tab w:val="left" w:pos="1851"/>
        </w:tabs>
      </w:pPr>
      <w:r>
        <w:tab/>
      </w:r>
      <w:r w:rsidR="005910B1">
        <w:t>P</w:t>
      </w:r>
      <w:r>
        <w:t xml:space="preserve"> </w:t>
      </w:r>
      <w:r w:rsidR="005910B1">
        <w:t>(</w:t>
      </w:r>
      <w:r w:rsidR="00F133CB">
        <w:t xml:space="preserve">Passenger </w:t>
      </w:r>
      <w:r w:rsidR="005910B1">
        <w:t>survived in first class</w:t>
      </w:r>
      <w:r w:rsidR="00F133CB">
        <w:t xml:space="preserve"> and was a child</w:t>
      </w:r>
      <w:r w:rsidR="005910B1">
        <w:t xml:space="preserve">) = </w:t>
      </w:r>
      <w:r w:rsidR="00F133CB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499</m:t>
            </m:r>
          </m:den>
        </m:f>
      </m:oMath>
    </w:p>
    <w:p w14:paraId="5D21B20B" w14:textId="65071E74" w:rsidR="001F52AC" w:rsidRDefault="001F52AC" w:rsidP="00D700E9">
      <w:pPr>
        <w:tabs>
          <w:tab w:val="left" w:pos="1851"/>
        </w:tabs>
      </w:pPr>
      <w:r>
        <w:tab/>
      </w:r>
    </w:p>
    <w:p w14:paraId="5D283D8D" w14:textId="5F6994A3" w:rsidR="001F52AC" w:rsidRDefault="001F52AC" w:rsidP="00D700E9">
      <w:pPr>
        <w:tabs>
          <w:tab w:val="left" w:pos="1851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= </w:t>
      </w:r>
      <w:r w:rsidR="005E25F1">
        <w:t>0.0</w:t>
      </w:r>
      <w:r w:rsidR="00A55FE9">
        <w:t>12</w:t>
      </w:r>
    </w:p>
    <w:p w14:paraId="57F66F13" w14:textId="1E45F0E9" w:rsidR="00F133CB" w:rsidRDefault="00F133CB" w:rsidP="00D700E9">
      <w:pPr>
        <w:tabs>
          <w:tab w:val="left" w:pos="1851"/>
        </w:tabs>
      </w:pPr>
    </w:p>
    <w:p w14:paraId="3481203A" w14:textId="62F51EC8" w:rsidR="00F133CB" w:rsidRPr="00F133CB" w:rsidRDefault="00F133CB" w:rsidP="00F133CB">
      <w:pPr>
        <w:pStyle w:val="ListParagraph"/>
        <w:numPr>
          <w:ilvl w:val="0"/>
          <w:numId w:val="10"/>
        </w:numPr>
        <w:shd w:val="clear" w:color="auto" w:fill="F2F2F2"/>
        <w:rPr>
          <w:rFonts w:ascii="Arial" w:hAnsi="Arial" w:cs="Arial"/>
          <w:b/>
          <w:sz w:val="22"/>
          <w:szCs w:val="22"/>
        </w:rPr>
      </w:pPr>
      <w:r w:rsidRPr="00F133CB">
        <w:rPr>
          <w:rFonts w:ascii="Arial" w:hAnsi="Arial" w:cs="Arial"/>
          <w:b/>
          <w:sz w:val="22"/>
          <w:szCs w:val="22"/>
        </w:rPr>
        <w:t>Given that a passenger survived, what is the probability that the passenger was an adult?</w:t>
      </w:r>
    </w:p>
    <w:p w14:paraId="7C37E3EC" w14:textId="77777777" w:rsidR="00F133CB" w:rsidRDefault="00F133CB" w:rsidP="00D700E9">
      <w:pPr>
        <w:tabs>
          <w:tab w:val="left" w:pos="1851"/>
        </w:tabs>
      </w:pPr>
    </w:p>
    <w:p w14:paraId="33B3364A" w14:textId="0152D0D3" w:rsidR="0086243D" w:rsidRDefault="001F52AC" w:rsidP="00D700E9">
      <w:pPr>
        <w:tabs>
          <w:tab w:val="left" w:pos="1851"/>
        </w:tabs>
      </w:pPr>
      <w:r>
        <w:t xml:space="preserve">        </w:t>
      </w:r>
      <w:r w:rsidR="00A55FE9">
        <w:tab/>
      </w:r>
      <w:r w:rsidR="00A55FE9">
        <w:t>Passenger survived and was an adult</w:t>
      </w:r>
      <w:r w:rsidR="00A55FE9">
        <w:t xml:space="preserve"> = 654 – 212 = 442</w:t>
      </w:r>
    </w:p>
    <w:p w14:paraId="7DC06A7B" w14:textId="77777777" w:rsidR="00A55FE9" w:rsidRDefault="00A55FE9" w:rsidP="00D700E9">
      <w:pPr>
        <w:tabs>
          <w:tab w:val="left" w:pos="1851"/>
        </w:tabs>
      </w:pPr>
    </w:p>
    <w:p w14:paraId="2D4B8E64" w14:textId="4B7C1473" w:rsidR="001F52AC" w:rsidRDefault="001F52AC" w:rsidP="001F52AC">
      <w:pPr>
        <w:tabs>
          <w:tab w:val="left" w:pos="1851"/>
        </w:tabs>
      </w:pPr>
      <w:r>
        <w:tab/>
        <w:t xml:space="preserve">P (Passenger survived and was an adult) =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442</m:t>
            </m:r>
          </m:num>
          <m:den>
            <m:r>
              <w:rPr>
                <w:rFonts w:ascii="Cambria Math" w:hAnsi="Cambria Math"/>
              </w:rPr>
              <m:t>499</m:t>
            </m:r>
          </m:den>
        </m:f>
      </m:oMath>
    </w:p>
    <w:p w14:paraId="0CCC9261" w14:textId="1F1850AF" w:rsidR="001F52AC" w:rsidRDefault="001F52AC" w:rsidP="001F52AC">
      <w:pPr>
        <w:tabs>
          <w:tab w:val="left" w:pos="1851"/>
        </w:tabs>
      </w:pPr>
    </w:p>
    <w:p w14:paraId="02DBFAF5" w14:textId="62B82416" w:rsidR="001F52AC" w:rsidRDefault="001F52AC" w:rsidP="001F52AC">
      <w:pPr>
        <w:tabs>
          <w:tab w:val="left" w:pos="1851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= </w:t>
      </w:r>
      <w:r w:rsidR="005E25F1">
        <w:t>0.</w:t>
      </w:r>
      <w:r w:rsidR="00A55FE9">
        <w:t>8857</w:t>
      </w:r>
    </w:p>
    <w:p w14:paraId="7882E933" w14:textId="51394456" w:rsidR="001F52AC" w:rsidRDefault="001F52AC" w:rsidP="001F52AC">
      <w:pPr>
        <w:tabs>
          <w:tab w:val="left" w:pos="1851"/>
        </w:tabs>
      </w:pPr>
    </w:p>
    <w:p w14:paraId="1740F3D5" w14:textId="51358996" w:rsidR="001F52AC" w:rsidRPr="001F52AC" w:rsidRDefault="001F52AC" w:rsidP="001F52AC">
      <w:pPr>
        <w:pStyle w:val="ListParagraph"/>
        <w:numPr>
          <w:ilvl w:val="0"/>
          <w:numId w:val="10"/>
        </w:numPr>
        <w:shd w:val="clear" w:color="auto" w:fill="F2F2F2"/>
        <w:rPr>
          <w:rFonts w:ascii="Arial" w:hAnsi="Arial" w:cs="Arial"/>
          <w:b/>
          <w:sz w:val="22"/>
          <w:szCs w:val="22"/>
        </w:rPr>
      </w:pPr>
      <w:r w:rsidRPr="001F52AC">
        <w:rPr>
          <w:rFonts w:ascii="Arial" w:hAnsi="Arial" w:cs="Arial"/>
          <w:b/>
          <w:sz w:val="22"/>
          <w:szCs w:val="22"/>
        </w:rPr>
        <w:t>Given that a passenger survived, are age and staying in the first class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1F52AC">
        <w:rPr>
          <w:rFonts w:ascii="Arial" w:hAnsi="Arial" w:cs="Arial"/>
          <w:b/>
          <w:sz w:val="22"/>
          <w:szCs w:val="22"/>
        </w:rPr>
        <w:t xml:space="preserve">independent? </w:t>
      </w:r>
    </w:p>
    <w:p w14:paraId="1CFF65FF" w14:textId="30B55AF0" w:rsidR="001F52AC" w:rsidRDefault="007B0364" w:rsidP="001F52AC">
      <w:pPr>
        <w:pStyle w:val="ListParagraph"/>
        <w:tabs>
          <w:tab w:val="left" w:pos="1851"/>
        </w:tabs>
      </w:pPr>
      <w:r>
        <w:t>Given Passenger survived:</w:t>
      </w:r>
    </w:p>
    <w:p w14:paraId="3118EA31" w14:textId="361A9EA4" w:rsidR="00CD2781" w:rsidRDefault="00CD2781" w:rsidP="001F52AC">
      <w:pPr>
        <w:pStyle w:val="ListParagraph"/>
        <w:tabs>
          <w:tab w:val="left" w:pos="1851"/>
        </w:tabs>
      </w:pPr>
      <w:r>
        <w:tab/>
      </w:r>
      <w:proofErr w:type="gramStart"/>
      <w:r>
        <w:t>P(</w:t>
      </w:r>
      <w:proofErr w:type="gramEnd"/>
      <w:r w:rsidR="007B0364">
        <w:t>Adult survived</w:t>
      </w:r>
      <w:r>
        <w:t>)</w:t>
      </w:r>
      <w:r w:rsidR="00B64615">
        <w:t xml:space="preserve"> </w:t>
      </w:r>
      <w:r w:rsidR="00B64615">
        <w:sym w:font="Symbol" w:char="F0C8"/>
      </w:r>
      <w:r w:rsidR="00B64615">
        <w:t xml:space="preserve"> P(Child Survived)</w:t>
      </w:r>
      <w:r w:rsidR="007B0364">
        <w:t xml:space="preserve"> = </w:t>
      </w:r>
      <w:r w:rsidR="00426F0A">
        <w:t>711</w:t>
      </w:r>
    </w:p>
    <w:p w14:paraId="3644D2D2" w14:textId="09588295" w:rsidR="00426F0A" w:rsidRDefault="00426F0A" w:rsidP="001F52AC">
      <w:pPr>
        <w:pStyle w:val="ListParagraph"/>
        <w:tabs>
          <w:tab w:val="left" w:pos="1851"/>
        </w:tabs>
      </w:pPr>
      <w:r>
        <w:tab/>
      </w:r>
    </w:p>
    <w:p w14:paraId="0CFF2BF8" w14:textId="3E79CAAD" w:rsidR="007B0364" w:rsidRDefault="00426F0A" w:rsidP="001F52AC">
      <w:pPr>
        <w:pStyle w:val="ListParagraph"/>
        <w:tabs>
          <w:tab w:val="left" w:pos="1851"/>
        </w:tabs>
      </w:pPr>
      <w:r>
        <w:tab/>
      </w:r>
      <w:proofErr w:type="gramStart"/>
      <w:r>
        <w:t>P(</w:t>
      </w:r>
      <w:proofErr w:type="gramEnd"/>
      <w:r>
        <w:t xml:space="preserve">Adult survived) </w:t>
      </w:r>
      <w:r>
        <w:sym w:font="Symbol" w:char="F0C8"/>
      </w:r>
      <w:r>
        <w:t xml:space="preserve"> P(Child Survived) = 1</w:t>
      </w:r>
    </w:p>
    <w:p w14:paraId="61611847" w14:textId="77777777" w:rsidR="00426F0A" w:rsidRDefault="00426F0A" w:rsidP="001F52AC">
      <w:pPr>
        <w:pStyle w:val="ListParagraph"/>
        <w:tabs>
          <w:tab w:val="left" w:pos="1851"/>
        </w:tabs>
      </w:pPr>
    </w:p>
    <w:p w14:paraId="746631C8" w14:textId="01AF51CA" w:rsidR="007B0364" w:rsidRPr="007B0364" w:rsidRDefault="007B0364" w:rsidP="007B0364">
      <w:pPr>
        <w:pStyle w:val="ListParagraph"/>
        <w:tabs>
          <w:tab w:val="left" w:pos="1851"/>
        </w:tabs>
      </w:pPr>
      <w:r>
        <w:tab/>
      </w:r>
      <w:proofErr w:type="gramStart"/>
      <w:r>
        <w:t>P(</w:t>
      </w:r>
      <w:proofErr w:type="gramEnd"/>
      <w:r w:rsidR="00426F0A">
        <w:t>F</w:t>
      </w:r>
      <w:r>
        <w:t>irst class</w:t>
      </w:r>
      <w:r w:rsidR="00426F0A">
        <w:t xml:space="preserve"> survived</w:t>
      </w:r>
      <w:r>
        <w:t xml:space="preserve">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203</m:t>
            </m:r>
          </m:num>
          <m:den>
            <m:r>
              <w:rPr>
                <w:rFonts w:ascii="Cambria Math" w:hAnsi="Cambria Math"/>
              </w:rPr>
              <m:t>711</m:t>
            </m:r>
          </m:den>
        </m:f>
      </m:oMath>
    </w:p>
    <w:p w14:paraId="5A2924F1" w14:textId="77777777" w:rsidR="007B0364" w:rsidRPr="007B0364" w:rsidRDefault="007B0364" w:rsidP="007B0364">
      <w:pPr>
        <w:pStyle w:val="ListParagraph"/>
        <w:tabs>
          <w:tab w:val="left" w:pos="1851"/>
        </w:tabs>
      </w:pPr>
    </w:p>
    <w:p w14:paraId="152ACB9B" w14:textId="72A16E8A" w:rsidR="007B0364" w:rsidRDefault="007B0364" w:rsidP="007B0364">
      <w:pPr>
        <w:pStyle w:val="ListParagraph"/>
        <w:tabs>
          <w:tab w:val="left" w:pos="1851"/>
        </w:tabs>
      </w:pPr>
      <w:r>
        <w:tab/>
      </w:r>
      <w:proofErr w:type="gramStart"/>
      <w:r>
        <w:t>P</w:t>
      </w:r>
      <w:r w:rsidR="00426F0A">
        <w:t>(</w:t>
      </w:r>
      <w:proofErr w:type="gramEnd"/>
      <w:r w:rsidR="00426F0A">
        <w:t xml:space="preserve">(Adult survived) </w:t>
      </w:r>
      <w:r w:rsidR="00426F0A">
        <w:sym w:font="Symbol" w:char="F0C8"/>
      </w:r>
      <w:r w:rsidR="00426F0A">
        <w:t xml:space="preserve"> P(Child Survived)) </w:t>
      </w:r>
      <w:r w:rsidR="00426F0A" w:rsidRPr="00A5302A">
        <w:sym w:font="Symbol" w:char="F0C7"/>
      </w:r>
      <w:r w:rsidR="00426F0A">
        <w:t xml:space="preserve"> P(First class survived)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203</m:t>
            </m:r>
          </m:num>
          <m:den>
            <m:r>
              <w:rPr>
                <w:rFonts w:ascii="Cambria Math" w:hAnsi="Cambria Math"/>
              </w:rPr>
              <m:t>711</m:t>
            </m:r>
          </m:den>
        </m:f>
      </m:oMath>
    </w:p>
    <w:p w14:paraId="7D368A86" w14:textId="6EC0BE41" w:rsidR="0086243D" w:rsidRDefault="007B0364" w:rsidP="00D700E9">
      <w:pPr>
        <w:tabs>
          <w:tab w:val="left" w:pos="1851"/>
        </w:tabs>
      </w:pPr>
      <w:r>
        <w:tab/>
      </w:r>
    </w:p>
    <w:p w14:paraId="56989F3B" w14:textId="74611F92" w:rsidR="006C4656" w:rsidRDefault="007B0364" w:rsidP="006C4656">
      <w:r>
        <w:tab/>
      </w:r>
      <w:r w:rsidR="006C4656">
        <w:tab/>
        <w:t xml:space="preserve">Above statement satisfies the equation P </w:t>
      </w:r>
      <w:r w:rsidR="006C4656" w:rsidRPr="008736AD">
        <w:t>(</w:t>
      </w:r>
      <w:r w:rsidR="006C4656">
        <w:t>A</w:t>
      </w:r>
      <w:r w:rsidR="006C4656" w:rsidRPr="008736AD">
        <w:t xml:space="preserve"> </w:t>
      </w:r>
      <w:r w:rsidR="006C4656" w:rsidRPr="00A5302A">
        <w:sym w:font="Symbol" w:char="F0C7"/>
      </w:r>
      <w:r w:rsidR="006C4656" w:rsidRPr="008736AD">
        <w:t xml:space="preserve"> </w:t>
      </w:r>
      <w:r w:rsidR="006C4656">
        <w:t>B</w:t>
      </w:r>
      <w:r w:rsidR="006C4656" w:rsidRPr="008736AD">
        <w:t>)</w:t>
      </w:r>
      <w:r w:rsidR="006C4656">
        <w:t xml:space="preserve"> = P(A) P(B)</w:t>
      </w:r>
    </w:p>
    <w:p w14:paraId="38218B93" w14:textId="77777777" w:rsidR="006C4656" w:rsidRDefault="006C4656" w:rsidP="006C4656"/>
    <w:p w14:paraId="79F46AE1" w14:textId="77777777" w:rsidR="006C4656" w:rsidRDefault="006C4656" w:rsidP="006C4656"/>
    <w:p w14:paraId="734FB99F" w14:textId="7E234B2B" w:rsidR="007B0364" w:rsidRDefault="006C4656" w:rsidP="006C4656">
      <w:pPr>
        <w:ind w:firstLine="720"/>
      </w:pPr>
      <w:r>
        <w:rPr>
          <w:b/>
        </w:rPr>
        <w:t>S</w:t>
      </w:r>
      <w:r w:rsidRPr="008F3985">
        <w:rPr>
          <w:b/>
        </w:rPr>
        <w:t xml:space="preserve">o, these events are independent. </w:t>
      </w:r>
    </w:p>
    <w:p w14:paraId="306D281F" w14:textId="77777777" w:rsidR="0086243D" w:rsidRDefault="0086243D" w:rsidP="00D700E9">
      <w:pPr>
        <w:tabs>
          <w:tab w:val="left" w:pos="1851"/>
        </w:tabs>
      </w:pPr>
    </w:p>
    <w:p w14:paraId="66A90766" w14:textId="77777777" w:rsidR="0086243D" w:rsidRDefault="0086243D" w:rsidP="00D700E9">
      <w:pPr>
        <w:tabs>
          <w:tab w:val="left" w:pos="1851"/>
        </w:tabs>
      </w:pPr>
    </w:p>
    <w:p w14:paraId="7D8DC199" w14:textId="77777777" w:rsidR="0086243D" w:rsidRDefault="0086243D" w:rsidP="00D700E9">
      <w:pPr>
        <w:tabs>
          <w:tab w:val="left" w:pos="1851"/>
        </w:tabs>
      </w:pPr>
    </w:p>
    <w:p w14:paraId="4EA19DB6" w14:textId="77777777" w:rsidR="00883A91" w:rsidRDefault="00883A91" w:rsidP="00D700E9">
      <w:pPr>
        <w:tabs>
          <w:tab w:val="left" w:pos="1851"/>
        </w:tabs>
        <w:rPr>
          <w:b/>
        </w:rPr>
      </w:pPr>
    </w:p>
    <w:p w14:paraId="1CD8F6F1" w14:textId="77777777" w:rsidR="00883A91" w:rsidRDefault="00883A91" w:rsidP="00D700E9">
      <w:pPr>
        <w:tabs>
          <w:tab w:val="left" w:pos="1851"/>
        </w:tabs>
        <w:rPr>
          <w:b/>
        </w:rPr>
      </w:pPr>
    </w:p>
    <w:p w14:paraId="1B3C74E5" w14:textId="77777777" w:rsidR="00883A91" w:rsidRDefault="00883A91" w:rsidP="00D700E9">
      <w:pPr>
        <w:tabs>
          <w:tab w:val="left" w:pos="1851"/>
        </w:tabs>
        <w:rPr>
          <w:b/>
        </w:rPr>
      </w:pPr>
    </w:p>
    <w:p w14:paraId="08973B25" w14:textId="77777777" w:rsidR="00883A91" w:rsidRDefault="00883A91" w:rsidP="00D700E9">
      <w:pPr>
        <w:tabs>
          <w:tab w:val="left" w:pos="1851"/>
        </w:tabs>
        <w:rPr>
          <w:b/>
        </w:rPr>
      </w:pPr>
    </w:p>
    <w:p w14:paraId="135EBEDF" w14:textId="77777777" w:rsidR="00883A91" w:rsidRDefault="00883A91" w:rsidP="00D700E9">
      <w:pPr>
        <w:tabs>
          <w:tab w:val="left" w:pos="1851"/>
        </w:tabs>
        <w:rPr>
          <w:b/>
        </w:rPr>
      </w:pPr>
    </w:p>
    <w:p w14:paraId="3BAA7058" w14:textId="77777777" w:rsidR="00883A91" w:rsidRDefault="00883A91" w:rsidP="00D700E9">
      <w:pPr>
        <w:tabs>
          <w:tab w:val="left" w:pos="1851"/>
        </w:tabs>
        <w:rPr>
          <w:b/>
        </w:rPr>
      </w:pPr>
    </w:p>
    <w:p w14:paraId="0C8AA21E" w14:textId="77777777" w:rsidR="00883A91" w:rsidRDefault="00883A91" w:rsidP="00D700E9">
      <w:pPr>
        <w:tabs>
          <w:tab w:val="left" w:pos="1851"/>
        </w:tabs>
        <w:rPr>
          <w:b/>
        </w:rPr>
      </w:pPr>
    </w:p>
    <w:p w14:paraId="10E5B1C5" w14:textId="77777777" w:rsidR="00883A91" w:rsidRDefault="00883A91" w:rsidP="00D700E9">
      <w:pPr>
        <w:tabs>
          <w:tab w:val="left" w:pos="1851"/>
        </w:tabs>
        <w:rPr>
          <w:b/>
        </w:rPr>
      </w:pPr>
    </w:p>
    <w:p w14:paraId="274D09BC" w14:textId="77777777" w:rsidR="00883A91" w:rsidRDefault="00883A91" w:rsidP="00D700E9">
      <w:pPr>
        <w:tabs>
          <w:tab w:val="left" w:pos="1851"/>
        </w:tabs>
        <w:rPr>
          <w:b/>
        </w:rPr>
      </w:pPr>
    </w:p>
    <w:p w14:paraId="00C21D9E" w14:textId="77777777" w:rsidR="00883A91" w:rsidRDefault="00883A91" w:rsidP="00D700E9">
      <w:pPr>
        <w:tabs>
          <w:tab w:val="left" w:pos="1851"/>
        </w:tabs>
        <w:rPr>
          <w:b/>
        </w:rPr>
      </w:pPr>
    </w:p>
    <w:p w14:paraId="675794FB" w14:textId="77777777" w:rsidR="00883A91" w:rsidRDefault="00883A91" w:rsidP="00D700E9">
      <w:pPr>
        <w:tabs>
          <w:tab w:val="left" w:pos="1851"/>
        </w:tabs>
        <w:rPr>
          <w:b/>
        </w:rPr>
      </w:pPr>
    </w:p>
    <w:p w14:paraId="3240B4E3" w14:textId="77777777" w:rsidR="00883A91" w:rsidRDefault="00883A91" w:rsidP="00D700E9">
      <w:pPr>
        <w:tabs>
          <w:tab w:val="left" w:pos="1851"/>
        </w:tabs>
        <w:rPr>
          <w:b/>
        </w:rPr>
      </w:pPr>
    </w:p>
    <w:p w14:paraId="726622CE" w14:textId="77777777" w:rsidR="00883A91" w:rsidRDefault="00883A91" w:rsidP="00D700E9">
      <w:pPr>
        <w:tabs>
          <w:tab w:val="left" w:pos="1851"/>
        </w:tabs>
        <w:rPr>
          <w:b/>
        </w:rPr>
      </w:pPr>
    </w:p>
    <w:p w14:paraId="0FE53A1D" w14:textId="77777777" w:rsidR="00883A91" w:rsidRDefault="00883A91" w:rsidP="00D700E9">
      <w:pPr>
        <w:tabs>
          <w:tab w:val="left" w:pos="1851"/>
        </w:tabs>
        <w:rPr>
          <w:b/>
        </w:rPr>
      </w:pPr>
    </w:p>
    <w:p w14:paraId="759F4194" w14:textId="77777777" w:rsidR="00883A91" w:rsidRDefault="00883A91" w:rsidP="00D700E9">
      <w:pPr>
        <w:tabs>
          <w:tab w:val="left" w:pos="1851"/>
        </w:tabs>
        <w:rPr>
          <w:b/>
        </w:rPr>
      </w:pPr>
    </w:p>
    <w:p w14:paraId="1802680F" w14:textId="77777777" w:rsidR="00883A91" w:rsidRDefault="00883A91" w:rsidP="00D700E9">
      <w:pPr>
        <w:tabs>
          <w:tab w:val="left" w:pos="1851"/>
        </w:tabs>
        <w:rPr>
          <w:b/>
        </w:rPr>
      </w:pPr>
    </w:p>
    <w:p w14:paraId="60E26002" w14:textId="77777777" w:rsidR="00883A91" w:rsidRDefault="00883A91" w:rsidP="00D700E9">
      <w:pPr>
        <w:tabs>
          <w:tab w:val="left" w:pos="1851"/>
        </w:tabs>
        <w:rPr>
          <w:b/>
        </w:rPr>
      </w:pPr>
    </w:p>
    <w:p w14:paraId="3849D665" w14:textId="77777777" w:rsidR="00883A91" w:rsidRDefault="00883A91" w:rsidP="00D700E9">
      <w:pPr>
        <w:tabs>
          <w:tab w:val="left" w:pos="1851"/>
        </w:tabs>
        <w:rPr>
          <w:b/>
        </w:rPr>
      </w:pPr>
    </w:p>
    <w:p w14:paraId="7B912D4E" w14:textId="77777777" w:rsidR="00883A91" w:rsidRDefault="00883A91" w:rsidP="00D700E9">
      <w:pPr>
        <w:tabs>
          <w:tab w:val="left" w:pos="1851"/>
        </w:tabs>
        <w:rPr>
          <w:b/>
        </w:rPr>
      </w:pPr>
    </w:p>
    <w:p w14:paraId="4248F9DA" w14:textId="15F1E2A9" w:rsidR="0086243D" w:rsidRPr="005867F0" w:rsidRDefault="005867F0" w:rsidP="00D700E9">
      <w:pPr>
        <w:tabs>
          <w:tab w:val="left" w:pos="1851"/>
        </w:tabs>
        <w:rPr>
          <w:b/>
        </w:rPr>
      </w:pPr>
      <w:r w:rsidRPr="005867F0">
        <w:rPr>
          <w:b/>
        </w:rPr>
        <w:lastRenderedPageBreak/>
        <w:t>Q7</w:t>
      </w:r>
    </w:p>
    <w:p w14:paraId="04A5EFFF" w14:textId="77777777" w:rsidR="0086243D" w:rsidRDefault="0086243D" w:rsidP="00D700E9">
      <w:pPr>
        <w:tabs>
          <w:tab w:val="left" w:pos="1851"/>
        </w:tabs>
      </w:pPr>
      <w:r>
        <w:rPr>
          <w:noProof/>
        </w:rPr>
        <w:drawing>
          <wp:inline distT="0" distB="0" distL="0" distR="0" wp14:anchorId="51DCF294" wp14:editId="2452F354">
            <wp:extent cx="5092700" cy="34163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 Shot 2019-02-14 at 1.28.13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4CE45" w14:textId="77777777" w:rsidR="0086243D" w:rsidRDefault="0086243D" w:rsidP="00D700E9">
      <w:pPr>
        <w:tabs>
          <w:tab w:val="left" w:pos="1851"/>
        </w:tabs>
        <w:rPr>
          <w:b/>
        </w:rPr>
      </w:pPr>
      <w:r w:rsidRPr="0086243D">
        <w:rPr>
          <w:b/>
        </w:rPr>
        <w:t xml:space="preserve">Solution: </w:t>
      </w:r>
      <w:r>
        <w:rPr>
          <w:b/>
        </w:rPr>
        <w:tab/>
      </w:r>
    </w:p>
    <w:p w14:paraId="069A1598" w14:textId="77777777" w:rsidR="0086243D" w:rsidRDefault="0086243D" w:rsidP="00D700E9">
      <w:pPr>
        <w:tabs>
          <w:tab w:val="left" w:pos="1851"/>
        </w:tabs>
        <w:rPr>
          <w:b/>
        </w:rPr>
      </w:pPr>
    </w:p>
    <w:p w14:paraId="603B2AAE" w14:textId="77777777" w:rsidR="0086243D" w:rsidRDefault="0086243D" w:rsidP="00D700E9">
      <w:pPr>
        <w:tabs>
          <w:tab w:val="left" w:pos="1851"/>
        </w:tabs>
        <w:rPr>
          <w:b/>
        </w:rPr>
      </w:pPr>
      <w:r>
        <w:rPr>
          <w:b/>
        </w:rPr>
        <w:tab/>
        <w:t xml:space="preserve">Total </w:t>
      </w:r>
    </w:p>
    <w:p w14:paraId="58E13378" w14:textId="77777777" w:rsidR="0086243D" w:rsidRDefault="0086243D" w:rsidP="0086243D">
      <w:pPr>
        <w:tabs>
          <w:tab w:val="left" w:pos="4187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4DB602" wp14:editId="494C320F">
                <wp:simplePos x="0" y="0"/>
                <wp:positionH relativeFrom="column">
                  <wp:posOffset>2866145</wp:posOffset>
                </wp:positionH>
                <wp:positionV relativeFrom="paragraph">
                  <wp:posOffset>12358</wp:posOffset>
                </wp:positionV>
                <wp:extent cx="1167973" cy="268040"/>
                <wp:effectExtent l="0" t="0" r="635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7973" cy="268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406486" w14:textId="77777777" w:rsidR="0086243D" w:rsidRDefault="0086243D" w:rsidP="0086243D">
                            <w:r>
                              <w:t>Cabin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DB602" id="Text Box 21" o:spid="_x0000_s1031" type="#_x0000_t202" style="position:absolute;margin-left:225.7pt;margin-top:.95pt;width:91.95pt;height:21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" fillcolor="white [3201]" stroked="f" strokeweight=".5pt">
                <v:textbox>
                  <w:txbxContent>
                    <w:p w14:paraId="21406486" w14:textId="77777777" w:rsidR="0086243D" w:rsidRDefault="0086243D" w:rsidP="0086243D">
                      <w:r>
                        <w:t>Cabin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w:tab/>
      </w:r>
      <w:r>
        <w:rPr>
          <w:b/>
        </w:rPr>
        <w:tab/>
      </w:r>
    </w:p>
    <w:p w14:paraId="52806FC3" w14:textId="77777777" w:rsidR="0086243D" w:rsidRDefault="0086243D" w:rsidP="00D700E9">
      <w:pPr>
        <w:tabs>
          <w:tab w:val="left" w:pos="1851"/>
        </w:tabs>
        <w:rPr>
          <w:b/>
        </w:rPr>
      </w:pPr>
    </w:p>
    <w:p w14:paraId="244C7EA2" w14:textId="77777777" w:rsidR="0086243D" w:rsidRDefault="0086243D" w:rsidP="0086243D">
      <w:pPr>
        <w:tabs>
          <w:tab w:val="left" w:pos="738"/>
          <w:tab w:val="left" w:pos="1851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29404B" wp14:editId="489444BA">
                <wp:simplePos x="0" y="0"/>
                <wp:positionH relativeFrom="column">
                  <wp:posOffset>353466</wp:posOffset>
                </wp:positionH>
                <wp:positionV relativeFrom="paragraph">
                  <wp:posOffset>120074</wp:posOffset>
                </wp:positionV>
                <wp:extent cx="445673" cy="284309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73" cy="284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7DD725" w14:textId="77777777" w:rsidR="0086243D" w:rsidRDefault="0086243D">
                            <w: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29404B" id="Text Box 20" o:spid="_x0000_s1032" type="#_x0000_t202" style="position:absolute;margin-left:27.85pt;margin-top:9.45pt;width:35.1pt;height:22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" fillcolor="white [3201]" stroked="f" strokeweight=".5pt">
                <v:textbox>
                  <w:txbxContent>
                    <w:p w14:paraId="177DD725" w14:textId="77777777" w:rsidR="0086243D" w:rsidRDefault="0086243D">
                      <w:r>
                        <w:t>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w:tab/>
      </w:r>
      <w:r>
        <w:rPr>
          <w:b/>
        </w:rPr>
        <w:tab/>
      </w:r>
      <w:r>
        <w:rPr>
          <w:b/>
          <w:noProof/>
        </w:rPr>
        <w:drawing>
          <wp:inline distT="0" distB="0" distL="0" distR="0" wp14:anchorId="7B1D7858" wp14:editId="349ED3F0">
            <wp:extent cx="3841750" cy="668511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19-02-14 at 1.30.18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2078" cy="68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2CAD2" w14:textId="34F5E495" w:rsidR="0086243D" w:rsidRDefault="0086243D" w:rsidP="00D700E9">
      <w:pPr>
        <w:tabs>
          <w:tab w:val="left" w:pos="1851"/>
        </w:tabs>
        <w:rPr>
          <w:b/>
        </w:rPr>
      </w:pPr>
    </w:p>
    <w:p w14:paraId="584EEFD6" w14:textId="6753B80F" w:rsidR="002A4080" w:rsidRDefault="002A4080" w:rsidP="00D700E9">
      <w:pPr>
        <w:tabs>
          <w:tab w:val="left" w:pos="1851"/>
        </w:tabs>
        <w:rPr>
          <w:b/>
        </w:rPr>
      </w:pPr>
    </w:p>
    <w:p w14:paraId="11C9170E" w14:textId="6A86345F" w:rsidR="002A4080" w:rsidRDefault="002A4080" w:rsidP="00D700E9">
      <w:pPr>
        <w:tabs>
          <w:tab w:val="left" w:pos="1851"/>
        </w:tabs>
        <w:rPr>
          <w:b/>
        </w:rPr>
      </w:pPr>
    </w:p>
    <w:p w14:paraId="39941ADF" w14:textId="01D7A83E" w:rsidR="002A4080" w:rsidRDefault="002A4080" w:rsidP="00D700E9">
      <w:pPr>
        <w:tabs>
          <w:tab w:val="left" w:pos="1851"/>
        </w:tabs>
        <w:rPr>
          <w:b/>
        </w:rPr>
      </w:pPr>
    </w:p>
    <w:p w14:paraId="495E1416" w14:textId="3935675D" w:rsidR="002A4080" w:rsidRDefault="002A4080" w:rsidP="00D700E9">
      <w:pPr>
        <w:tabs>
          <w:tab w:val="left" w:pos="1851"/>
        </w:tabs>
        <w:rPr>
          <w:b/>
        </w:rPr>
      </w:pPr>
    </w:p>
    <w:p w14:paraId="50CB1D52" w14:textId="77777777" w:rsidR="002A4080" w:rsidRDefault="002A4080" w:rsidP="00D700E9">
      <w:pPr>
        <w:tabs>
          <w:tab w:val="left" w:pos="1851"/>
        </w:tabs>
        <w:rPr>
          <w:b/>
        </w:rPr>
      </w:pPr>
    </w:p>
    <w:p w14:paraId="714B9614" w14:textId="1E63D761" w:rsidR="0086243D" w:rsidRDefault="0086243D" w:rsidP="00D700E9">
      <w:pPr>
        <w:tabs>
          <w:tab w:val="left" w:pos="1851"/>
        </w:tabs>
        <w:rPr>
          <w:b/>
        </w:rPr>
      </w:pPr>
      <w:r>
        <w:rPr>
          <w:b/>
        </w:rPr>
        <w:tab/>
        <w:t>Survived</w:t>
      </w:r>
    </w:p>
    <w:p w14:paraId="774A5D08" w14:textId="41C3DF4A" w:rsidR="009308E7" w:rsidRDefault="009308E7" w:rsidP="00D700E9">
      <w:pPr>
        <w:tabs>
          <w:tab w:val="left" w:pos="1851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E0457A" wp14:editId="7F0F00A3">
                <wp:simplePos x="0" y="0"/>
                <wp:positionH relativeFrom="column">
                  <wp:posOffset>2811726</wp:posOffset>
                </wp:positionH>
                <wp:positionV relativeFrom="paragraph">
                  <wp:posOffset>129540</wp:posOffset>
                </wp:positionV>
                <wp:extent cx="1167973" cy="268040"/>
                <wp:effectExtent l="0" t="0" r="63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7973" cy="268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47386F" w14:textId="77777777" w:rsidR="009308E7" w:rsidRDefault="009308E7" w:rsidP="009308E7">
                            <w:r>
                              <w:t>Cabin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0457A" id="Text Box 3" o:spid="_x0000_s1033" type="#_x0000_t202" style="position:absolute;margin-left:221.4pt;margin-top:10.2pt;width:91.95pt;height:21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" fillcolor="white [3201]" stroked="f" strokeweight=".5pt">
                <v:textbox>
                  <w:txbxContent>
                    <w:p w14:paraId="6247386F" w14:textId="77777777" w:rsidR="009308E7" w:rsidRDefault="009308E7" w:rsidP="009308E7">
                      <w:r>
                        <w:t>Cabin</w:t>
                      </w:r>
                    </w:p>
                  </w:txbxContent>
                </v:textbox>
              </v:shape>
            </w:pict>
          </mc:Fallback>
        </mc:AlternateContent>
      </w:r>
    </w:p>
    <w:p w14:paraId="7C05E4DE" w14:textId="2DC38B4D" w:rsidR="009308E7" w:rsidRDefault="009308E7" w:rsidP="00D700E9">
      <w:pPr>
        <w:tabs>
          <w:tab w:val="left" w:pos="1851"/>
        </w:tabs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7BC97B84" w14:textId="77777777" w:rsidR="0086243D" w:rsidRDefault="0086243D" w:rsidP="00D700E9">
      <w:pPr>
        <w:tabs>
          <w:tab w:val="left" w:pos="1851"/>
        </w:tabs>
        <w:rPr>
          <w:b/>
        </w:rPr>
      </w:pPr>
    </w:p>
    <w:p w14:paraId="7B9479B3" w14:textId="1A68D0BC" w:rsidR="0086243D" w:rsidRDefault="009308E7" w:rsidP="00D700E9">
      <w:pPr>
        <w:tabs>
          <w:tab w:val="left" w:pos="1851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74FEB5" wp14:editId="6C1713B1">
                <wp:simplePos x="0" y="0"/>
                <wp:positionH relativeFrom="column">
                  <wp:posOffset>522515</wp:posOffset>
                </wp:positionH>
                <wp:positionV relativeFrom="paragraph">
                  <wp:posOffset>153046</wp:posOffset>
                </wp:positionV>
                <wp:extent cx="445673" cy="284309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73" cy="284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4FF0E3" w14:textId="77777777" w:rsidR="009308E7" w:rsidRDefault="009308E7" w:rsidP="009308E7">
                            <w: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74FEB5" id="Text Box 2" o:spid="_x0000_s1034" type="#_x0000_t202" style="position:absolute;margin-left:41.15pt;margin-top:12.05pt;width:35.1pt;height:22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" fillcolor="white [3201]" stroked="f" strokeweight=".5pt">
                <v:textbox>
                  <w:txbxContent>
                    <w:p w14:paraId="524FF0E3" w14:textId="77777777" w:rsidR="009308E7" w:rsidRDefault="009308E7" w:rsidP="009308E7">
                      <w:r>
                        <w:t>Age</w:t>
                      </w:r>
                    </w:p>
                  </w:txbxContent>
                </v:textbox>
              </v:shape>
            </w:pict>
          </mc:Fallback>
        </mc:AlternateContent>
      </w:r>
      <w:r w:rsidR="008521B5">
        <w:rPr>
          <w:b/>
        </w:rPr>
        <w:tab/>
      </w:r>
      <w:r w:rsidR="008521B5">
        <w:rPr>
          <w:b/>
          <w:noProof/>
        </w:rPr>
        <w:drawing>
          <wp:inline distT="0" distB="0" distL="0" distR="0" wp14:anchorId="5FA14CDF" wp14:editId="1262E702">
            <wp:extent cx="3856990" cy="706932"/>
            <wp:effectExtent l="0" t="0" r="381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2-14 at 1.55.51 P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3255" cy="7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C861A" w14:textId="171576E5" w:rsidR="009D0D57" w:rsidRDefault="009D0D57" w:rsidP="00D700E9">
      <w:pPr>
        <w:tabs>
          <w:tab w:val="left" w:pos="1851"/>
        </w:tabs>
        <w:rPr>
          <w:b/>
        </w:rPr>
      </w:pPr>
    </w:p>
    <w:p w14:paraId="32387F93" w14:textId="77777777" w:rsidR="009D0D57" w:rsidRDefault="009D0D57" w:rsidP="009D0D57">
      <w:pPr>
        <w:tabs>
          <w:tab w:val="left" w:pos="1851"/>
        </w:tabs>
        <w:rPr>
          <w:b/>
        </w:rPr>
      </w:pPr>
      <w:r>
        <w:rPr>
          <w:b/>
        </w:rPr>
        <w:tab/>
      </w:r>
    </w:p>
    <w:p w14:paraId="7962B96D" w14:textId="3FE4E826" w:rsidR="009D0D57" w:rsidRDefault="009D0D57" w:rsidP="009D0D57">
      <w:pPr>
        <w:tabs>
          <w:tab w:val="left" w:pos="1851"/>
        </w:tabs>
        <w:rPr>
          <w:b/>
        </w:rPr>
      </w:pPr>
      <w:r>
        <w:rPr>
          <w:b/>
        </w:rPr>
        <w:tab/>
        <w:t>Not Survived</w:t>
      </w:r>
    </w:p>
    <w:p w14:paraId="261AD9A3" w14:textId="4BAACF99" w:rsidR="009D0D57" w:rsidRDefault="009D0D57" w:rsidP="009D0D57">
      <w:pPr>
        <w:tabs>
          <w:tab w:val="left" w:pos="1851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7EC0D9" wp14:editId="40139488">
                <wp:simplePos x="0" y="0"/>
                <wp:positionH relativeFrom="column">
                  <wp:posOffset>2858460</wp:posOffset>
                </wp:positionH>
                <wp:positionV relativeFrom="paragraph">
                  <wp:posOffset>70128</wp:posOffset>
                </wp:positionV>
                <wp:extent cx="1167973" cy="268040"/>
                <wp:effectExtent l="0" t="0" r="635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7973" cy="268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47929C" w14:textId="77777777" w:rsidR="009D0D57" w:rsidRDefault="009D0D57" w:rsidP="009D0D57">
                            <w:r>
                              <w:t>Cabin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EC0D9" id="Text Box 14" o:spid="_x0000_s1035" type="#_x0000_t202" style="position:absolute;margin-left:225.1pt;margin-top:5.5pt;width:91.95pt;height:21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" fillcolor="white [3201]" stroked="f" strokeweight=".5pt">
                <v:textbox>
                  <w:txbxContent>
                    <w:p w14:paraId="4847929C" w14:textId="77777777" w:rsidR="009D0D57" w:rsidRDefault="009D0D57" w:rsidP="009D0D57">
                      <w:r>
                        <w:t>Cabin</w:t>
                      </w:r>
                    </w:p>
                  </w:txbxContent>
                </v:textbox>
              </v:shape>
            </w:pict>
          </mc:Fallback>
        </mc:AlternateContent>
      </w:r>
    </w:p>
    <w:p w14:paraId="67A317EA" w14:textId="5494C39D" w:rsidR="009D0D57" w:rsidRDefault="009D0D57" w:rsidP="009D0D57">
      <w:pPr>
        <w:tabs>
          <w:tab w:val="left" w:pos="1851"/>
        </w:tabs>
        <w:rPr>
          <w:b/>
        </w:rPr>
      </w:pPr>
    </w:p>
    <w:p w14:paraId="2D7EED4F" w14:textId="1632A88C" w:rsidR="009D0D57" w:rsidRPr="0086243D" w:rsidRDefault="009D0D57" w:rsidP="00D700E9">
      <w:pPr>
        <w:tabs>
          <w:tab w:val="left" w:pos="1851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C96E11" wp14:editId="20996113">
                <wp:simplePos x="0" y="0"/>
                <wp:positionH relativeFrom="column">
                  <wp:posOffset>521970</wp:posOffset>
                </wp:positionH>
                <wp:positionV relativeFrom="paragraph">
                  <wp:posOffset>236300</wp:posOffset>
                </wp:positionV>
                <wp:extent cx="522514" cy="28384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514" cy="283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D4DD30" w14:textId="77777777" w:rsidR="009D0D57" w:rsidRDefault="009D0D57" w:rsidP="009D0D57">
                            <w: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C96E11" id="Text Box 9" o:spid="_x0000_s1036" type="#_x0000_t202" style="position:absolute;margin-left:41.1pt;margin-top:18.6pt;width:41.15pt;height:22.3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" fillcolor="white [3201]" stroked="f" strokeweight=".5pt">
                <v:textbox>
                  <w:txbxContent>
                    <w:p w14:paraId="66D4DD30" w14:textId="77777777" w:rsidR="009D0D57" w:rsidRDefault="009D0D57" w:rsidP="009D0D57">
                      <w:r>
                        <w:t>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w:tab/>
      </w:r>
      <w:r>
        <w:rPr>
          <w:b/>
          <w:noProof/>
        </w:rPr>
        <w:drawing>
          <wp:inline distT="0" distB="0" distL="0" distR="0" wp14:anchorId="4AB11EFB" wp14:editId="0C2F431E">
            <wp:extent cx="3855794" cy="706931"/>
            <wp:effectExtent l="0" t="0" r="508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2-14 at 2.04.47 P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809" cy="71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0D57" w:rsidRPr="0086243D" w:rsidSect="00273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C7486"/>
    <w:multiLevelType w:val="hybridMultilevel"/>
    <w:tmpl w:val="0FACA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E25CD"/>
    <w:multiLevelType w:val="hybridMultilevel"/>
    <w:tmpl w:val="1DFC9B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5E7FD6"/>
    <w:multiLevelType w:val="hybridMultilevel"/>
    <w:tmpl w:val="70FC10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B3351C"/>
    <w:multiLevelType w:val="hybridMultilevel"/>
    <w:tmpl w:val="3E162658"/>
    <w:lvl w:ilvl="0" w:tplc="1CC633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CE55EE"/>
    <w:multiLevelType w:val="hybridMultilevel"/>
    <w:tmpl w:val="6A907C96"/>
    <w:lvl w:ilvl="0" w:tplc="F40AC2D8">
      <w:start w:val="2"/>
      <w:numFmt w:val="bullet"/>
      <w:lvlText w:val=""/>
      <w:lvlJc w:val="left"/>
      <w:pPr>
        <w:ind w:left="22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5" w15:restartNumberingAfterBreak="0">
    <w:nsid w:val="3F684532"/>
    <w:multiLevelType w:val="hybridMultilevel"/>
    <w:tmpl w:val="3E162658"/>
    <w:lvl w:ilvl="0" w:tplc="1CC633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63E0B7A"/>
    <w:multiLevelType w:val="hybridMultilevel"/>
    <w:tmpl w:val="BD921E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3A06F9"/>
    <w:multiLevelType w:val="hybridMultilevel"/>
    <w:tmpl w:val="052491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E874FC"/>
    <w:multiLevelType w:val="hybridMultilevel"/>
    <w:tmpl w:val="3E162658"/>
    <w:lvl w:ilvl="0" w:tplc="1CC633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A870857"/>
    <w:multiLevelType w:val="hybridMultilevel"/>
    <w:tmpl w:val="C522405A"/>
    <w:lvl w:ilvl="0" w:tplc="E09C7F58">
      <w:start w:val="2"/>
      <w:numFmt w:val="bullet"/>
      <w:lvlText w:val=""/>
      <w:lvlJc w:val="left"/>
      <w:pPr>
        <w:ind w:left="22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9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E03"/>
    <w:rsid w:val="0007187C"/>
    <w:rsid w:val="000B400C"/>
    <w:rsid w:val="000B5576"/>
    <w:rsid w:val="000C3EA3"/>
    <w:rsid w:val="000C582B"/>
    <w:rsid w:val="000F5533"/>
    <w:rsid w:val="000F5B19"/>
    <w:rsid w:val="00115786"/>
    <w:rsid w:val="00120792"/>
    <w:rsid w:val="0013133F"/>
    <w:rsid w:val="00174B62"/>
    <w:rsid w:val="001B1565"/>
    <w:rsid w:val="001C7780"/>
    <w:rsid w:val="001F52AC"/>
    <w:rsid w:val="00216876"/>
    <w:rsid w:val="00273EF1"/>
    <w:rsid w:val="00292AD5"/>
    <w:rsid w:val="002A4080"/>
    <w:rsid w:val="002D3851"/>
    <w:rsid w:val="003319BC"/>
    <w:rsid w:val="003C016E"/>
    <w:rsid w:val="003F726F"/>
    <w:rsid w:val="004057D3"/>
    <w:rsid w:val="0041006F"/>
    <w:rsid w:val="0041726C"/>
    <w:rsid w:val="00426F0A"/>
    <w:rsid w:val="004645C3"/>
    <w:rsid w:val="0056496A"/>
    <w:rsid w:val="0057197B"/>
    <w:rsid w:val="00581478"/>
    <w:rsid w:val="005867F0"/>
    <w:rsid w:val="005910B1"/>
    <w:rsid w:val="0059168B"/>
    <w:rsid w:val="00593C1C"/>
    <w:rsid w:val="005B662B"/>
    <w:rsid w:val="005E25F1"/>
    <w:rsid w:val="006627EA"/>
    <w:rsid w:val="00670166"/>
    <w:rsid w:val="006A7E63"/>
    <w:rsid w:val="006B5B79"/>
    <w:rsid w:val="006C4656"/>
    <w:rsid w:val="006C54B8"/>
    <w:rsid w:val="00705A27"/>
    <w:rsid w:val="00774140"/>
    <w:rsid w:val="007B0364"/>
    <w:rsid w:val="00826F39"/>
    <w:rsid w:val="008521B5"/>
    <w:rsid w:val="0086243D"/>
    <w:rsid w:val="008736AD"/>
    <w:rsid w:val="00883A91"/>
    <w:rsid w:val="008F3985"/>
    <w:rsid w:val="009308E7"/>
    <w:rsid w:val="009C668B"/>
    <w:rsid w:val="009D0D57"/>
    <w:rsid w:val="009E3127"/>
    <w:rsid w:val="009E7EF4"/>
    <w:rsid w:val="00A5302A"/>
    <w:rsid w:val="00A54E0F"/>
    <w:rsid w:val="00A55FE9"/>
    <w:rsid w:val="00A6685E"/>
    <w:rsid w:val="00A75225"/>
    <w:rsid w:val="00AF60C0"/>
    <w:rsid w:val="00B53FBC"/>
    <w:rsid w:val="00B64615"/>
    <w:rsid w:val="00C21D3F"/>
    <w:rsid w:val="00CD2781"/>
    <w:rsid w:val="00D0329B"/>
    <w:rsid w:val="00D47817"/>
    <w:rsid w:val="00D50E03"/>
    <w:rsid w:val="00D700E9"/>
    <w:rsid w:val="00E102EE"/>
    <w:rsid w:val="00F02EAB"/>
    <w:rsid w:val="00F133CB"/>
    <w:rsid w:val="00F81496"/>
    <w:rsid w:val="00FC0319"/>
    <w:rsid w:val="00FD164C"/>
    <w:rsid w:val="00FE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16FBD"/>
  <w15:chartTrackingRefBased/>
  <w15:docId w15:val="{B778FC10-1883-264A-BCC1-4B77C5035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243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78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719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943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4379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0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40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56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17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58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00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79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82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39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49841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5625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3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14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151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83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0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5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8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7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3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5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2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5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0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1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8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5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4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7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0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3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1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6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image" Target="media/image1.png"/><Relationship Id="rId10" Type="http://schemas.openxmlformats.org/officeDocument/2006/relationships/diagramData" Target="diagrams/data2.xm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740CE52-B4F4-4E46-B2E2-90E74561DFE8}" type="doc">
      <dgm:prSet loTypeId="urn:microsoft.com/office/officeart/2005/8/layout/venn1" loCatId="" qsTypeId="urn:microsoft.com/office/officeart/2005/8/quickstyle/simple1" qsCatId="simple" csTypeId="urn:microsoft.com/office/officeart/2005/8/colors/colorful4" csCatId="colorful" phldr="1"/>
      <dgm:spPr/>
    </dgm:pt>
    <dgm:pt modelId="{647D2D14-AC8A-B840-8C9C-692C1D4BAFD6}">
      <dgm:prSet phldrT="[Text]" custT="1"/>
      <dgm:spPr/>
      <dgm:t>
        <a:bodyPr/>
        <a:lstStyle/>
        <a:p>
          <a:r>
            <a:rPr lang="en-US" sz="1200"/>
            <a:t>22</a:t>
          </a:r>
        </a:p>
      </dgm:t>
    </dgm:pt>
    <dgm:pt modelId="{8AE19D17-A4D1-064F-B1A4-A91C16DECA27}" type="parTrans" cxnId="{1DCA3C2D-DC13-404F-91CC-A7D7AC7DEEBF}">
      <dgm:prSet/>
      <dgm:spPr/>
      <dgm:t>
        <a:bodyPr/>
        <a:lstStyle/>
        <a:p>
          <a:endParaRPr lang="en-US"/>
        </a:p>
      </dgm:t>
    </dgm:pt>
    <dgm:pt modelId="{ED126D17-506B-EE4F-B6A1-373B576C5CFE}" type="sibTrans" cxnId="{1DCA3C2D-DC13-404F-91CC-A7D7AC7DEEBF}">
      <dgm:prSet/>
      <dgm:spPr/>
      <dgm:t>
        <a:bodyPr/>
        <a:lstStyle/>
        <a:p>
          <a:endParaRPr lang="en-US"/>
        </a:p>
      </dgm:t>
    </dgm:pt>
    <dgm:pt modelId="{F5ED4C90-0076-3747-BB08-04F91D5FF0F4}">
      <dgm:prSet phldrT="[Text]" custT="1"/>
      <dgm:spPr/>
      <dgm:t>
        <a:bodyPr/>
        <a:lstStyle/>
        <a:p>
          <a:r>
            <a:rPr lang="en-US" sz="1200"/>
            <a:t>12</a:t>
          </a:r>
        </a:p>
      </dgm:t>
    </dgm:pt>
    <dgm:pt modelId="{9C114CF4-8BBC-B048-B5FF-4AD4451B7BCB}" type="sibTrans" cxnId="{50117579-73AD-D94C-8632-D8C031B1CC63}">
      <dgm:prSet/>
      <dgm:spPr/>
      <dgm:t>
        <a:bodyPr/>
        <a:lstStyle/>
        <a:p>
          <a:endParaRPr lang="en-US"/>
        </a:p>
      </dgm:t>
    </dgm:pt>
    <dgm:pt modelId="{CF5561A1-1395-1A4F-B9BA-6E45D2C5D0A9}" type="parTrans" cxnId="{50117579-73AD-D94C-8632-D8C031B1CC63}">
      <dgm:prSet/>
      <dgm:spPr/>
      <dgm:t>
        <a:bodyPr/>
        <a:lstStyle/>
        <a:p>
          <a:endParaRPr lang="en-US"/>
        </a:p>
      </dgm:t>
    </dgm:pt>
    <dgm:pt modelId="{7C3E5913-6970-ED49-8BD8-8F09CE885A23}" type="pres">
      <dgm:prSet presAssocID="{6740CE52-B4F4-4E46-B2E2-90E74561DFE8}" presName="compositeShape" presStyleCnt="0">
        <dgm:presLayoutVars>
          <dgm:chMax val="7"/>
          <dgm:dir/>
          <dgm:resizeHandles val="exact"/>
        </dgm:presLayoutVars>
      </dgm:prSet>
      <dgm:spPr/>
    </dgm:pt>
    <dgm:pt modelId="{5DD5BFB6-8A02-5149-AC92-CB2979C500A1}" type="pres">
      <dgm:prSet presAssocID="{F5ED4C90-0076-3747-BB08-04F91D5FF0F4}" presName="circ1" presStyleLbl="vennNode1" presStyleIdx="0" presStyleCnt="2" custLinFactNeighborX="1597" custLinFactNeighborY="-273"/>
      <dgm:spPr/>
    </dgm:pt>
    <dgm:pt modelId="{F38AEB24-DBE9-DD4C-84F4-7F9DE9C5FC52}" type="pres">
      <dgm:prSet presAssocID="{F5ED4C90-0076-3747-BB08-04F91D5FF0F4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A91B6E48-6224-C646-A7BE-CD04C19DDFDA}" type="pres">
      <dgm:prSet presAssocID="{647D2D14-AC8A-B840-8C9C-692C1D4BAFD6}" presName="circ2" presStyleLbl="vennNode1" presStyleIdx="1" presStyleCnt="2" custLinFactNeighborX="-3192" custLinFactNeighborY="-273"/>
      <dgm:spPr/>
    </dgm:pt>
    <dgm:pt modelId="{F5FF3520-4ACF-584C-BA58-6ED60053072B}" type="pres">
      <dgm:prSet presAssocID="{647D2D14-AC8A-B840-8C9C-692C1D4BAFD6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</dgm:pt>
  </dgm:ptLst>
  <dgm:cxnLst>
    <dgm:cxn modelId="{1DCA3C2D-DC13-404F-91CC-A7D7AC7DEEBF}" srcId="{6740CE52-B4F4-4E46-B2E2-90E74561DFE8}" destId="{647D2D14-AC8A-B840-8C9C-692C1D4BAFD6}" srcOrd="1" destOrd="0" parTransId="{8AE19D17-A4D1-064F-B1A4-A91C16DECA27}" sibTransId="{ED126D17-506B-EE4F-B6A1-373B576C5CFE}"/>
    <dgm:cxn modelId="{79553D5E-FAB6-5D41-B493-9C80D7B88785}" type="presOf" srcId="{F5ED4C90-0076-3747-BB08-04F91D5FF0F4}" destId="{F38AEB24-DBE9-DD4C-84F4-7F9DE9C5FC52}" srcOrd="1" destOrd="0" presId="urn:microsoft.com/office/officeart/2005/8/layout/venn1"/>
    <dgm:cxn modelId="{50117579-73AD-D94C-8632-D8C031B1CC63}" srcId="{6740CE52-B4F4-4E46-B2E2-90E74561DFE8}" destId="{F5ED4C90-0076-3747-BB08-04F91D5FF0F4}" srcOrd="0" destOrd="0" parTransId="{CF5561A1-1395-1A4F-B9BA-6E45D2C5D0A9}" sibTransId="{9C114CF4-8BBC-B048-B5FF-4AD4451B7BCB}"/>
    <dgm:cxn modelId="{3B5E4C7E-87E1-EC4F-A726-09685C378ECD}" type="presOf" srcId="{647D2D14-AC8A-B840-8C9C-692C1D4BAFD6}" destId="{A91B6E48-6224-C646-A7BE-CD04C19DDFDA}" srcOrd="0" destOrd="0" presId="urn:microsoft.com/office/officeart/2005/8/layout/venn1"/>
    <dgm:cxn modelId="{7381667E-6B5D-B04B-8F98-782E9B5AFD96}" type="presOf" srcId="{F5ED4C90-0076-3747-BB08-04F91D5FF0F4}" destId="{5DD5BFB6-8A02-5149-AC92-CB2979C500A1}" srcOrd="0" destOrd="0" presId="urn:microsoft.com/office/officeart/2005/8/layout/venn1"/>
    <dgm:cxn modelId="{1C2EBB7F-AD8F-DD4F-B4A6-1AB6CBCE3343}" type="presOf" srcId="{6740CE52-B4F4-4E46-B2E2-90E74561DFE8}" destId="{7C3E5913-6970-ED49-8BD8-8F09CE885A23}" srcOrd="0" destOrd="0" presId="urn:microsoft.com/office/officeart/2005/8/layout/venn1"/>
    <dgm:cxn modelId="{84EB69E8-381B-364D-94AA-39F09B539B86}" type="presOf" srcId="{647D2D14-AC8A-B840-8C9C-692C1D4BAFD6}" destId="{F5FF3520-4ACF-584C-BA58-6ED60053072B}" srcOrd="1" destOrd="0" presId="urn:microsoft.com/office/officeart/2005/8/layout/venn1"/>
    <dgm:cxn modelId="{D039F421-598D-5D47-A6ED-81EA9CB16F14}" type="presParOf" srcId="{7C3E5913-6970-ED49-8BD8-8F09CE885A23}" destId="{5DD5BFB6-8A02-5149-AC92-CB2979C500A1}" srcOrd="0" destOrd="0" presId="urn:microsoft.com/office/officeart/2005/8/layout/venn1"/>
    <dgm:cxn modelId="{C3CD96A6-5B0B-B546-9E4B-27E6D5225794}" type="presParOf" srcId="{7C3E5913-6970-ED49-8BD8-8F09CE885A23}" destId="{F38AEB24-DBE9-DD4C-84F4-7F9DE9C5FC52}" srcOrd="1" destOrd="0" presId="urn:microsoft.com/office/officeart/2005/8/layout/venn1"/>
    <dgm:cxn modelId="{D38E6436-A239-5544-87D8-27F8D111B366}" type="presParOf" srcId="{7C3E5913-6970-ED49-8BD8-8F09CE885A23}" destId="{A91B6E48-6224-C646-A7BE-CD04C19DDFDA}" srcOrd="2" destOrd="0" presId="urn:microsoft.com/office/officeart/2005/8/layout/venn1"/>
    <dgm:cxn modelId="{058281D5-93A6-704D-A545-9DC03D1CC905}" type="presParOf" srcId="{7C3E5913-6970-ED49-8BD8-8F09CE885A23}" destId="{F5FF3520-4ACF-584C-BA58-6ED60053072B}" srcOrd="3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E1B9471-E3B4-1D4C-BBBB-C3DC359A2DAF}" type="doc">
      <dgm:prSet loTypeId="urn:microsoft.com/office/officeart/2005/8/layout/venn1" loCatId="" qsTypeId="urn:microsoft.com/office/officeart/2005/8/quickstyle/simple1" qsCatId="simple" csTypeId="urn:microsoft.com/office/officeart/2005/8/colors/colorful4" csCatId="colorful" phldr="1"/>
      <dgm:spPr/>
    </dgm:pt>
    <dgm:pt modelId="{1D9C2C9D-1EC1-4245-8ECF-184636D9224D}">
      <dgm:prSet phldrT="[Text]" custT="1"/>
      <dgm:spPr/>
      <dgm:t>
        <a:bodyPr/>
        <a:lstStyle/>
        <a:p>
          <a:r>
            <a:rPr lang="en-US" sz="1400"/>
            <a:t>80</a:t>
          </a:r>
        </a:p>
      </dgm:t>
    </dgm:pt>
    <dgm:pt modelId="{81461683-2428-D24C-8A1E-2E72F5D7E29E}" type="parTrans" cxnId="{B34BC8B1-C369-2042-B35D-7C9859D4B468}">
      <dgm:prSet/>
      <dgm:spPr/>
      <dgm:t>
        <a:bodyPr/>
        <a:lstStyle/>
        <a:p>
          <a:endParaRPr lang="en-US"/>
        </a:p>
      </dgm:t>
    </dgm:pt>
    <dgm:pt modelId="{6B4FA17C-4454-4F4E-9309-9ECA6999142A}" type="sibTrans" cxnId="{B34BC8B1-C369-2042-B35D-7C9859D4B468}">
      <dgm:prSet/>
      <dgm:spPr/>
      <dgm:t>
        <a:bodyPr/>
        <a:lstStyle/>
        <a:p>
          <a:endParaRPr lang="en-US"/>
        </a:p>
      </dgm:t>
    </dgm:pt>
    <dgm:pt modelId="{B342EFB2-949A-414E-85D6-FDA24E478533}">
      <dgm:prSet phldrT="[Text]" custT="1"/>
      <dgm:spPr/>
      <dgm:t>
        <a:bodyPr/>
        <a:lstStyle/>
        <a:p>
          <a:r>
            <a:rPr lang="en-US" sz="1400"/>
            <a:t>90</a:t>
          </a:r>
        </a:p>
      </dgm:t>
    </dgm:pt>
    <dgm:pt modelId="{D405495F-6E46-9245-854B-2BDEDB99FA55}" type="parTrans" cxnId="{D127573C-1F5F-7C41-A498-3D2105E2E3F7}">
      <dgm:prSet/>
      <dgm:spPr/>
      <dgm:t>
        <a:bodyPr/>
        <a:lstStyle/>
        <a:p>
          <a:endParaRPr lang="en-US"/>
        </a:p>
      </dgm:t>
    </dgm:pt>
    <dgm:pt modelId="{EC5130B2-583C-E842-90B8-29315E67E578}" type="sibTrans" cxnId="{D127573C-1F5F-7C41-A498-3D2105E2E3F7}">
      <dgm:prSet/>
      <dgm:spPr/>
      <dgm:t>
        <a:bodyPr/>
        <a:lstStyle/>
        <a:p>
          <a:endParaRPr lang="en-US"/>
        </a:p>
      </dgm:t>
    </dgm:pt>
    <dgm:pt modelId="{8F526F86-B04C-0943-806E-F899F8D5D4B5}" type="pres">
      <dgm:prSet presAssocID="{3E1B9471-E3B4-1D4C-BBBB-C3DC359A2DAF}" presName="compositeShape" presStyleCnt="0">
        <dgm:presLayoutVars>
          <dgm:chMax val="7"/>
          <dgm:dir/>
          <dgm:resizeHandles val="exact"/>
        </dgm:presLayoutVars>
      </dgm:prSet>
      <dgm:spPr/>
    </dgm:pt>
    <dgm:pt modelId="{E8FA657C-12D7-6340-94D5-07BEF2F753C6}" type="pres">
      <dgm:prSet presAssocID="{1D9C2C9D-1EC1-4245-8ECF-184636D9224D}" presName="circ1" presStyleLbl="vennNode1" presStyleIdx="0" presStyleCnt="2"/>
      <dgm:spPr/>
    </dgm:pt>
    <dgm:pt modelId="{5782F430-8477-3D44-A707-185AE22C92A0}" type="pres">
      <dgm:prSet presAssocID="{1D9C2C9D-1EC1-4245-8ECF-184636D9224D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40FA5044-ED82-1C44-8382-13003A56A367}" type="pres">
      <dgm:prSet presAssocID="{B342EFB2-949A-414E-85D6-FDA24E478533}" presName="circ2" presStyleLbl="vennNode1" presStyleIdx="1" presStyleCnt="2"/>
      <dgm:spPr/>
    </dgm:pt>
    <dgm:pt modelId="{CBFD3C0C-62EF-8C40-8710-D3F10B35080A}" type="pres">
      <dgm:prSet presAssocID="{B342EFB2-949A-414E-85D6-FDA24E478533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</dgm:pt>
  </dgm:ptLst>
  <dgm:cxnLst>
    <dgm:cxn modelId="{31718305-637B-554E-A5E9-A2E934A4508F}" type="presOf" srcId="{B342EFB2-949A-414E-85D6-FDA24E478533}" destId="{40FA5044-ED82-1C44-8382-13003A56A367}" srcOrd="0" destOrd="0" presId="urn:microsoft.com/office/officeart/2005/8/layout/venn1"/>
    <dgm:cxn modelId="{952EC611-7D27-5E42-A85B-8B7C7FC8BE50}" type="presOf" srcId="{3E1B9471-E3B4-1D4C-BBBB-C3DC359A2DAF}" destId="{8F526F86-B04C-0943-806E-F899F8D5D4B5}" srcOrd="0" destOrd="0" presId="urn:microsoft.com/office/officeart/2005/8/layout/venn1"/>
    <dgm:cxn modelId="{D127573C-1F5F-7C41-A498-3D2105E2E3F7}" srcId="{3E1B9471-E3B4-1D4C-BBBB-C3DC359A2DAF}" destId="{B342EFB2-949A-414E-85D6-FDA24E478533}" srcOrd="1" destOrd="0" parTransId="{D405495F-6E46-9245-854B-2BDEDB99FA55}" sibTransId="{EC5130B2-583C-E842-90B8-29315E67E578}"/>
    <dgm:cxn modelId="{FC469B9F-5815-5F4F-90ED-BF805C736C91}" type="presOf" srcId="{1D9C2C9D-1EC1-4245-8ECF-184636D9224D}" destId="{E8FA657C-12D7-6340-94D5-07BEF2F753C6}" srcOrd="0" destOrd="0" presId="urn:microsoft.com/office/officeart/2005/8/layout/venn1"/>
    <dgm:cxn modelId="{B34BC8B1-C369-2042-B35D-7C9859D4B468}" srcId="{3E1B9471-E3B4-1D4C-BBBB-C3DC359A2DAF}" destId="{1D9C2C9D-1EC1-4245-8ECF-184636D9224D}" srcOrd="0" destOrd="0" parTransId="{81461683-2428-D24C-8A1E-2E72F5D7E29E}" sibTransId="{6B4FA17C-4454-4F4E-9309-9ECA6999142A}"/>
    <dgm:cxn modelId="{47C3FCB6-94CD-B346-9673-8D5574BC3A6A}" type="presOf" srcId="{1D9C2C9D-1EC1-4245-8ECF-184636D9224D}" destId="{5782F430-8477-3D44-A707-185AE22C92A0}" srcOrd="1" destOrd="0" presId="urn:microsoft.com/office/officeart/2005/8/layout/venn1"/>
    <dgm:cxn modelId="{F14BD6CC-D42F-9E48-AD64-7A05990D4BFC}" type="presOf" srcId="{B342EFB2-949A-414E-85D6-FDA24E478533}" destId="{CBFD3C0C-62EF-8C40-8710-D3F10B35080A}" srcOrd="1" destOrd="0" presId="urn:microsoft.com/office/officeart/2005/8/layout/venn1"/>
    <dgm:cxn modelId="{B4BE5E47-5DB7-F340-8165-65978DD67ABB}" type="presParOf" srcId="{8F526F86-B04C-0943-806E-F899F8D5D4B5}" destId="{E8FA657C-12D7-6340-94D5-07BEF2F753C6}" srcOrd="0" destOrd="0" presId="urn:microsoft.com/office/officeart/2005/8/layout/venn1"/>
    <dgm:cxn modelId="{31B98BE2-0742-3143-BF47-B0D01FE67D86}" type="presParOf" srcId="{8F526F86-B04C-0943-806E-F899F8D5D4B5}" destId="{5782F430-8477-3D44-A707-185AE22C92A0}" srcOrd="1" destOrd="0" presId="urn:microsoft.com/office/officeart/2005/8/layout/venn1"/>
    <dgm:cxn modelId="{E925744E-D5A6-7F4D-9EE8-D2BD38A4641E}" type="presParOf" srcId="{8F526F86-B04C-0943-806E-F899F8D5D4B5}" destId="{40FA5044-ED82-1C44-8382-13003A56A367}" srcOrd="2" destOrd="0" presId="urn:microsoft.com/office/officeart/2005/8/layout/venn1"/>
    <dgm:cxn modelId="{4ACE1EBF-38B3-7049-B646-566F6685C320}" type="presParOf" srcId="{8F526F86-B04C-0943-806E-F899F8D5D4B5}" destId="{CBFD3C0C-62EF-8C40-8710-D3F10B35080A}" srcOrd="3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DD5BFB6-8A02-5149-AC92-CB2979C500A1}">
      <dsp:nvSpPr>
        <dsp:cNvPr id="0" name=""/>
        <dsp:cNvSpPr/>
      </dsp:nvSpPr>
      <dsp:spPr>
        <a:xfrm>
          <a:off x="216947" y="4"/>
          <a:ext cx="962475" cy="962475"/>
        </a:xfrm>
        <a:prstGeom prst="ellipse">
          <a:avLst/>
        </a:prstGeom>
        <a:solidFill>
          <a:schemeClr val="accent4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12</a:t>
          </a:r>
        </a:p>
      </dsp:txBody>
      <dsp:txXfrm>
        <a:off x="351347" y="113501"/>
        <a:ext cx="554940" cy="735482"/>
      </dsp:txXfrm>
    </dsp:sp>
    <dsp:sp modelId="{A91B6E48-6224-C646-A7BE-CD04C19DDFDA}">
      <dsp:nvSpPr>
        <dsp:cNvPr id="0" name=""/>
        <dsp:cNvSpPr/>
      </dsp:nvSpPr>
      <dsp:spPr>
        <a:xfrm>
          <a:off x="864530" y="4"/>
          <a:ext cx="962475" cy="962475"/>
        </a:xfrm>
        <a:prstGeom prst="ellipse">
          <a:avLst/>
        </a:prstGeom>
        <a:solidFill>
          <a:schemeClr val="accent4">
            <a:alpha val="50000"/>
            <a:hueOff val="9800891"/>
            <a:satOff val="-40777"/>
            <a:lumOff val="960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22</a:t>
          </a:r>
        </a:p>
      </dsp:txBody>
      <dsp:txXfrm>
        <a:off x="1137665" y="113501"/>
        <a:ext cx="554940" cy="73548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8FA657C-12D7-6340-94D5-07BEF2F753C6}">
      <dsp:nvSpPr>
        <dsp:cNvPr id="0" name=""/>
        <dsp:cNvSpPr/>
      </dsp:nvSpPr>
      <dsp:spPr>
        <a:xfrm>
          <a:off x="83175" y="2654"/>
          <a:ext cx="970563" cy="970563"/>
        </a:xfrm>
        <a:prstGeom prst="ellipse">
          <a:avLst/>
        </a:prstGeom>
        <a:solidFill>
          <a:schemeClr val="accent4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80</a:t>
          </a:r>
        </a:p>
      </dsp:txBody>
      <dsp:txXfrm>
        <a:off x="218704" y="117104"/>
        <a:ext cx="559604" cy="741662"/>
      </dsp:txXfrm>
    </dsp:sp>
    <dsp:sp modelId="{40FA5044-ED82-1C44-8382-13003A56A367}">
      <dsp:nvSpPr>
        <dsp:cNvPr id="0" name=""/>
        <dsp:cNvSpPr/>
      </dsp:nvSpPr>
      <dsp:spPr>
        <a:xfrm>
          <a:off x="782680" y="2654"/>
          <a:ext cx="970563" cy="970563"/>
        </a:xfrm>
        <a:prstGeom prst="ellipse">
          <a:avLst/>
        </a:prstGeom>
        <a:solidFill>
          <a:schemeClr val="accent4">
            <a:alpha val="50000"/>
            <a:hueOff val="9800891"/>
            <a:satOff val="-40777"/>
            <a:lumOff val="960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90</a:t>
          </a:r>
        </a:p>
      </dsp:txBody>
      <dsp:txXfrm>
        <a:off x="1058111" y="117104"/>
        <a:ext cx="559604" cy="74166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9</Pages>
  <Words>1017</Words>
  <Characters>5801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Sanchita Rastogi</dc:creator>
  <cp:keywords/>
  <dc:description/>
  <cp:lastModifiedBy>Sanchita Rastogi</cp:lastModifiedBy>
  <cp:revision>59</cp:revision>
  <dcterms:created xsi:type="dcterms:W3CDTF">2019-02-14T14:16:00Z</dcterms:created>
  <dcterms:modified xsi:type="dcterms:W3CDTF">2019-02-19T17:47:00Z</dcterms:modified>
</cp:coreProperties>
</file>