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852E" w14:textId="2BDF675D" w:rsidR="00D3574E" w:rsidRPr="003726B7" w:rsidRDefault="00D3574E">
      <w:r w:rsidRPr="003726B7">
        <w:t>Reading the File:</w:t>
      </w:r>
    </w:p>
    <w:p w14:paraId="348D2E55" w14:textId="7E5A3BC8" w:rsidR="00D3574E" w:rsidRPr="003726B7" w:rsidRDefault="00D3574E" w:rsidP="00D3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6B7">
        <w:rPr>
          <w:rFonts w:ascii="Times New Roman" w:hAnsi="Times New Roman" w:cs="Times New Roman"/>
        </w:rPr>
        <w:t>Go to your terminal</w:t>
      </w:r>
    </w:p>
    <w:p w14:paraId="66B453B3" w14:textId="4FF018B3" w:rsidR="00D3574E" w:rsidRPr="003726B7" w:rsidRDefault="00D3574E" w:rsidP="00D3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6B7">
        <w:rPr>
          <w:rFonts w:ascii="Times New Roman" w:hAnsi="Times New Roman" w:cs="Times New Roman"/>
        </w:rPr>
        <w:t xml:space="preserve">Run this command: </w:t>
      </w:r>
      <w:r w:rsidRPr="003726B7">
        <w:rPr>
          <w:rFonts w:ascii="Times New Roman" w:hAnsi="Times New Roman" w:cs="Times New Roman"/>
        </w:rPr>
        <w:t xml:space="preserve">python3   triads.py   --filename   </w:t>
      </w:r>
      <w:r w:rsidRPr="003726B7">
        <w:rPr>
          <w:rFonts w:ascii="Times New Roman" w:hAnsi="Times New Roman" w:cs="Times New Roman"/>
        </w:rPr>
        <w:t>epinions69.csv</w:t>
      </w:r>
    </w:p>
    <w:p w14:paraId="48F0683D" w14:textId="21BE4691" w:rsidR="00D3574E" w:rsidRPr="003726B7" w:rsidRDefault="00D3574E" w:rsidP="00D3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6B7">
        <w:rPr>
          <w:rFonts w:ascii="Times New Roman" w:hAnsi="Times New Roman" w:cs="Times New Roman"/>
        </w:rPr>
        <w:t xml:space="preserve">Make sure </w:t>
      </w:r>
      <w:r w:rsidRPr="003726B7">
        <w:rPr>
          <w:rFonts w:ascii="Times New Roman" w:hAnsi="Times New Roman" w:cs="Times New Roman"/>
        </w:rPr>
        <w:t>epinions69.csv</w:t>
      </w:r>
      <w:r w:rsidRPr="003726B7">
        <w:rPr>
          <w:rFonts w:ascii="Times New Roman" w:hAnsi="Times New Roman" w:cs="Times New Roman"/>
        </w:rPr>
        <w:t xml:space="preserve"> will be in same folder as triads.py</w:t>
      </w:r>
    </w:p>
    <w:p w14:paraId="3B403392" w14:textId="77777777" w:rsidR="001D0F72" w:rsidRDefault="001D0F72"/>
    <w:p w14:paraId="0CD23FB0" w14:textId="11B3D6B2" w:rsidR="00D3574E" w:rsidRDefault="001D0F72">
      <w:r>
        <w:t>Library Used:</w:t>
      </w:r>
    </w:p>
    <w:p w14:paraId="6168EF5E" w14:textId="5CA9F34B" w:rsidR="001D0F72" w:rsidRDefault="001D0F72" w:rsidP="001D0F72">
      <w:pPr>
        <w:pStyle w:val="ListParagraph"/>
        <w:numPr>
          <w:ilvl w:val="0"/>
          <w:numId w:val="2"/>
        </w:numPr>
      </w:pPr>
      <w:r>
        <w:t>Tabulate</w:t>
      </w:r>
    </w:p>
    <w:p w14:paraId="7EE75A2F" w14:textId="193EF557" w:rsidR="001D0F72" w:rsidRDefault="001D0F72" w:rsidP="001D0F72">
      <w:pPr>
        <w:pStyle w:val="ListParagraph"/>
        <w:numPr>
          <w:ilvl w:val="0"/>
          <w:numId w:val="2"/>
        </w:numPr>
      </w:pPr>
      <w:r>
        <w:t>Combinations</w:t>
      </w:r>
    </w:p>
    <w:p w14:paraId="3ABE474B" w14:textId="4DED29FA" w:rsidR="001D0F72" w:rsidRDefault="001D0F72" w:rsidP="001D0F72">
      <w:pPr>
        <w:pStyle w:val="ListParagraph"/>
        <w:numPr>
          <w:ilvl w:val="0"/>
          <w:numId w:val="2"/>
        </w:numPr>
      </w:pPr>
      <w:proofErr w:type="spellStart"/>
      <w:r>
        <w:t>Networkx</w:t>
      </w:r>
      <w:proofErr w:type="spellEnd"/>
    </w:p>
    <w:p w14:paraId="14F317DF" w14:textId="77777777" w:rsidR="001D0F72" w:rsidRPr="003726B7" w:rsidRDefault="001D0F72"/>
    <w:p w14:paraId="7E0F1624" w14:textId="77777777" w:rsidR="004D72C2" w:rsidRPr="003726B7" w:rsidRDefault="004D72C2">
      <w:r w:rsidRPr="003726B7">
        <w:t>Problem: Calculate the following:</w:t>
      </w:r>
    </w:p>
    <w:p w14:paraId="23D15A84" w14:textId="77777777" w:rsidR="004D72C2" w:rsidRPr="003726B7" w:rsidRDefault="004D72C2">
      <w:r w:rsidRPr="003726B7">
        <w:t>1.Number of edges in the network</w:t>
      </w:r>
    </w:p>
    <w:p w14:paraId="318A421C" w14:textId="77777777" w:rsidR="004D72C2" w:rsidRPr="003726B7" w:rsidRDefault="004D72C2">
      <w:r w:rsidRPr="003726B7">
        <w:t xml:space="preserve">2.Number of self-loops </w:t>
      </w:r>
    </w:p>
    <w:p w14:paraId="201702F1" w14:textId="77777777" w:rsidR="004D72C2" w:rsidRPr="003726B7" w:rsidRDefault="004D72C2">
      <w:r w:rsidRPr="003726B7">
        <w:t xml:space="preserve">3.Number of edges used to identify </w:t>
      </w:r>
      <w:proofErr w:type="gramStart"/>
      <w:r w:rsidRPr="003726B7">
        <w:t>triads(</w:t>
      </w:r>
      <w:proofErr w:type="gramEnd"/>
      <w:r w:rsidRPr="003726B7">
        <w:t xml:space="preserve">referred to as </w:t>
      </w:r>
      <w:proofErr w:type="spellStart"/>
      <w:r w:rsidRPr="003726B7">
        <w:t>TotEdges</w:t>
      </w:r>
      <w:proofErr w:type="spellEnd"/>
      <w:r w:rsidRPr="003726B7">
        <w:t>) [ this should be a. –b. ]</w:t>
      </w:r>
    </w:p>
    <w:p w14:paraId="2DD89811" w14:textId="77777777" w:rsidR="00A124F3" w:rsidRPr="003726B7" w:rsidRDefault="004D72C2">
      <w:r w:rsidRPr="003726B7">
        <w:t>4.Number of positive (trust) edges (ignore self-loops)</w:t>
      </w:r>
    </w:p>
    <w:p w14:paraId="694E86B6" w14:textId="77777777" w:rsidR="004D72C2" w:rsidRPr="003726B7" w:rsidRDefault="004D72C2">
      <w:r w:rsidRPr="003726B7">
        <w:t xml:space="preserve">5.Number of negative (distrust) </w:t>
      </w:r>
      <w:proofErr w:type="gramStart"/>
      <w:r w:rsidRPr="003726B7">
        <w:t>edges(</w:t>
      </w:r>
      <w:proofErr w:type="gramEnd"/>
      <w:r w:rsidRPr="003726B7">
        <w:t>ignore self-loops)</w:t>
      </w:r>
    </w:p>
    <w:p w14:paraId="0492D959" w14:textId="77777777" w:rsidR="004D72C2" w:rsidRPr="003726B7" w:rsidRDefault="004D72C2">
      <w:r w:rsidRPr="003726B7">
        <w:t>6.Probability p that an edge will be positive</w:t>
      </w:r>
      <w:proofErr w:type="gramStart"/>
      <w:r w:rsidRPr="003726B7">
        <w:t>:  (</w:t>
      </w:r>
      <w:proofErr w:type="gramEnd"/>
      <w:r w:rsidRPr="003726B7">
        <w:t xml:space="preserve">number of positive edges) / </w:t>
      </w:r>
      <w:proofErr w:type="spellStart"/>
      <w:r w:rsidRPr="003726B7">
        <w:t>TotEdges</w:t>
      </w:r>
      <w:proofErr w:type="spellEnd"/>
    </w:p>
    <w:p w14:paraId="10A8EE05" w14:textId="77777777" w:rsidR="004D72C2" w:rsidRPr="003726B7" w:rsidRDefault="004D72C2">
      <w:r w:rsidRPr="003726B7">
        <w:t>7.Probability that an edge will be negative:  1 –p</w:t>
      </w:r>
    </w:p>
    <w:p w14:paraId="3BC0029E" w14:textId="77777777" w:rsidR="004D72C2" w:rsidRPr="003726B7" w:rsidRDefault="004D72C2"/>
    <w:p w14:paraId="50314835" w14:textId="77777777" w:rsidR="004D72C2" w:rsidRPr="003726B7" w:rsidRDefault="004D72C2">
      <w:r w:rsidRPr="003726B7">
        <w:rPr>
          <w:b/>
          <w:bCs/>
        </w:rPr>
        <w:t>Approach Used</w:t>
      </w:r>
      <w:r w:rsidRPr="003726B7">
        <w:t xml:space="preserve">: To calculate all these problem from </w:t>
      </w:r>
      <w:r w:rsidRPr="003726B7">
        <w:rPr>
          <w:b/>
          <w:bCs/>
        </w:rPr>
        <w:t>1 to 5</w:t>
      </w:r>
      <w:r w:rsidRPr="003726B7">
        <w:t xml:space="preserve">, I am creating a function called </w:t>
      </w:r>
      <w:proofErr w:type="spellStart"/>
      <w:r w:rsidRPr="003726B7">
        <w:t>graph_analysis</w:t>
      </w:r>
      <w:proofErr w:type="spellEnd"/>
      <w:r w:rsidRPr="003726B7">
        <w:t xml:space="preserve"> which is reading and iterating through the input file and splitting the reviewer and reviewee and trust and distrust values. </w:t>
      </w:r>
    </w:p>
    <w:p w14:paraId="0DABE6CF" w14:textId="77777777" w:rsidR="004D72C2" w:rsidRPr="003726B7" w:rsidRDefault="004D72C2"/>
    <w:p w14:paraId="16C2469A" w14:textId="77777777" w:rsidR="004D72C2" w:rsidRPr="003726B7" w:rsidRDefault="001C547B">
      <w:r w:rsidRPr="003726B7">
        <w:rPr>
          <w:b/>
          <w:bCs/>
        </w:rPr>
        <w:t>6-7</w:t>
      </w:r>
      <w:r w:rsidRPr="003726B7">
        <w:t>: To calculate the probability for trust and distrust edges, just used the given formula.</w:t>
      </w:r>
    </w:p>
    <w:p w14:paraId="361B4CA6" w14:textId="77777777" w:rsidR="001C547B" w:rsidRPr="003726B7" w:rsidRDefault="001C547B"/>
    <w:p w14:paraId="505859D1" w14:textId="77777777" w:rsidR="001C547B" w:rsidRPr="003726B7" w:rsidRDefault="001C547B">
      <w:r w:rsidRPr="003726B7">
        <w:t xml:space="preserve">8.Expected distribution of triad types (based </w:t>
      </w:r>
      <w:proofErr w:type="gramStart"/>
      <w:r w:rsidRPr="003726B7">
        <w:t>on  p</w:t>
      </w:r>
      <w:proofErr w:type="gramEnd"/>
      <w:r w:rsidRPr="003726B7">
        <w:t xml:space="preserve"> and  1 –p applied to the number of triangles in the graph).  Show number and percent.</w:t>
      </w:r>
    </w:p>
    <w:p w14:paraId="687A74C6" w14:textId="77777777" w:rsidR="001C547B" w:rsidRPr="003726B7" w:rsidRDefault="001C547B">
      <w:r w:rsidRPr="003726B7">
        <w:t>a. Trust-Trust-Trust</w:t>
      </w:r>
    </w:p>
    <w:p w14:paraId="3CDEC591" w14:textId="77777777" w:rsidR="001C547B" w:rsidRPr="003726B7" w:rsidRDefault="001C547B">
      <w:r w:rsidRPr="003726B7">
        <w:t>b. Trust-Trust-Distrust</w:t>
      </w:r>
    </w:p>
    <w:p w14:paraId="494E2C42" w14:textId="77777777" w:rsidR="001C547B" w:rsidRPr="003726B7" w:rsidRDefault="001C547B">
      <w:r w:rsidRPr="003726B7">
        <w:t>c. Trust-Distrust -Distrust</w:t>
      </w:r>
    </w:p>
    <w:p w14:paraId="5704BEFC" w14:textId="77777777" w:rsidR="001C547B" w:rsidRPr="003726B7" w:rsidRDefault="001C547B">
      <w:r w:rsidRPr="003726B7">
        <w:t>d. Distrust-Distrust-Distrust</w:t>
      </w:r>
    </w:p>
    <w:p w14:paraId="6C1FAFAC" w14:textId="77777777" w:rsidR="001C547B" w:rsidRPr="003726B7" w:rsidRDefault="001C547B">
      <w:r w:rsidRPr="003726B7">
        <w:t>e. Total</w:t>
      </w:r>
    </w:p>
    <w:p w14:paraId="16A3496E" w14:textId="77777777" w:rsidR="00C335C2" w:rsidRPr="003726B7" w:rsidRDefault="00C335C2">
      <w:pPr>
        <w:rPr>
          <w:b/>
          <w:bCs/>
        </w:rPr>
      </w:pPr>
      <w:r w:rsidRPr="003726B7">
        <w:rPr>
          <w:b/>
          <w:bCs/>
        </w:rPr>
        <w:t xml:space="preserve">Approach Used: </w:t>
      </w:r>
    </w:p>
    <w:p w14:paraId="1144C2D3" w14:textId="77777777" w:rsidR="00C335C2" w:rsidRPr="003726B7" w:rsidRDefault="00C335C2">
      <w:r w:rsidRPr="003726B7">
        <w:rPr>
          <w:b/>
          <w:bCs/>
        </w:rPr>
        <w:t xml:space="preserve">For calculating percentage: </w:t>
      </w:r>
      <w:r w:rsidRPr="003726B7">
        <w:t>Using probabilities that we calculated in 6-7, based on this we also calculated probabilities of TTT, TTD, TDD, DDD</w:t>
      </w:r>
    </w:p>
    <w:p w14:paraId="15F2E588" w14:textId="77777777" w:rsidR="006776DB" w:rsidRPr="003726B7" w:rsidRDefault="00C335C2">
      <w:r w:rsidRPr="003726B7">
        <w:rPr>
          <w:b/>
          <w:bCs/>
        </w:rPr>
        <w:t xml:space="preserve">For calculating numbers: </w:t>
      </w:r>
      <w:r w:rsidR="006776DB" w:rsidRPr="003726B7">
        <w:t xml:space="preserve">For numbers I multiplied the above calculating percentages with the number of triangles present in the </w:t>
      </w:r>
      <w:proofErr w:type="spellStart"/>
      <w:r w:rsidR="006776DB" w:rsidRPr="003726B7">
        <w:t>epinions</w:t>
      </w:r>
      <w:proofErr w:type="spellEnd"/>
      <w:r w:rsidR="006776DB" w:rsidRPr="003726B7">
        <w:t xml:space="preserve"> file.</w:t>
      </w:r>
    </w:p>
    <w:p w14:paraId="225C53D2" w14:textId="77777777" w:rsidR="001C547B" w:rsidRPr="003726B7" w:rsidRDefault="006776DB">
      <w:r w:rsidRPr="003726B7">
        <w:t xml:space="preserve">To show in the tabular form I used </w:t>
      </w:r>
      <w:r w:rsidRPr="003726B7">
        <w:rPr>
          <w:b/>
          <w:bCs/>
        </w:rPr>
        <w:t>tabulate</w:t>
      </w:r>
      <w:r w:rsidRPr="003726B7">
        <w:t xml:space="preserve"> library, which can be installed using command: pip install tabulate.</w:t>
      </w:r>
    </w:p>
    <w:p w14:paraId="4B0868B8" w14:textId="77777777" w:rsidR="00C335C2" w:rsidRPr="003726B7" w:rsidRDefault="00C335C2"/>
    <w:p w14:paraId="1CA634FC" w14:textId="77777777" w:rsidR="001C547B" w:rsidRPr="003726B7" w:rsidRDefault="001C547B">
      <w:r w:rsidRPr="003726B7">
        <w:t>9.</w:t>
      </w:r>
      <w:r w:rsidR="006B4259" w:rsidRPr="003726B7">
        <w:t xml:space="preserve"> </w:t>
      </w:r>
      <w:r w:rsidRPr="003726B7">
        <w:t>Actual distribution of triad types. Show number and percent.</w:t>
      </w:r>
    </w:p>
    <w:p w14:paraId="2F4B6EBB" w14:textId="77777777" w:rsidR="001C547B" w:rsidRPr="003726B7" w:rsidRDefault="001C547B">
      <w:r w:rsidRPr="003726B7">
        <w:t>a. Trust-Trust-Trust</w:t>
      </w:r>
    </w:p>
    <w:p w14:paraId="7BE3C4D6" w14:textId="77777777" w:rsidR="001C547B" w:rsidRPr="003726B7" w:rsidRDefault="001C547B">
      <w:r w:rsidRPr="003726B7">
        <w:t>b. Trust-Trust-Distrust</w:t>
      </w:r>
    </w:p>
    <w:p w14:paraId="6C033BD4" w14:textId="77777777" w:rsidR="001C547B" w:rsidRPr="003726B7" w:rsidRDefault="001C547B">
      <w:r w:rsidRPr="003726B7">
        <w:t>c. Trust-Distrust -Distrust</w:t>
      </w:r>
    </w:p>
    <w:p w14:paraId="531B180B" w14:textId="77777777" w:rsidR="001C547B" w:rsidRPr="003726B7" w:rsidRDefault="001C547B">
      <w:r w:rsidRPr="003726B7">
        <w:t>d. Distrust-Distrust-Distrust</w:t>
      </w:r>
    </w:p>
    <w:p w14:paraId="51764AB7" w14:textId="77777777" w:rsidR="001C547B" w:rsidRPr="003726B7" w:rsidRDefault="001C547B">
      <w:r w:rsidRPr="003726B7">
        <w:t>e. Total</w:t>
      </w:r>
    </w:p>
    <w:p w14:paraId="421D3DD3" w14:textId="77777777" w:rsidR="006776DB" w:rsidRPr="003726B7" w:rsidRDefault="006776DB" w:rsidP="006776DB">
      <w:pPr>
        <w:rPr>
          <w:b/>
          <w:bCs/>
        </w:rPr>
      </w:pPr>
      <w:r w:rsidRPr="003726B7">
        <w:rPr>
          <w:b/>
          <w:bCs/>
        </w:rPr>
        <w:lastRenderedPageBreak/>
        <w:t xml:space="preserve">Approach Used: </w:t>
      </w:r>
    </w:p>
    <w:p w14:paraId="76D99E57" w14:textId="3C77F30B" w:rsidR="006B4259" w:rsidRPr="003726B7" w:rsidRDefault="003726B7" w:rsidP="006776DB">
      <w:r w:rsidRPr="003726B7">
        <w:rPr>
          <w:b/>
          <w:bCs/>
        </w:rPr>
        <w:t>For calculating percentage</w:t>
      </w:r>
      <w:r w:rsidRPr="003726B7">
        <w:rPr>
          <w:b/>
          <w:bCs/>
        </w:rPr>
        <w:t xml:space="preserve">:  </w:t>
      </w:r>
      <w:r w:rsidRPr="003726B7">
        <w:t>Apply this formula total count of the triangles in triad type by total number of triangles</w:t>
      </w:r>
    </w:p>
    <w:p w14:paraId="68876540" w14:textId="6DE0225F" w:rsidR="003726B7" w:rsidRPr="003726B7" w:rsidRDefault="003726B7" w:rsidP="003726B7">
      <w:r w:rsidRPr="003726B7">
        <w:rPr>
          <w:b/>
          <w:bCs/>
        </w:rPr>
        <w:t>For calculating numbers</w:t>
      </w:r>
      <w:r w:rsidRPr="003726B7">
        <w:rPr>
          <w:b/>
          <w:bCs/>
        </w:rPr>
        <w:t xml:space="preserve">: </w:t>
      </w:r>
      <w:r w:rsidRPr="003726B7">
        <w:t xml:space="preserve">First calculated the total triangles </w:t>
      </w:r>
      <w:r>
        <w:rPr>
          <w:color w:val="000000"/>
          <w:shd w:val="clear" w:color="auto" w:fill="FFFFFF"/>
        </w:rPr>
        <w:t xml:space="preserve">using </w:t>
      </w:r>
      <w:proofErr w:type="spellStart"/>
      <w:proofErr w:type="gramStart"/>
      <w:r w:rsidRPr="003726B7">
        <w:rPr>
          <w:color w:val="000000"/>
          <w:shd w:val="clear" w:color="auto" w:fill="FFFFFF"/>
        </w:rPr>
        <w:t>networkx.enumerate</w:t>
      </w:r>
      <w:proofErr w:type="gramEnd"/>
      <w:r w:rsidRPr="003726B7">
        <w:rPr>
          <w:color w:val="000000"/>
          <w:shd w:val="clear" w:color="auto" w:fill="FFFFFF"/>
        </w:rPr>
        <w:t>_all_cliques</w:t>
      </w:r>
      <w:proofErr w:type="spellEnd"/>
      <w:r w:rsidRPr="003726B7">
        <w:rPr>
          <w:color w:val="000000"/>
          <w:shd w:val="clear" w:color="auto" w:fill="FFFFFF"/>
        </w:rPr>
        <w:t>() and from that created a list of triangles (cliques of length 3), which I then processed one triangle at a time to find the type using the 3 edges and trust values.</w:t>
      </w:r>
    </w:p>
    <w:p w14:paraId="60B3BA9F" w14:textId="4F5D9CC0" w:rsidR="003726B7" w:rsidRPr="003726B7" w:rsidRDefault="003726B7" w:rsidP="006776DB"/>
    <w:p w14:paraId="2E62FF66" w14:textId="3212FF59" w:rsidR="006B4259" w:rsidRDefault="001D0F72" w:rsidP="006776DB">
      <w:r>
        <w:rPr>
          <w:b/>
          <w:bCs/>
        </w:rPr>
        <w:t xml:space="preserve">Challenges: </w:t>
      </w:r>
      <w:r>
        <w:t>All of the questions from 1 to 7 are straight forward. So, didn’t take time to implement it.</w:t>
      </w:r>
    </w:p>
    <w:p w14:paraId="1DDAB820" w14:textId="6561AB22" w:rsidR="001D0F72" w:rsidRDefault="001D0F72" w:rsidP="006776DB">
      <w:r>
        <w:t>But the 8 question about finding Actual Distribution was little tricky for which I needed professor help.</w:t>
      </w:r>
    </w:p>
    <w:p w14:paraId="6EEF1948" w14:textId="3BD516E6" w:rsidR="001D0F72" w:rsidRDefault="001D0F72" w:rsidP="006776DB"/>
    <w:p w14:paraId="78DC56E2" w14:textId="608ACC9F" w:rsidR="00BA5407" w:rsidRDefault="00BA5407" w:rsidP="006776DB">
      <w:r w:rsidRPr="002405D0">
        <w:rPr>
          <w:b/>
          <w:bCs/>
        </w:rPr>
        <w:t>Difference between Actual and expected Value</w:t>
      </w:r>
      <w:r>
        <w:t xml:space="preserve"> is </w:t>
      </w:r>
      <w:r w:rsidR="002405D0">
        <w:t xml:space="preserve">that </w:t>
      </w:r>
      <w:r>
        <w:t xml:space="preserve">expected values are </w:t>
      </w:r>
      <w:r w:rsidR="002405D0">
        <w:t xml:space="preserve">calculated based on the probability that’s why there is a difference. </w:t>
      </w:r>
    </w:p>
    <w:p w14:paraId="6E0EB359" w14:textId="77777777" w:rsidR="00BA5407" w:rsidRDefault="00BA5407" w:rsidP="006776DB">
      <w:pPr>
        <w:rPr>
          <w:b/>
          <w:bCs/>
        </w:rPr>
      </w:pPr>
    </w:p>
    <w:p w14:paraId="2D3F217C" w14:textId="77777777" w:rsidR="00BA5407" w:rsidRDefault="00BA5407" w:rsidP="006776DB">
      <w:pPr>
        <w:rPr>
          <w:b/>
          <w:bCs/>
        </w:rPr>
      </w:pPr>
    </w:p>
    <w:p w14:paraId="61881927" w14:textId="45035E22" w:rsidR="00BA5407" w:rsidRDefault="0059339A" w:rsidP="006776DB">
      <w:pPr>
        <w:rPr>
          <w:b/>
          <w:bCs/>
          <w:noProof/>
        </w:rPr>
      </w:pPr>
      <w:r w:rsidRPr="0059339A">
        <w:rPr>
          <w:b/>
          <w:bCs/>
        </w:rPr>
        <w:t>Screenshot</w:t>
      </w:r>
      <w:r>
        <w:rPr>
          <w:b/>
          <w:bCs/>
        </w:rPr>
        <w:t xml:space="preserve"> </w:t>
      </w:r>
      <w:r w:rsidRPr="0059339A">
        <w:rPr>
          <w:b/>
          <w:bCs/>
        </w:rPr>
        <w:t>for epinions69.csv</w:t>
      </w:r>
      <w:r>
        <w:rPr>
          <w:b/>
          <w:bCs/>
          <w:noProof/>
        </w:rPr>
        <w:t xml:space="preserve"> </w:t>
      </w:r>
    </w:p>
    <w:p w14:paraId="0AF84A4B" w14:textId="77777777" w:rsidR="00BA5407" w:rsidRDefault="00BA5407" w:rsidP="006776DB">
      <w:pPr>
        <w:rPr>
          <w:b/>
          <w:bCs/>
          <w:noProof/>
        </w:rPr>
      </w:pPr>
    </w:p>
    <w:p w14:paraId="23F49F06" w14:textId="77777777" w:rsidR="00BA5407" w:rsidRDefault="00BA5407" w:rsidP="006776DB">
      <w:pPr>
        <w:rPr>
          <w:b/>
          <w:bCs/>
          <w:noProof/>
        </w:rPr>
      </w:pPr>
    </w:p>
    <w:p w14:paraId="3D7DE5B0" w14:textId="7246DF62" w:rsidR="001D0F72" w:rsidRPr="0059339A" w:rsidRDefault="0059339A" w:rsidP="006776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47DDEF" wp14:editId="7A29F442">
            <wp:extent cx="5943600" cy="2927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7 at 10.57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39A">
        <w:rPr>
          <w:b/>
          <w:bCs/>
        </w:rPr>
        <w:t xml:space="preserve"> </w:t>
      </w:r>
    </w:p>
    <w:p w14:paraId="26ECAA8C" w14:textId="77777777" w:rsidR="006B4259" w:rsidRPr="003726B7" w:rsidRDefault="006B4259" w:rsidP="006776DB">
      <w:pPr>
        <w:rPr>
          <w:b/>
          <w:bCs/>
        </w:rPr>
      </w:pPr>
    </w:p>
    <w:p w14:paraId="5CE502CA" w14:textId="77777777" w:rsidR="00BA5407" w:rsidRDefault="00BA5407" w:rsidP="006776DB">
      <w:pPr>
        <w:rPr>
          <w:b/>
          <w:bCs/>
        </w:rPr>
      </w:pPr>
    </w:p>
    <w:p w14:paraId="601B1775" w14:textId="77777777" w:rsidR="00BA5407" w:rsidRDefault="00BA5407" w:rsidP="006776DB">
      <w:pPr>
        <w:rPr>
          <w:b/>
          <w:bCs/>
        </w:rPr>
      </w:pPr>
    </w:p>
    <w:p w14:paraId="16264830" w14:textId="77777777" w:rsidR="00BA5407" w:rsidRDefault="00BA5407" w:rsidP="006776DB">
      <w:pPr>
        <w:rPr>
          <w:b/>
          <w:bCs/>
        </w:rPr>
      </w:pPr>
    </w:p>
    <w:p w14:paraId="442AA22C" w14:textId="77777777" w:rsidR="00BA5407" w:rsidRDefault="00BA5407" w:rsidP="006776DB">
      <w:pPr>
        <w:rPr>
          <w:b/>
          <w:bCs/>
        </w:rPr>
      </w:pPr>
    </w:p>
    <w:p w14:paraId="3071D6B2" w14:textId="77777777" w:rsidR="00BA5407" w:rsidRDefault="00BA5407" w:rsidP="006776DB">
      <w:pPr>
        <w:rPr>
          <w:b/>
          <w:bCs/>
        </w:rPr>
      </w:pPr>
    </w:p>
    <w:p w14:paraId="1562B32B" w14:textId="77777777" w:rsidR="00BA5407" w:rsidRDefault="00BA5407" w:rsidP="006776DB">
      <w:pPr>
        <w:rPr>
          <w:b/>
          <w:bCs/>
        </w:rPr>
      </w:pPr>
    </w:p>
    <w:p w14:paraId="7D6235AD" w14:textId="77777777" w:rsidR="00BA5407" w:rsidRDefault="00BA5407" w:rsidP="006776DB">
      <w:pPr>
        <w:rPr>
          <w:b/>
          <w:bCs/>
        </w:rPr>
      </w:pPr>
    </w:p>
    <w:p w14:paraId="3A2B0219" w14:textId="77777777" w:rsidR="00BA5407" w:rsidRDefault="00BA5407" w:rsidP="006776DB">
      <w:pPr>
        <w:rPr>
          <w:b/>
          <w:bCs/>
        </w:rPr>
      </w:pPr>
    </w:p>
    <w:p w14:paraId="50D51B9B" w14:textId="77777777" w:rsidR="00BA5407" w:rsidRDefault="00BA5407" w:rsidP="006776DB">
      <w:pPr>
        <w:rPr>
          <w:b/>
          <w:bCs/>
        </w:rPr>
      </w:pPr>
    </w:p>
    <w:p w14:paraId="4255E6C3" w14:textId="77777777" w:rsidR="00BA5407" w:rsidRDefault="00BA5407" w:rsidP="006776DB">
      <w:pPr>
        <w:rPr>
          <w:b/>
          <w:bCs/>
        </w:rPr>
      </w:pPr>
    </w:p>
    <w:p w14:paraId="53779814" w14:textId="77777777" w:rsidR="00BA5407" w:rsidRDefault="00BA5407" w:rsidP="006776DB">
      <w:pPr>
        <w:rPr>
          <w:b/>
          <w:bCs/>
        </w:rPr>
      </w:pPr>
    </w:p>
    <w:p w14:paraId="083232F2" w14:textId="77777777" w:rsidR="00BA5407" w:rsidRDefault="00BA5407" w:rsidP="006776DB">
      <w:pPr>
        <w:rPr>
          <w:b/>
          <w:bCs/>
        </w:rPr>
      </w:pPr>
    </w:p>
    <w:p w14:paraId="60578311" w14:textId="2E121EBE" w:rsidR="006B4259" w:rsidRPr="003726B7" w:rsidRDefault="0059339A" w:rsidP="006776DB">
      <w:pPr>
        <w:rPr>
          <w:b/>
          <w:bCs/>
        </w:rPr>
      </w:pPr>
      <w:r w:rsidRPr="0059339A">
        <w:rPr>
          <w:b/>
          <w:bCs/>
        </w:rPr>
        <w:t>Screenshot</w:t>
      </w:r>
      <w:r>
        <w:rPr>
          <w:b/>
          <w:bCs/>
        </w:rPr>
        <w:t xml:space="preserve"> </w:t>
      </w:r>
      <w:r w:rsidRPr="0059339A">
        <w:rPr>
          <w:b/>
          <w:bCs/>
        </w:rPr>
        <w:t>for epinions</w:t>
      </w:r>
      <w:r>
        <w:rPr>
          <w:b/>
          <w:bCs/>
        </w:rPr>
        <w:t>_small</w:t>
      </w:r>
      <w:r w:rsidRPr="0059339A">
        <w:rPr>
          <w:b/>
          <w:bCs/>
        </w:rPr>
        <w:t>.csv</w:t>
      </w:r>
    </w:p>
    <w:p w14:paraId="184C0496" w14:textId="77777777" w:rsidR="006B4259" w:rsidRPr="003726B7" w:rsidRDefault="006B4259" w:rsidP="006776DB">
      <w:pPr>
        <w:rPr>
          <w:b/>
          <w:bCs/>
        </w:rPr>
      </w:pPr>
    </w:p>
    <w:p w14:paraId="3758A710" w14:textId="77777777" w:rsidR="006B4259" w:rsidRPr="003726B7" w:rsidRDefault="006B4259" w:rsidP="006776DB">
      <w:pPr>
        <w:rPr>
          <w:b/>
          <w:bCs/>
        </w:rPr>
      </w:pPr>
    </w:p>
    <w:p w14:paraId="5F0DEFF8" w14:textId="675510B9" w:rsidR="006B4259" w:rsidRPr="003726B7" w:rsidRDefault="00DE2B44" w:rsidP="006776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6F7986" wp14:editId="470D87AA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7 at 11.04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129" w14:textId="77777777" w:rsidR="006B4259" w:rsidRPr="003726B7" w:rsidRDefault="006B4259" w:rsidP="006776DB">
      <w:pPr>
        <w:rPr>
          <w:b/>
          <w:bCs/>
        </w:rPr>
      </w:pPr>
    </w:p>
    <w:p w14:paraId="0F66AE09" w14:textId="78C51575" w:rsidR="00BA5407" w:rsidRPr="003726B7" w:rsidRDefault="00BA5407" w:rsidP="00BA5407">
      <w:pPr>
        <w:rPr>
          <w:b/>
          <w:bCs/>
        </w:rPr>
      </w:pPr>
      <w:r w:rsidRPr="0059339A">
        <w:rPr>
          <w:b/>
          <w:bCs/>
        </w:rPr>
        <w:t>Screenshot</w:t>
      </w:r>
      <w:r>
        <w:rPr>
          <w:b/>
          <w:bCs/>
        </w:rPr>
        <w:t xml:space="preserve"> </w:t>
      </w:r>
      <w:r w:rsidRPr="0059339A">
        <w:rPr>
          <w:b/>
          <w:bCs/>
        </w:rPr>
        <w:t>for epinions.csv</w:t>
      </w:r>
    </w:p>
    <w:p w14:paraId="291F733C" w14:textId="77777777" w:rsidR="006776DB" w:rsidRPr="003726B7" w:rsidRDefault="006776DB"/>
    <w:p w14:paraId="36948742" w14:textId="1F582314" w:rsidR="001C547B" w:rsidRDefault="002405D0">
      <w:pPr>
        <w:rPr>
          <w:noProof/>
        </w:rPr>
      </w:pPr>
      <w:r>
        <w:rPr>
          <w:noProof/>
        </w:rPr>
        <w:drawing>
          <wp:inline distT="0" distB="0" distL="0" distR="0" wp14:anchorId="785DA37F" wp14:editId="72E03B84">
            <wp:extent cx="5943600" cy="207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7 at 11.16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6DF1" w14:textId="0FF46875" w:rsidR="002405D0" w:rsidRDefault="002405D0" w:rsidP="002405D0">
      <w:pPr>
        <w:rPr>
          <w:noProof/>
        </w:rPr>
      </w:pPr>
    </w:p>
    <w:p w14:paraId="2E5802EF" w14:textId="3947612C" w:rsidR="002405D0" w:rsidRPr="002405D0" w:rsidRDefault="002405D0" w:rsidP="002405D0">
      <w:r>
        <w:t>This file tooks</w:t>
      </w:r>
      <w:bookmarkStart w:id="0" w:name="_GoBack"/>
      <w:bookmarkEnd w:id="0"/>
      <w:r>
        <w:t xml:space="preserve"> longer than 10 mins so I aborted the process. </w:t>
      </w:r>
    </w:p>
    <w:sectPr w:rsidR="002405D0" w:rsidRPr="002405D0" w:rsidSect="002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5B2B"/>
    <w:multiLevelType w:val="hybridMultilevel"/>
    <w:tmpl w:val="8A6C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5006"/>
    <w:multiLevelType w:val="hybridMultilevel"/>
    <w:tmpl w:val="6D74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E2"/>
    <w:rsid w:val="001C547B"/>
    <w:rsid w:val="001D0F72"/>
    <w:rsid w:val="002405D0"/>
    <w:rsid w:val="00273EF1"/>
    <w:rsid w:val="002941E2"/>
    <w:rsid w:val="003726B7"/>
    <w:rsid w:val="004D72C2"/>
    <w:rsid w:val="0059339A"/>
    <w:rsid w:val="006776DB"/>
    <w:rsid w:val="006B4259"/>
    <w:rsid w:val="009C668B"/>
    <w:rsid w:val="00BA5407"/>
    <w:rsid w:val="00C335C2"/>
    <w:rsid w:val="00D3574E"/>
    <w:rsid w:val="00D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AED98"/>
  <w15:chartTrackingRefBased/>
  <w15:docId w15:val="{DFAA31A6-AC64-2043-9AEA-3CA8EE66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6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4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10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82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449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123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8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67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129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06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85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99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10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97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06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36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5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7583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303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79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30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962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01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29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45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66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19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98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56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27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7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79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0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71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839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689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11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40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98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73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03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29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54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88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6042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322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41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21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89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03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17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90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73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92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61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71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67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16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97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02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30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662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069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52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17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24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37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50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16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34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19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582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14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62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753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013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19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08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20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45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749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69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053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099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89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11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226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013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4763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00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045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323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63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56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52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08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54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39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30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828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844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171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310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767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402">
          <w:marLeft w:val="0"/>
          <w:marRight w:val="-9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52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434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4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94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79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Rastogi</dc:creator>
  <cp:keywords/>
  <dc:description/>
  <cp:lastModifiedBy>Sanchita Rastogi</cp:lastModifiedBy>
  <cp:revision>11</cp:revision>
  <dcterms:created xsi:type="dcterms:W3CDTF">2019-07-17T02:25:00Z</dcterms:created>
  <dcterms:modified xsi:type="dcterms:W3CDTF">2019-07-18T03:19:00Z</dcterms:modified>
</cp:coreProperties>
</file>