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2339" w14:textId="77777777" w:rsidR="008F644A" w:rsidRDefault="00776955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&lt;P-153</w:t>
      </w:r>
      <w:r w:rsidR="00EA5FC7">
        <w:rPr>
          <w:b/>
          <w:sz w:val="28"/>
          <w:szCs w:val="28"/>
        </w:rPr>
        <w:t xml:space="preserve">- </w:t>
      </w:r>
      <w:r w:rsidR="000B6724">
        <w:rPr>
          <w:b/>
          <w:sz w:val="28"/>
          <w:szCs w:val="28"/>
        </w:rPr>
        <w:t xml:space="preserve">Apple stock </w:t>
      </w:r>
      <w:r w:rsidR="003D5023">
        <w:rPr>
          <w:b/>
          <w:sz w:val="28"/>
          <w:szCs w:val="28"/>
        </w:rPr>
        <w:t xml:space="preserve">Forecast </w:t>
      </w:r>
      <w:r w:rsidR="00EA5FC7">
        <w:rPr>
          <w:b/>
          <w:sz w:val="28"/>
          <w:szCs w:val="28"/>
        </w:rPr>
        <w:t>&gt;</w:t>
      </w:r>
    </w:p>
    <w:p w14:paraId="57CF4AA0" w14:textId="77777777" w:rsidR="00F63FE8" w:rsidRDefault="00F63FE8" w:rsidP="00F63FE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</w:p>
    <w:p w14:paraId="3BB9233A" w14:textId="77777777" w:rsidR="008F644A" w:rsidRDefault="00EA5FC7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3BB9233B" w14:textId="77777777"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Predict the apple stock market price for next 30 days. </w:t>
      </w:r>
    </w:p>
    <w:p w14:paraId="3BB9233C" w14:textId="77777777" w:rsidR="00EA5FC7" w:rsidRDefault="00587FA1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Open, High, Low and Close price has been given for each day starting from 2012 to 2019 for Apple stock. </w:t>
      </w:r>
    </w:p>
    <w:p w14:paraId="3BB9233D" w14:textId="77777777"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Split the last year into a test set- can you build a model to predict </w:t>
      </w:r>
      <w:r w:rsidR="00587FA1">
        <w:rPr>
          <w:rFonts w:ascii="inherit" w:eastAsia="Times New Roman" w:hAnsi="inherit"/>
          <w:sz w:val="21"/>
          <w:szCs w:val="21"/>
        </w:rPr>
        <w:t>stock price</w:t>
      </w:r>
      <w:r w:rsidRPr="00EA5FC7">
        <w:rPr>
          <w:rFonts w:ascii="inherit" w:eastAsia="Times New Roman" w:hAnsi="inherit"/>
          <w:sz w:val="21"/>
          <w:szCs w:val="21"/>
        </w:rPr>
        <w:t>?</w:t>
      </w:r>
    </w:p>
    <w:p w14:paraId="3BB9233E" w14:textId="77777777" w:rsidR="00EA5FC7" w:rsidRPr="00EA5FC7" w:rsidRDefault="00EA5FC7" w:rsidP="00EA5FC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EA5FC7">
        <w:rPr>
          <w:rFonts w:ascii="inherit" w:eastAsia="Times New Roman" w:hAnsi="inherit"/>
          <w:sz w:val="21"/>
          <w:szCs w:val="21"/>
        </w:rPr>
        <w:t xml:space="preserve">Find trends in </w:t>
      </w:r>
      <w:r w:rsidR="00587FA1">
        <w:rPr>
          <w:rFonts w:ascii="inherit" w:eastAsia="Times New Roman" w:hAnsi="inherit"/>
          <w:sz w:val="21"/>
          <w:szCs w:val="21"/>
        </w:rPr>
        <w:t>short term</w:t>
      </w:r>
      <w:r w:rsidRPr="00EA5FC7">
        <w:rPr>
          <w:rFonts w:ascii="inherit" w:eastAsia="Times New Roman" w:hAnsi="inherit"/>
          <w:sz w:val="21"/>
          <w:szCs w:val="21"/>
        </w:rPr>
        <w:t>, or long term trends?</w:t>
      </w:r>
    </w:p>
    <w:p w14:paraId="3BB92340" w14:textId="5C62DD43" w:rsidR="00EA5FC7" w:rsidRPr="00F63FE8" w:rsidRDefault="00EA5FC7" w:rsidP="00E9277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/>
          <w:sz w:val="21"/>
          <w:szCs w:val="21"/>
        </w:rPr>
      </w:pPr>
      <w:r w:rsidRPr="00F63FE8">
        <w:rPr>
          <w:rFonts w:ascii="inherit" w:eastAsia="Times New Roman" w:hAnsi="inherit"/>
          <w:sz w:val="21"/>
          <w:szCs w:val="21"/>
        </w:rPr>
        <w:t xml:space="preserve">Understand how </w:t>
      </w:r>
      <w:r w:rsidR="00587FA1" w:rsidRPr="00F63FE8">
        <w:rPr>
          <w:rFonts w:ascii="inherit" w:eastAsia="Times New Roman" w:hAnsi="inherit"/>
          <w:sz w:val="21"/>
          <w:szCs w:val="21"/>
        </w:rPr>
        <w:t xml:space="preserve">it is impacted from external factors or any big external </w:t>
      </w:r>
      <w:proofErr w:type="spellStart"/>
      <w:proofErr w:type="gramStart"/>
      <w:r w:rsidR="00587FA1" w:rsidRPr="00F63FE8">
        <w:rPr>
          <w:rFonts w:ascii="inherit" w:eastAsia="Times New Roman" w:hAnsi="inherit"/>
          <w:sz w:val="21"/>
          <w:szCs w:val="21"/>
        </w:rPr>
        <w:t>events?</w:t>
      </w:r>
      <w:r w:rsidRPr="00F63FE8">
        <w:rPr>
          <w:rFonts w:ascii="inherit" w:eastAsia="Times New Roman" w:hAnsi="inherit"/>
          <w:sz w:val="21"/>
          <w:szCs w:val="21"/>
        </w:rPr>
        <w:t>Forecast</w:t>
      </w:r>
      <w:proofErr w:type="spellEnd"/>
      <w:proofErr w:type="gramEnd"/>
      <w:r w:rsidRPr="00F63FE8">
        <w:rPr>
          <w:rFonts w:ascii="inherit" w:eastAsia="Times New Roman" w:hAnsi="inherit"/>
          <w:sz w:val="21"/>
          <w:szCs w:val="21"/>
        </w:rPr>
        <w:t xml:space="preserve"> for next 30 days.</w:t>
      </w:r>
    </w:p>
    <w:p w14:paraId="3BB92341" w14:textId="77777777" w:rsidR="008F644A" w:rsidRDefault="00EA5FC7" w:rsidP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BB92342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3BB92343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3BB92344" w14:textId="77777777" w:rsidR="008F644A" w:rsidRDefault="008F644A">
      <w:pPr>
        <w:rPr>
          <w:b/>
          <w:sz w:val="24"/>
          <w:szCs w:val="24"/>
        </w:rPr>
      </w:pPr>
    </w:p>
    <w:tbl>
      <w:tblPr>
        <w:tblStyle w:val="a0"/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8F644A" w14:paraId="3BB9234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5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6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8F644A" w14:paraId="3BB9234A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8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9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8F644A" w14:paraId="3BB9234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B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C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3BB9235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E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4F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3BB9235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1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2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3BB9235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4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5" w14:textId="77777777" w:rsidR="008F644A" w:rsidRDefault="008F644A">
            <w:pPr>
              <w:rPr>
                <w:b/>
                <w:sz w:val="24"/>
                <w:szCs w:val="24"/>
              </w:rPr>
            </w:pPr>
          </w:p>
          <w:p w14:paraId="3BB92356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644A" w14:paraId="3BB9235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8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9" w14:textId="77777777" w:rsidR="008F644A" w:rsidRDefault="008F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8F644A" w14:paraId="3BB9235F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B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3BB9235C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235D" w14:textId="77777777" w:rsidR="008F644A" w:rsidRDefault="00EA5F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3BB9235E" w14:textId="77777777" w:rsidR="008F644A" w:rsidRDefault="008F644A">
            <w:pPr>
              <w:rPr>
                <w:b/>
                <w:sz w:val="24"/>
                <w:szCs w:val="24"/>
              </w:rPr>
            </w:pPr>
          </w:p>
        </w:tc>
      </w:tr>
    </w:tbl>
    <w:p w14:paraId="3BB92360" w14:textId="77777777" w:rsidR="008F644A" w:rsidRDefault="008F644A">
      <w:pPr>
        <w:rPr>
          <w:b/>
          <w:sz w:val="24"/>
          <w:szCs w:val="24"/>
        </w:rPr>
      </w:pPr>
    </w:p>
    <w:p w14:paraId="3BB92361" w14:textId="77777777" w:rsidR="008F644A" w:rsidRDefault="008F644A">
      <w:pPr>
        <w:rPr>
          <w:b/>
          <w:sz w:val="24"/>
          <w:szCs w:val="24"/>
        </w:rPr>
      </w:pPr>
    </w:p>
    <w:p w14:paraId="3BB92362" w14:textId="77777777" w:rsidR="008F644A" w:rsidRDefault="00EA5FC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3BB92363" w14:textId="77777777"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3BB92364" w14:textId="77777777" w:rsidR="008F644A" w:rsidRDefault="00EA5FC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3BB92365" w14:textId="77777777"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BB92366" w14:textId="77777777" w:rsidR="008F644A" w:rsidRDefault="008F64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BB92367" w14:textId="77777777" w:rsidR="008F644A" w:rsidRDefault="008F644A">
      <w:pPr>
        <w:rPr>
          <w:b/>
          <w:sz w:val="24"/>
          <w:szCs w:val="24"/>
        </w:rPr>
      </w:pPr>
    </w:p>
    <w:sectPr w:rsidR="008F64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55BF7"/>
    <w:multiLevelType w:val="multilevel"/>
    <w:tmpl w:val="DA3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CB4C4F"/>
    <w:multiLevelType w:val="multilevel"/>
    <w:tmpl w:val="662C25A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46237528">
    <w:abstractNumId w:val="1"/>
  </w:num>
  <w:num w:numId="2" w16cid:durableId="199120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44A"/>
    <w:rsid w:val="000B6724"/>
    <w:rsid w:val="001803E5"/>
    <w:rsid w:val="001C5FCB"/>
    <w:rsid w:val="003D5023"/>
    <w:rsid w:val="00587FA1"/>
    <w:rsid w:val="00776955"/>
    <w:rsid w:val="008F644A"/>
    <w:rsid w:val="00CE7408"/>
    <w:rsid w:val="00EA5FC7"/>
    <w:rsid w:val="00F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2339"/>
  <w15:docId w15:val="{675F522B-AB78-4237-AB8A-02A1598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Xz4FlktQqgfQAmULHKlYQ+zWw==">AMUW2mUjKfHs6PhMRS0u3ykxlL0O/8i/eZoesSjQ0qjSHVzK6FK/NOEgAqsu0Cfo8lsNjI3vNIzRq/UDXJQ8vympBf1Iujg5JnAUHXWTP/5aY4xuPoGqtYo=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sanchit dakle</cp:lastModifiedBy>
  <cp:revision>8</cp:revision>
  <dcterms:created xsi:type="dcterms:W3CDTF">2021-08-11T11:16:00Z</dcterms:created>
  <dcterms:modified xsi:type="dcterms:W3CDTF">2024-11-02T11:26:00Z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