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6D5E" w14:textId="4AA5EF78" w:rsidR="00242ACB" w:rsidRPr="00242ACB" w:rsidRDefault="00242ACB" w:rsidP="00242AC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2ACB">
        <w:rPr>
          <w:b/>
          <w:sz w:val="28"/>
          <w:szCs w:val="28"/>
        </w:rPr>
        <w:t>Can you explain the difference between user-based and item-based collaborative filtering?</w:t>
      </w:r>
    </w:p>
    <w:p w14:paraId="021ECD86" w14:textId="77777777" w:rsidR="00242ACB" w:rsidRPr="00242ACB" w:rsidRDefault="00242ACB" w:rsidP="00242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User-Based Collaborative Filtering (UBCF):</w:t>
      </w:r>
    </w:p>
    <w:p w14:paraId="72BF4533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Idea: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Finds similar users based on their past interactions (e.g., ratings, purchases) and recommends items liked by similar users.</w:t>
      </w:r>
    </w:p>
    <w:p w14:paraId="2ECEA639" w14:textId="641CA764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two users have similar preferences 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ehav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iou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r patterns, items liked by one user can be recommended to the other.</w:t>
      </w:r>
    </w:p>
    <w:p w14:paraId="48CBAA74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User A and User B both like Movies X and Y, and User A also likes Movie Z, then Movie Z will be recommended to User B.</w:t>
      </w:r>
    </w:p>
    <w:p w14:paraId="48570480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method may struggle with scaling when there are many users or sparse data.</w:t>
      </w:r>
    </w:p>
    <w:p w14:paraId="4D546C9B" w14:textId="77777777" w:rsidR="00242ACB" w:rsidRPr="00242ACB" w:rsidRDefault="00242ACB" w:rsidP="00242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Item-Based Collaborative Filtering (IBCF):</w:t>
      </w:r>
    </w:p>
    <w:p w14:paraId="3AD74270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Idea: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Finds similar items based on user interactions and recommends items that are similar to those the user has already interacted with.</w:t>
      </w:r>
    </w:p>
    <w:p w14:paraId="6F1C8B24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user has liked or rated certain items, the system identifies other items that are most similar to those. This is based on how users generally perceive those items.</w:t>
      </w:r>
    </w:p>
    <w:p w14:paraId="3512D6B8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user likes Movie X and Movie Y, and Movie Z is highly rated by people who liked both X and Y, then Movie Z is recommended to the user.</w:t>
      </w:r>
    </w:p>
    <w:p w14:paraId="2EC42763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requires identifying item similarities, which may not be straightforward for new items.</w:t>
      </w:r>
    </w:p>
    <w:p w14:paraId="3627D2F0" w14:textId="77777777" w:rsidR="00242ACB" w:rsidRPr="00242ACB" w:rsidRDefault="00242ACB" w:rsidP="00242A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Differences:</w:t>
      </w:r>
      <w:bookmarkStart w:id="0" w:name="_GoBack"/>
      <w:bookmarkEnd w:id="0"/>
    </w:p>
    <w:p w14:paraId="30D41017" w14:textId="77777777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UBCF focuses on </w:t>
      </w: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similarity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IBCF focuses on </w:t>
      </w: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 similarity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7A0018" w14:textId="5E51F7C4" w:rsidR="00242ACB" w:rsidRPr="00242ACB" w:rsidRDefault="00242ACB" w:rsidP="00242A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UBCF is better for scenarios where there is ample data on user behavio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r, whereas IBCF is more robust when there are many items but fewer user interactions.</w:t>
      </w:r>
    </w:p>
    <w:p w14:paraId="2D628C56" w14:textId="77777777" w:rsidR="00242ACB" w:rsidRPr="00242ACB" w:rsidRDefault="00242ACB" w:rsidP="00242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Collaborative Filtering, and How Does it Work?</w:t>
      </w:r>
    </w:p>
    <w:p w14:paraId="38AE7D22" w14:textId="77777777" w:rsidR="00242ACB" w:rsidRPr="00242ACB" w:rsidRDefault="00242ACB" w:rsidP="00242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Filtering: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It’s a recommendation algorithm that predicts a user’s interest by collecting preferences from many users. The underlying principle is that if two users have similar preferences in the past, they will likely have similar tastes in the future.</w:t>
      </w:r>
    </w:p>
    <w:p w14:paraId="19035C8B" w14:textId="77777777" w:rsidR="00242ACB" w:rsidRPr="00242ACB" w:rsidRDefault="00242ACB" w:rsidP="00242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Works:</w:t>
      </w:r>
    </w:p>
    <w:p w14:paraId="3101F625" w14:textId="77777777" w:rsidR="00242ACB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Collaborative filtering creates recommendations based on historical user-item interactions such as purchases, ratings, or clicks.</w:t>
      </w:r>
    </w:p>
    <w:p w14:paraId="334CC561" w14:textId="77777777" w:rsidR="00242ACB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leverages patterns or correlations between users and/or items to make predictions about what a user might like.</w:t>
      </w:r>
    </w:p>
    <w:p w14:paraId="233CEF36" w14:textId="77777777" w:rsidR="00242ACB" w:rsidRPr="00242ACB" w:rsidRDefault="00242ACB" w:rsidP="00242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main types:</w:t>
      </w:r>
    </w:p>
    <w:p w14:paraId="73B19D57" w14:textId="77777777" w:rsidR="00242ACB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User-based collaborative filtering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(described above)</w:t>
      </w:r>
    </w:p>
    <w:p w14:paraId="7FEE11AE" w14:textId="77777777" w:rsidR="00242ACB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Item-based collaborative filtering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(described above)</w:t>
      </w:r>
    </w:p>
    <w:p w14:paraId="6B2942CF" w14:textId="77777777" w:rsidR="00242ACB" w:rsidRPr="00242ACB" w:rsidRDefault="00242ACB" w:rsidP="00242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Techniques:</w:t>
      </w:r>
    </w:p>
    <w:p w14:paraId="28F4F01E" w14:textId="77777777" w:rsidR="00242ACB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Factorization: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Decomposes the user-item interaction matrix into two smaller matrices to learn latent factors.</w:t>
      </w:r>
    </w:p>
    <w:p w14:paraId="57AC7E8C" w14:textId="77777777" w:rsidR="00242ACB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K-Nearest </w:t>
      </w:r>
      <w:proofErr w:type="spellStart"/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Neighbors</w:t>
      </w:r>
      <w:proofErr w:type="spellEnd"/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(KNN):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the similarity between users or items using methods like cosine similarity or Pearson correlation.</w:t>
      </w:r>
    </w:p>
    <w:p w14:paraId="0F7F9DEC" w14:textId="77777777" w:rsidR="00242ACB" w:rsidRPr="00242ACB" w:rsidRDefault="00242ACB" w:rsidP="00242A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Challenges:</w:t>
      </w:r>
    </w:p>
    <w:p w14:paraId="2DDA3124" w14:textId="77777777" w:rsidR="00242ACB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Cold Start Problem: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Difficulty making recommendations for new users or new items without prior data.</w:t>
      </w:r>
    </w:p>
    <w:p w14:paraId="0060A5E8" w14:textId="10237E86" w:rsidR="00CC20BC" w:rsidRPr="00242ACB" w:rsidRDefault="00242ACB" w:rsidP="00242A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Sparsity:</w:t>
      </w:r>
      <w:r w:rsidRPr="00242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user-item interaction data is sparse (many users haven’t interacted with many items), it’s harder to find patterns.</w:t>
      </w:r>
    </w:p>
    <w:sectPr w:rsidR="00CC20BC" w:rsidRPr="0024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26E"/>
    <w:multiLevelType w:val="multilevel"/>
    <w:tmpl w:val="3D16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4CD"/>
    <w:multiLevelType w:val="multilevel"/>
    <w:tmpl w:val="646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82BFA"/>
    <w:multiLevelType w:val="hybridMultilevel"/>
    <w:tmpl w:val="CD40C5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7073CA"/>
    <w:multiLevelType w:val="multilevel"/>
    <w:tmpl w:val="9B60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84"/>
    <w:rsid w:val="00242ACB"/>
    <w:rsid w:val="00C94784"/>
    <w:rsid w:val="00CC20BC"/>
    <w:rsid w:val="00E67044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38AB"/>
  <w15:chartTrackingRefBased/>
  <w15:docId w15:val="{2232556C-77CC-40A9-9180-C8F926C2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71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42A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2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4</cp:revision>
  <dcterms:created xsi:type="dcterms:W3CDTF">2024-09-27T17:55:00Z</dcterms:created>
  <dcterms:modified xsi:type="dcterms:W3CDTF">2024-09-27T18:10:00Z</dcterms:modified>
</cp:coreProperties>
</file>