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A7BD" w14:textId="77777777" w:rsidR="00731658" w:rsidRPr="0080214A" w:rsidRDefault="00731658" w:rsidP="00731658">
      <w:pPr>
        <w:spacing w:before="100" w:beforeAutospacing="1" w:after="0"/>
        <w:jc w:val="center"/>
        <w:rPr>
          <w:rFonts w:ascii="Verdana" w:hAnsi="Verdana" w:cs="Calibri Light"/>
          <w:b/>
          <w:sz w:val="24"/>
          <w:szCs w:val="24"/>
          <w:lang w:val="en-US"/>
        </w:rPr>
      </w:pPr>
      <w:r w:rsidRPr="0080214A">
        <w:rPr>
          <w:rFonts w:ascii="Verdana" w:hAnsi="Verdana" w:cs="Calibri Light"/>
          <w:b/>
          <w:sz w:val="24"/>
          <w:szCs w:val="24"/>
          <w:lang w:val="en-US"/>
        </w:rPr>
        <w:t>SANCHITH PADMARAJ</w:t>
      </w:r>
    </w:p>
    <w:p w14:paraId="2B768946" w14:textId="062AF281" w:rsidR="00731658" w:rsidRPr="0080214A" w:rsidRDefault="00731658" w:rsidP="0080214A">
      <w:pPr>
        <w:spacing w:after="0"/>
        <w:jc w:val="center"/>
        <w:rPr>
          <w:rFonts w:ascii="Verdana" w:hAnsi="Verdana" w:cs="Calibri Light"/>
          <w:sz w:val="16"/>
          <w:szCs w:val="16"/>
          <w:lang w:val="en-US"/>
        </w:rPr>
      </w:pPr>
      <w:r w:rsidRPr="0080214A">
        <w:rPr>
          <w:rFonts w:ascii="Verdana" w:hAnsi="Verdana" w:cs="Calibri Light"/>
          <w:sz w:val="16"/>
          <w:szCs w:val="16"/>
          <w:lang w:val="en-US"/>
        </w:rPr>
        <w:t xml:space="preserve">Chicago, IL 60616 </w:t>
      </w:r>
      <w:r w:rsidR="00687580" w:rsidRPr="0080214A">
        <w:rPr>
          <w:rFonts w:ascii="Verdana" w:hAnsi="Verdana" w:cs="Calibri Light"/>
          <w:sz w:val="16"/>
          <w:szCs w:val="16"/>
          <w:lang w:val="en-US"/>
        </w:rPr>
        <w:t>∙ (</w:t>
      </w:r>
      <w:r w:rsidRPr="0080214A">
        <w:rPr>
          <w:rFonts w:ascii="Verdana" w:hAnsi="Verdana" w:cs="Calibri Light"/>
          <w:sz w:val="16"/>
          <w:szCs w:val="16"/>
          <w:lang w:val="en-US"/>
        </w:rPr>
        <w:t>312)8433256∙ spadmaraj@hawk.iit.edu ∙</w:t>
      </w:r>
      <w:r w:rsidR="00075676" w:rsidRPr="0080214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80214A">
        <w:rPr>
          <w:rFonts w:ascii="Verdana" w:hAnsi="Verdana" w:cs="Calibri Light"/>
          <w:sz w:val="16"/>
          <w:szCs w:val="16"/>
          <w:lang w:val="en-US"/>
        </w:rPr>
        <w:t>LinkedIn:</w:t>
      </w:r>
      <w:r w:rsidR="00687580" w:rsidRPr="0080214A">
        <w:rPr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www.linkedin.com/in/sanchith-p</w:t>
      </w:r>
    </w:p>
    <w:p w14:paraId="2786CA17" w14:textId="77777777" w:rsidR="00FF3153" w:rsidRDefault="00FF3153" w:rsidP="00731658">
      <w:pPr>
        <w:spacing w:after="0"/>
        <w:rPr>
          <w:rFonts w:ascii="Verdana" w:hAnsi="Verdana" w:cs="Calibri Light"/>
          <w:i/>
          <w:lang w:val="en-US"/>
        </w:rPr>
      </w:pPr>
      <w:r w:rsidRPr="008E34B2">
        <w:rPr>
          <w:rFonts w:ascii="Verdana" w:hAnsi="Verdana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92A5" wp14:editId="2818189C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8503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A9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9pt" to="66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TzAEAAPcDAAAOAAAAZHJzL2Uyb0RvYy54bWysU8Fu2zAMvQ/YPwi6L3YyrOiMOD2k6C5D&#10;G6zbB6iyFAuVRIHSYufvS8mJU2zDMAy90KbE98hHUuub0Vl2UBgN+JYvFzVnykvojN+3/Mf3uw/X&#10;nMUkfCcseNXyo4r8ZvP+3XoIjVpBD7ZTyIjEx2YILe9TCk1VRdkrJ+ICgvJ0qQGdSOTivupQDMTu&#10;bLWq66tqAOwCglQx0untdMk3hV9rJdOD1lElZltOtaVisdinbKvNWjR7FKE38lSG+I8qnDCeks5U&#10;tyIJ9hPNb1TOSIQIOi0kuAq0NlIVDaRmWf+i5rEXQRUt1JwY5jbFt6OV94cdMtPR7DjzwtGIHhMK&#10;s+8T24L31EBAtsx9GkJsKHzrd3jyYthhFj1qdPlLcthYenuce6vGxCQdXn+qP35e0Qjk+a66AAPG&#10;9EWBY/mn5db4LFs04vA1JkpGoeeQfGx9thGs6e6MtcXJC6O2FtlB0KjTWEom3Kso8jKyykKm0stf&#10;Olo1sX5TmlpBxS5L9rKEF87u+cxpPUVmiKbsM6j+O+gUm2GqLOa/AufokhF8moHOeMA/Zb3I11P8&#10;WfWkNct+gu5YBlnaQdtVunx6CXl9X/sFfnmvmxcAAAD//wMAUEsDBBQABgAIAAAAIQAEWCqW2wAA&#10;AAUBAAAPAAAAZHJzL2Rvd25yZXYueG1sTI/BasMwEETvhfyD2EAvpZEbk9C6lkMx5NJDoXEJPSrW&#10;xjK1VsZSYufvu+klPc7MMvM230yuE2ccQutJwdMiAYFUe9NSo+Cr2j4+gwhRk9GdJ1RwwQCbYnaX&#10;68z4kT7xvIuN4BIKmVZgY+wzKUNt0emw8D0SZ0c/OB1ZDo00gx653HVymSRr6XRLvGB1j6XF+md3&#10;cgq+m4d0u6+oGsv4cVzb6bJ/X5VK3c+nt1cQEad4O4YrPqNDwUwHfyITRKeAH4nsMv41TNOXJYjD&#10;nyGLXP6nL34BAAD//wMAUEsBAi0AFAAGAAgAAAAhALaDOJL+AAAA4QEAABMAAAAAAAAAAAAAAAAA&#10;AAAAAFtDb250ZW50X1R5cGVzXS54bWxQSwECLQAUAAYACAAAACEAOP0h/9YAAACUAQAACwAAAAAA&#10;AAAAAAAAAAAvAQAAX3JlbHMvLnJlbHNQSwECLQAUAAYACAAAACEAMjqpk8wBAAD3AwAADgAAAAAA&#10;AAAAAAAAAAAuAgAAZHJzL2Uyb0RvYy54bWxQSwECLQAUAAYACAAAACEABFgqltsAAAAFAQAADwAA&#10;AAAAAAAAAAAAAAAmBAAAZHJzL2Rvd25yZXYueG1sUEsFBgAAAAAEAAQA8wAAAC4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A6664" w:rsidRPr="008E34B2">
        <w:rPr>
          <w:rFonts w:ascii="Verdana" w:hAnsi="Verdana" w:cs="Calibri Light"/>
          <w:i/>
          <w:lang w:val="en-US"/>
        </w:rPr>
        <w:tab/>
      </w:r>
    </w:p>
    <w:p w14:paraId="7D7D13CC" w14:textId="79038DBF" w:rsidR="00731658" w:rsidRPr="0080214A" w:rsidRDefault="00FF3153" w:rsidP="00731658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>
        <w:rPr>
          <w:rFonts w:ascii="Verdana" w:hAnsi="Verdana" w:cs="Calibri Light"/>
          <w:b/>
          <w:sz w:val="21"/>
          <w:szCs w:val="21"/>
          <w:lang w:val="en-US"/>
        </w:rPr>
        <w:tab/>
      </w:r>
      <w:r w:rsidR="003A6664" w:rsidRPr="0080214A">
        <w:rPr>
          <w:rFonts w:ascii="Verdana" w:hAnsi="Verdana" w:cs="Calibri Light"/>
          <w:b/>
          <w:sz w:val="18"/>
          <w:szCs w:val="18"/>
          <w:lang w:val="en-US"/>
        </w:rPr>
        <w:t>Master of Science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Electrical and </w:t>
      </w:r>
      <w:r w:rsidR="00E9107D" w:rsidRPr="0080214A">
        <w:rPr>
          <w:rFonts w:ascii="Verdana" w:hAnsi="Verdana" w:cs="Calibri Light"/>
          <w:b/>
          <w:sz w:val="18"/>
          <w:szCs w:val="18"/>
          <w:lang w:val="en-US"/>
        </w:rPr>
        <w:t>Electronics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Engineering</w:t>
      </w:r>
    </w:p>
    <w:p w14:paraId="426D835A" w14:textId="156C79DF" w:rsidR="003A6664" w:rsidRPr="00B07452" w:rsidRDefault="00675926" w:rsidP="00731658">
      <w:pPr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 xml:space="preserve">Illinois Institute of Technology, Chicago, IL </w:t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80214A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Expected May 2019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                    </w:t>
      </w:r>
      <w:r w:rsidR="00731658"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Concentration: </w:t>
      </w:r>
      <w:r w:rsidR="00841FE3" w:rsidRPr="0080214A">
        <w:rPr>
          <w:rFonts w:ascii="Verdana" w:hAnsi="Verdana" w:cs="Calibri Light"/>
          <w:b/>
          <w:sz w:val="18"/>
          <w:szCs w:val="18"/>
          <w:lang w:val="en-US"/>
        </w:rPr>
        <w:t>VLSI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and Microelectronics</w:t>
      </w:r>
      <w:r w:rsidR="00731658"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2D459E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80214A">
        <w:rPr>
          <w:rFonts w:ascii="Verdana" w:hAnsi="Verdana" w:cs="Calibri Light"/>
          <w:sz w:val="20"/>
          <w:szCs w:val="20"/>
          <w:lang w:val="en-US"/>
        </w:rPr>
        <w:tab/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GPA:</w:t>
      </w:r>
      <w:r w:rsidR="00687580">
        <w:rPr>
          <w:rFonts w:ascii="Verdana" w:hAnsi="Verdana" w:cs="Calibri Light"/>
          <w:sz w:val="18"/>
          <w:szCs w:val="18"/>
          <w:lang w:val="en-US"/>
        </w:rPr>
        <w:t>3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.</w:t>
      </w:r>
      <w:r w:rsidR="0080214A">
        <w:rPr>
          <w:rFonts w:ascii="Verdana" w:hAnsi="Verdana" w:cs="Calibri Light"/>
          <w:sz w:val="18"/>
          <w:szCs w:val="18"/>
          <w:lang w:val="en-US"/>
        </w:rPr>
        <w:t>6</w:t>
      </w:r>
      <w:r w:rsidR="00687580">
        <w:rPr>
          <w:rFonts w:ascii="Verdana" w:hAnsi="Verdana" w:cs="Calibri Light"/>
          <w:sz w:val="18"/>
          <w:szCs w:val="18"/>
          <w:lang w:val="en-US"/>
        </w:rPr>
        <w:t>8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/4.0</w:t>
      </w:r>
      <w:bookmarkStart w:id="0" w:name="_GoBack"/>
      <w:bookmarkEnd w:id="0"/>
    </w:p>
    <w:p w14:paraId="7E54F27A" w14:textId="4ECCC7BC" w:rsidR="003A6664" w:rsidRPr="0080214A" w:rsidRDefault="003A6664" w:rsidP="003A6664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Pr="0080214A">
        <w:rPr>
          <w:rFonts w:ascii="Verdana" w:hAnsi="Verdana" w:cs="Calibri Light"/>
          <w:b/>
          <w:sz w:val="18"/>
          <w:szCs w:val="18"/>
          <w:lang w:val="en-US"/>
        </w:rPr>
        <w:t>Bachelor of Engineering</w:t>
      </w:r>
      <w:r w:rsidR="005A7335" w:rsidRPr="0080214A">
        <w:rPr>
          <w:rFonts w:ascii="Verdana" w:hAnsi="Verdana" w:cs="Calibri Light"/>
          <w:b/>
          <w:sz w:val="18"/>
          <w:szCs w:val="18"/>
          <w:lang w:val="en-US"/>
        </w:rPr>
        <w:t xml:space="preserve"> Electronics and Communication Engineering</w:t>
      </w:r>
      <w:r w:rsidR="005A7335" w:rsidRPr="0080214A">
        <w:rPr>
          <w:rFonts w:ascii="Verdana" w:hAnsi="Verdana" w:cs="Calibri Light"/>
          <w:sz w:val="18"/>
          <w:szCs w:val="18"/>
          <w:lang w:val="en-US"/>
        </w:rPr>
        <w:t xml:space="preserve">       </w:t>
      </w:r>
      <w:r w:rsidR="00731658" w:rsidRPr="0080214A">
        <w:rPr>
          <w:rFonts w:ascii="Verdana" w:hAnsi="Verdana" w:cs="Calibri Light"/>
          <w:b/>
          <w:sz w:val="18"/>
          <w:szCs w:val="18"/>
          <w:lang w:val="en-US"/>
        </w:rPr>
        <w:tab/>
      </w:r>
      <w:r w:rsidR="0080214A" w:rsidRPr="00B07452">
        <w:rPr>
          <w:rFonts w:ascii="Verdana" w:hAnsi="Verdana" w:cs="Calibri Light"/>
          <w:i/>
          <w:sz w:val="18"/>
          <w:szCs w:val="18"/>
          <w:lang w:val="en-US"/>
        </w:rPr>
        <w:t>June 2017</w:t>
      </w:r>
    </w:p>
    <w:p w14:paraId="619020E6" w14:textId="77777777" w:rsidR="00293A2A" w:rsidRDefault="00293A2A" w:rsidP="00BE3985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i/>
          <w:sz w:val="16"/>
          <w:szCs w:val="16"/>
          <w:lang w:val="en-US"/>
        </w:rPr>
        <w:tab/>
      </w:r>
      <w:r w:rsidR="00731658" w:rsidRPr="0080214A">
        <w:rPr>
          <w:rFonts w:ascii="Verdana" w:hAnsi="Verdana" w:cs="Calibri Light"/>
          <w:i/>
          <w:sz w:val="16"/>
          <w:szCs w:val="16"/>
          <w:lang w:val="en-US"/>
        </w:rPr>
        <w:t>SJB Institute of Technology, Bangalore, India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A6664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80214A" w:rsidRPr="00B07452">
        <w:rPr>
          <w:rFonts w:ascii="Verdana" w:hAnsi="Verdana" w:cs="Calibri Light"/>
          <w:sz w:val="18"/>
          <w:szCs w:val="18"/>
          <w:lang w:val="en-US"/>
        </w:rPr>
        <w:t>GPA:3.</w:t>
      </w:r>
      <w:r w:rsidR="0080214A">
        <w:rPr>
          <w:rFonts w:ascii="Verdana" w:hAnsi="Verdana" w:cs="Calibri Light"/>
          <w:sz w:val="18"/>
          <w:szCs w:val="18"/>
          <w:lang w:val="en-US"/>
        </w:rPr>
        <w:t>8</w:t>
      </w:r>
      <w:r w:rsidR="0080214A" w:rsidRPr="00B07452">
        <w:rPr>
          <w:rFonts w:ascii="Verdana" w:hAnsi="Verdana" w:cs="Calibri Light"/>
          <w:sz w:val="18"/>
          <w:szCs w:val="18"/>
          <w:lang w:val="en-US"/>
        </w:rPr>
        <w:t xml:space="preserve"> /4.0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A7335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sz w:val="16"/>
          <w:szCs w:val="16"/>
          <w:lang w:val="en-US"/>
        </w:rPr>
        <w:tab/>
      </w:r>
    </w:p>
    <w:p w14:paraId="0E3F7F3A" w14:textId="77F087A1" w:rsidR="00731658" w:rsidRPr="00293A2A" w:rsidRDefault="00731658" w:rsidP="00BE3985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SKILLS</w:t>
      </w:r>
    </w:p>
    <w:p w14:paraId="711A9225" w14:textId="6685CAEC" w:rsidR="00293A2A" w:rsidRDefault="00675926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Programming Language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C, C++, Assembly</w:t>
      </w:r>
      <w:r w:rsidR="008E34B2" w:rsidRPr="00293A2A">
        <w:rPr>
          <w:rFonts w:ascii="Verdana" w:hAnsi="Verdana" w:cs="Calibri Light"/>
          <w:sz w:val="18"/>
          <w:szCs w:val="18"/>
          <w:lang w:val="en-US"/>
        </w:rPr>
        <w:t xml:space="preserve"> language of Microprocessor and </w:t>
      </w:r>
      <w:r w:rsidR="0099473B" w:rsidRPr="00293A2A">
        <w:rPr>
          <w:rFonts w:ascii="Verdana" w:hAnsi="Verdana" w:cs="Calibri Light"/>
          <w:sz w:val="18"/>
          <w:szCs w:val="18"/>
          <w:lang w:val="en-US"/>
        </w:rPr>
        <w:t>Microcontroller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ab/>
      </w:r>
    </w:p>
    <w:p w14:paraId="350094A9" w14:textId="6EA1C0BC" w:rsidR="00731658" w:rsidRPr="00293A2A" w:rsidRDefault="00293A2A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Operating System: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      </w:t>
      </w:r>
      <w:r>
        <w:rPr>
          <w:rFonts w:ascii="Verdana" w:hAnsi="Verdana" w:cs="Calibri Light"/>
          <w:sz w:val="16"/>
          <w:szCs w:val="16"/>
          <w:lang w:val="en-US"/>
        </w:rPr>
        <w:tab/>
        <w:t xml:space="preserve">      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 xml:space="preserve">  </w:t>
      </w:r>
      <w:r w:rsidR="00B07452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Windows (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>98,07,10)</w:t>
      </w:r>
      <w:r w:rsidR="0050471B" w:rsidRPr="00293A2A">
        <w:rPr>
          <w:rFonts w:ascii="Verdana" w:hAnsi="Verdana" w:cs="Calibri Light"/>
          <w:sz w:val="16"/>
          <w:szCs w:val="16"/>
          <w:lang w:val="en-US"/>
        </w:rPr>
        <w:t>, LINUX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 xml:space="preserve"> (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Ubuntu, RedHat</w:t>
      </w:r>
      <w:r w:rsidR="006102F0" w:rsidRPr="00293A2A">
        <w:rPr>
          <w:rFonts w:ascii="Verdana" w:hAnsi="Verdana" w:cs="Calibri Light"/>
          <w:sz w:val="16"/>
          <w:szCs w:val="16"/>
          <w:lang w:val="en-US"/>
        </w:rPr>
        <w:t>)</w:t>
      </w:r>
    </w:p>
    <w:p w14:paraId="7253E0E5" w14:textId="7F2B9375" w:rsidR="00731658" w:rsidRPr="00293A2A" w:rsidRDefault="00675926" w:rsidP="00731658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Microsoft Office Package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>:</w:t>
      </w:r>
      <w:r w:rsidR="0050471B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 xml:space="preserve">      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>Word, Excel, Access, PowerPoint, Publisher</w:t>
      </w:r>
    </w:p>
    <w:p w14:paraId="26EE0CE9" w14:textId="740344A5" w:rsidR="00B07452" w:rsidRPr="00293A2A" w:rsidRDefault="00675926" w:rsidP="00B07452">
      <w:p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Software: 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50471B" w:rsidRPr="00293A2A">
        <w:rPr>
          <w:rFonts w:ascii="Verdana" w:hAnsi="Verdana" w:cs="Calibri Light"/>
          <w:sz w:val="16"/>
          <w:szCs w:val="16"/>
          <w:lang w:val="en-US"/>
        </w:rPr>
        <w:tab/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Cadence Virtuoso</w:t>
      </w:r>
      <w:r w:rsidR="0032716E" w:rsidRPr="00293A2A">
        <w:rPr>
          <w:rFonts w:ascii="Verdana" w:hAnsi="Verdana" w:cs="Calibri Light"/>
          <w:sz w:val="18"/>
          <w:szCs w:val="18"/>
          <w:lang w:val="en-US"/>
        </w:rPr>
        <w:t xml:space="preserve"> (ASIC Flow</w:t>
      </w:r>
      <w:r w:rsidR="00687580" w:rsidRPr="00293A2A">
        <w:rPr>
          <w:rFonts w:ascii="Verdana" w:hAnsi="Verdana" w:cs="Calibri Light"/>
          <w:sz w:val="18"/>
          <w:szCs w:val="18"/>
          <w:lang w:val="en-US"/>
        </w:rPr>
        <w:t>),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D1A57" w:rsidRPr="00293A2A">
        <w:rPr>
          <w:rFonts w:ascii="Verdana" w:hAnsi="Verdana" w:cs="Calibri Light"/>
          <w:sz w:val="18"/>
          <w:szCs w:val="18"/>
          <w:lang w:val="en-US"/>
        </w:rPr>
        <w:t xml:space="preserve">TCL/TK, </w:t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Verilog, </w:t>
      </w:r>
      <w:r w:rsidR="00687580" w:rsidRPr="00293A2A">
        <w:rPr>
          <w:rFonts w:ascii="Verdana" w:hAnsi="Verdana" w:cs="Calibri Light"/>
          <w:sz w:val="18"/>
          <w:szCs w:val="18"/>
          <w:lang w:val="en-US"/>
        </w:rPr>
        <w:t>VHDL,</w:t>
      </w:r>
      <w:r w:rsidR="00A830D5" w:rsidRPr="00293A2A">
        <w:rPr>
          <w:rFonts w:ascii="Verdana" w:hAnsi="Verdana" w:cs="Calibri Light"/>
          <w:sz w:val="18"/>
          <w:szCs w:val="18"/>
          <w:lang w:val="en-US"/>
        </w:rPr>
        <w:t xml:space="preserve"> system </w:t>
      </w:r>
      <w:r w:rsidR="00DF0631" w:rsidRPr="00293A2A">
        <w:rPr>
          <w:rFonts w:ascii="Verdana" w:hAnsi="Verdana" w:cs="Calibri Light"/>
          <w:sz w:val="18"/>
          <w:szCs w:val="18"/>
          <w:lang w:val="en-US"/>
        </w:rPr>
        <w:t>Verilog</w:t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 xml:space="preserve">                  </w:t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293A2A">
        <w:rPr>
          <w:rFonts w:ascii="Verdana" w:hAnsi="Verdana" w:cs="Calibri Light"/>
          <w:sz w:val="18"/>
          <w:szCs w:val="18"/>
          <w:lang w:val="en-US"/>
        </w:rPr>
        <w:tab/>
      </w:r>
      <w:r w:rsidR="00293A2A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Xilinx,</w:t>
      </w:r>
      <w:r w:rsidR="005D1A57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A7335" w:rsidRPr="00293A2A">
        <w:rPr>
          <w:rFonts w:ascii="Verdana" w:hAnsi="Verdana" w:cs="Calibri Light"/>
          <w:sz w:val="18"/>
          <w:szCs w:val="18"/>
          <w:lang w:val="en-US"/>
        </w:rPr>
        <w:t>MATLAB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, NI</w:t>
      </w:r>
      <w:r w:rsidR="0050471B" w:rsidRPr="00293A2A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293A2A">
        <w:rPr>
          <w:rFonts w:ascii="Verdana" w:hAnsi="Verdana" w:cs="Calibri Light"/>
          <w:sz w:val="18"/>
          <w:szCs w:val="18"/>
          <w:lang w:val="en-US"/>
        </w:rPr>
        <w:t>LabView</w:t>
      </w:r>
      <w:r w:rsidR="00BE3985" w:rsidRPr="00293A2A">
        <w:rPr>
          <w:rFonts w:ascii="Verdana" w:hAnsi="Verdana" w:cs="Calibri Light"/>
          <w:sz w:val="18"/>
          <w:szCs w:val="18"/>
          <w:lang w:val="en-US"/>
        </w:rPr>
        <w:t>, P Spice</w:t>
      </w:r>
      <w:r w:rsidR="006102F0" w:rsidRPr="00293A2A">
        <w:rPr>
          <w:rFonts w:ascii="Verdana" w:hAnsi="Verdana" w:cs="Calibri Light"/>
          <w:sz w:val="18"/>
          <w:szCs w:val="18"/>
          <w:lang w:val="en-US"/>
        </w:rPr>
        <w:t>, H Spice</w:t>
      </w:r>
      <w:r w:rsidR="00DF0631" w:rsidRPr="00293A2A">
        <w:rPr>
          <w:rFonts w:ascii="Verdana" w:hAnsi="Verdana" w:cs="Calibri Light"/>
          <w:sz w:val="18"/>
          <w:szCs w:val="18"/>
          <w:lang w:val="en-US"/>
        </w:rPr>
        <w:t xml:space="preserve">, </w:t>
      </w:r>
      <w:r w:rsidR="00A830D5" w:rsidRPr="00293A2A">
        <w:rPr>
          <w:rFonts w:ascii="Verdana" w:hAnsi="Verdana" w:cs="Calibri Light"/>
          <w:sz w:val="18"/>
          <w:szCs w:val="18"/>
          <w:lang w:val="en-US"/>
        </w:rPr>
        <w:t>UVM</w:t>
      </w:r>
      <w:r w:rsidR="00BE3985" w:rsidRPr="00293A2A">
        <w:rPr>
          <w:rFonts w:ascii="Verdana" w:hAnsi="Verdana" w:cs="Calibri Light"/>
          <w:sz w:val="18"/>
          <w:szCs w:val="18"/>
          <w:lang w:val="en-US"/>
        </w:rPr>
        <w:t>.</w:t>
      </w:r>
    </w:p>
    <w:p w14:paraId="2761AC45" w14:textId="06691450" w:rsidR="00B07452" w:rsidRPr="00293A2A" w:rsidRDefault="00B07452" w:rsidP="00687580">
      <w:pPr>
        <w:spacing w:after="0"/>
        <w:rPr>
          <w:rFonts w:ascii="Verdana" w:hAnsi="Verdana" w:cs="Calibri Light"/>
          <w:b/>
          <w:color w:val="C00000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Work experience:</w:t>
      </w:r>
    </w:p>
    <w:p w14:paraId="083CE99A" w14:textId="28532D28" w:rsidR="00B07452" w:rsidRPr="00293A2A" w:rsidRDefault="00B07452" w:rsidP="00B0745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Swarm Robotix, Naperville, </w:t>
      </w:r>
      <w:r w:rsidR="00687580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Illinois </w:t>
      </w:r>
      <w:r w:rsidR="00687580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  <w:t>May-August 2018</w:t>
      </w:r>
    </w:p>
    <w:p w14:paraId="4F85FBD9" w14:textId="307CA7B3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Worked as intern.</w:t>
      </w:r>
    </w:p>
    <w:p w14:paraId="393A46B5" w14:textId="5EA81C6B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Worked in 4G and Xbee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communication,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between the robots.</w:t>
      </w:r>
    </w:p>
    <w:p w14:paraId="340BD0F3" w14:textId="6EFE487E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Worked in battery management and building battery for the bots.</w:t>
      </w:r>
    </w:p>
    <w:p w14:paraId="2C300987" w14:textId="1448E659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Worked in electrical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connection,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with the swerve team.</w:t>
      </w:r>
    </w:p>
    <w:p w14:paraId="75AB778E" w14:textId="678AD711" w:rsidR="00B07452" w:rsidRPr="00293A2A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C,Ros.</w:t>
      </w:r>
    </w:p>
    <w:p w14:paraId="52A414D1" w14:textId="44116B07" w:rsidR="00E81917" w:rsidRPr="00293A2A" w:rsidRDefault="00731658" w:rsidP="00687580">
      <w:pPr>
        <w:spacing w:after="0" w:line="240" w:lineRule="auto"/>
        <w:rPr>
          <w:rFonts w:ascii="Verdana" w:hAnsi="Verdana" w:cs="Calibri Light"/>
          <w:b/>
          <w:color w:val="C00000"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color w:val="C00000"/>
          <w:sz w:val="16"/>
          <w:szCs w:val="16"/>
          <w:lang w:val="en-US"/>
        </w:rPr>
        <w:t>ACADEMIC PROJECTS</w:t>
      </w:r>
    </w:p>
    <w:p w14:paraId="05296F81" w14:textId="398B6B6F" w:rsidR="0080214A" w:rsidRPr="00293A2A" w:rsidRDefault="0080214A" w:rsidP="0080214A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Verification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>of Switch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RTL core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January 2018</w:t>
      </w:r>
    </w:p>
    <w:p w14:paraId="4C43628C" w14:textId="17C78DA5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testcase and interface and integrate with DUT in top module.</w:t>
      </w:r>
    </w:p>
    <w:p w14:paraId="3AC9B396" w14:textId="24DDF59C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Environment class and include reset and configuration method to reset DUT and configure the port address.</w:t>
      </w:r>
    </w:p>
    <w:p w14:paraId="72241FEF" w14:textId="4CEB66C9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Developed driver and receiver class to send and receive packets.</w:t>
      </w:r>
    </w:p>
    <w:p w14:paraId="7DD30AC0" w14:textId="451D5DA6" w:rsidR="0080214A" w:rsidRPr="00293A2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Developed scoreboard for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comparison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of expected and received packets from DUT.</w:t>
      </w:r>
    </w:p>
    <w:p w14:paraId="363C31AB" w14:textId="7A62DCFB" w:rsidR="0080214A" w:rsidRDefault="0080214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Wrote coverage class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and testcases</w:t>
      </w:r>
      <w:r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3DC48B7C" w14:textId="7F0B87B5" w:rsidR="00293A2A" w:rsidRPr="00293A2A" w:rsidRDefault="00293A2A" w:rsidP="0080214A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>
        <w:rPr>
          <w:rFonts w:ascii="Verdana" w:hAnsi="Verdana" w:cs="Calibri Light"/>
          <w:sz w:val="16"/>
          <w:szCs w:val="16"/>
          <w:lang w:val="en-US"/>
        </w:rPr>
        <w:t>Skills applied: System Verilog.</w:t>
      </w:r>
    </w:p>
    <w:p w14:paraId="052EEAFB" w14:textId="77777777" w:rsidR="0080214A" w:rsidRPr="00293A2A" w:rsidRDefault="0080214A" w:rsidP="005E077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</w:p>
    <w:p w14:paraId="6F3A4563" w14:textId="3DED592C" w:rsidR="005E0772" w:rsidRPr="00293A2A" w:rsidRDefault="005E0772" w:rsidP="005E0772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Design and implementation of a MIPS CPU with multicycle Datapath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  <w:t xml:space="preserve">  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October 2018</w:t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</w:p>
    <w:p w14:paraId="2984D7A9" w14:textId="77777777" w:rsidR="005E0772" w:rsidRPr="00293A2A" w:rsidRDefault="005E0772" w:rsidP="005E0772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7937FE02" w14:textId="76830A4C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Designed a custom RISC processor which is basically a stripped-down MIPS processor.</w:t>
      </w:r>
    </w:p>
    <w:p w14:paraId="5E4A6C12" w14:textId="0D8C3918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The processor designed is a 32-bit version of the MIPS processor.</w:t>
      </w:r>
    </w:p>
    <w:p w14:paraId="5776FDD2" w14:textId="52F2A8B2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Implemented the multicycle Datapath version of the processor utilizing the VHDL</w:t>
      </w:r>
    </w:p>
    <w:p w14:paraId="25A9306C" w14:textId="13B09B06" w:rsidR="005E0772" w:rsidRPr="00293A2A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VHDL.</w:t>
      </w:r>
    </w:p>
    <w:p w14:paraId="7BBF8591" w14:textId="6C9E0BA7" w:rsidR="00BE3985" w:rsidRPr="00293A2A" w:rsidRDefault="00401A30" w:rsidP="00E81917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CAD Tool Design for Time Slack Analysis with Tcl/Tk and C Programming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>A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pril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201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8</w:t>
      </w:r>
      <w:r w:rsidR="00BE3985"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 </w:t>
      </w:r>
      <w:r w:rsidR="00BE3985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</w:p>
    <w:p w14:paraId="7D73FE3D" w14:textId="42AE392D" w:rsidR="00BE3985" w:rsidRPr="00293A2A" w:rsidRDefault="00401A30" w:rsidP="00567C6C">
      <w:p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605692AF" w14:textId="77777777" w:rsidR="00597030" w:rsidRPr="00293A2A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preform slack time analysis using Tcl/tk and C program.</w:t>
      </w:r>
    </w:p>
    <w:p w14:paraId="5E899561" w14:textId="634192EA" w:rsidR="00BE3985" w:rsidRPr="00293A2A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Used c</w:t>
      </w:r>
      <w:r w:rsidR="00597030" w:rsidRPr="00293A2A">
        <w:rPr>
          <w:rFonts w:ascii="Verdana" w:hAnsi="Verdana" w:cs="Calibri Light"/>
          <w:sz w:val="16"/>
          <w:szCs w:val="16"/>
          <w:lang w:val="en-US"/>
        </w:rPr>
        <w:t xml:space="preserve"> programming to build the adjacent matrix, find the longest path, and to print the result in text file</w:t>
      </w:r>
      <w:r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058124B9" w14:textId="6B3664B4" w:rsidR="00597030" w:rsidRPr="00293A2A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Used TCL/Tk to read the file, draw the graph and color the vertex of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the longest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path.</w:t>
      </w:r>
    </w:p>
    <w:p w14:paraId="08B4EDBF" w14:textId="77777777" w:rsidR="00597030" w:rsidRPr="00293A2A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applied: C, </w:t>
      </w:r>
      <w:r w:rsidR="00597030" w:rsidRPr="00293A2A">
        <w:rPr>
          <w:rFonts w:ascii="Verdana" w:hAnsi="Verdana" w:cs="Calibri Light"/>
          <w:sz w:val="16"/>
          <w:szCs w:val="16"/>
          <w:lang w:val="en-US"/>
        </w:rPr>
        <w:t>Tcl/Tk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46BC3D7B" w14:textId="477AA783" w:rsidR="00293A2A" w:rsidRDefault="00597030" w:rsidP="00597030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>FinFET Transistor Characterization and Domino Logic Operation</w:t>
      </w:r>
      <w:r w:rsidRPr="00293A2A">
        <w:rPr>
          <w:sz w:val="16"/>
          <w:szCs w:val="16"/>
          <w:lang w:val="en-US"/>
        </w:rPr>
        <w:t xml:space="preserve">               </w:t>
      </w:r>
      <w:r w:rsidR="008E34B2" w:rsidRPr="00293A2A">
        <w:rPr>
          <w:rFonts w:ascii="Verdana" w:hAnsi="Verdana" w:cs="Calibri Light"/>
          <w:i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      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>April 201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8</w:t>
      </w:r>
      <w:r w:rsidR="00731658"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      </w:t>
      </w:r>
    </w:p>
    <w:p w14:paraId="5376F757" w14:textId="0631FCCF" w:rsidR="00597030" w:rsidRPr="00293A2A" w:rsidRDefault="00597030" w:rsidP="00597030">
      <w:pPr>
        <w:spacing w:after="0"/>
        <w:rPr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53FB68BC" w14:textId="398D22A3" w:rsidR="00675926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Used hspice to find the delay and the leakage power of inverter in different modes of FinFet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6EEDD686" w14:textId="545A6097" w:rsidR="00731658" w:rsidRPr="00293A2A" w:rsidRDefault="005A733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</w:t>
      </w:r>
      <w:r w:rsidR="00675926" w:rsidRPr="00293A2A">
        <w:rPr>
          <w:rFonts w:ascii="Verdana" w:hAnsi="Verdana" w:cs="Calibri Light"/>
          <w:sz w:val="16"/>
          <w:szCs w:val="16"/>
          <w:lang w:val="en-US"/>
        </w:rPr>
        <w:t>sed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hspice to find the propagation delay, dynamic power of 4 input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AND, OR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 gate in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SG, IG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 xml:space="preserve"> mode of Finfet using domino </w:t>
      </w:r>
      <w:r w:rsidR="00293A2A" w:rsidRPr="00293A2A">
        <w:rPr>
          <w:rFonts w:ascii="Verdana" w:hAnsi="Verdana" w:cs="Calibri Light"/>
          <w:sz w:val="16"/>
          <w:szCs w:val="16"/>
          <w:lang w:val="en-US"/>
        </w:rPr>
        <w:t>logic.</w:t>
      </w:r>
    </w:p>
    <w:p w14:paraId="354BD7E7" w14:textId="0F14636B" w:rsidR="00731658" w:rsidRPr="00293A2A" w:rsidRDefault="00731658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applied: </w:t>
      </w:r>
      <w:r w:rsidR="00567C6C" w:rsidRPr="00293A2A">
        <w:rPr>
          <w:rFonts w:ascii="Verdana" w:hAnsi="Verdana" w:cs="Calibri Light"/>
          <w:sz w:val="16"/>
          <w:szCs w:val="16"/>
          <w:lang w:val="en-US"/>
        </w:rPr>
        <w:t>Hspice.</w:t>
      </w:r>
    </w:p>
    <w:p w14:paraId="45F870F5" w14:textId="2B3C108F" w:rsidR="00567C6C" w:rsidRPr="00293A2A" w:rsidRDefault="00567C6C" w:rsidP="00567C6C">
      <w:pPr>
        <w:spacing w:after="0"/>
        <w:rPr>
          <w:rFonts w:ascii="Verdana" w:hAnsi="Verdana" w:cs="Calibri Light"/>
          <w:b/>
          <w:i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32-bit Pipelined CPU design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i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November 2017</w:t>
      </w:r>
    </w:p>
    <w:p w14:paraId="671233A7" w14:textId="77777777" w:rsidR="00567C6C" w:rsidRPr="00293A2A" w:rsidRDefault="00567C6C" w:rsidP="00567C6C">
      <w:pPr>
        <w:spacing w:after="6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>Illinois Institute of Technology</w:t>
      </w:r>
    </w:p>
    <w:p w14:paraId="405486E7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Case study of 32-bit CPU design with Different Adders.</w:t>
      </w:r>
    </w:p>
    <w:p w14:paraId="05C821B7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Case study of 32-bit CPU design with Different Adders and 32-bit comparator.</w:t>
      </w:r>
    </w:p>
    <w:p w14:paraId="69C21C21" w14:textId="77777777" w:rsidR="00567C6C" w:rsidRPr="00293A2A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Skills applied: Verilog, Cadence Virtuoso.</w:t>
      </w:r>
    </w:p>
    <w:p w14:paraId="461F70BC" w14:textId="6ED4F25D" w:rsidR="00731658" w:rsidRPr="00293A2A" w:rsidRDefault="00731658" w:rsidP="00731658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i/>
          <w:sz w:val="16"/>
          <w:szCs w:val="16"/>
          <w:lang w:val="en-US"/>
        </w:rPr>
        <w:t xml:space="preserve"> </w:t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Diagnosis of Schizophrenia using a Computer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Aided </w:t>
      </w:r>
      <w:r w:rsidR="00293A2A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    </w:t>
      </w:r>
      <w:r w:rsidR="00371B2E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371B2E" w:rsidRP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="00293A2A">
        <w:rPr>
          <w:rFonts w:ascii="Verdana" w:hAnsi="Verdana" w:cs="Calibri Light"/>
          <w:b/>
          <w:sz w:val="16"/>
          <w:szCs w:val="16"/>
          <w:lang w:val="en-US"/>
        </w:rPr>
        <w:tab/>
      </w:r>
      <w:r w:rsidRPr="00293A2A">
        <w:rPr>
          <w:rFonts w:ascii="Verdana" w:hAnsi="Verdana" w:cs="Calibri Light"/>
          <w:b/>
          <w:sz w:val="16"/>
          <w:szCs w:val="16"/>
          <w:lang w:val="en-US"/>
        </w:rPr>
        <w:t>January – May 2017</w:t>
      </w:r>
    </w:p>
    <w:p w14:paraId="3F34BB62" w14:textId="77777777" w:rsidR="00731658" w:rsidRPr="00293A2A" w:rsidRDefault="005A7335" w:rsidP="00567C6C">
      <w:pPr>
        <w:spacing w:after="0"/>
        <w:rPr>
          <w:rFonts w:ascii="Verdana" w:hAnsi="Verdana" w:cs="Calibri Light"/>
          <w:b/>
          <w:sz w:val="16"/>
          <w:szCs w:val="16"/>
          <w:lang w:val="en-US"/>
        </w:rPr>
      </w:pPr>
      <w:r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</w:t>
      </w:r>
      <w:r w:rsidR="008E34B2" w:rsidRPr="00293A2A">
        <w:rPr>
          <w:rFonts w:ascii="Verdana" w:hAnsi="Verdana" w:cs="Calibri Light"/>
          <w:b/>
          <w:sz w:val="16"/>
          <w:szCs w:val="16"/>
          <w:lang w:val="en-US"/>
        </w:rPr>
        <w:t>Diagnostic tool</w:t>
      </w:r>
      <w:r w:rsidR="00731658" w:rsidRPr="00293A2A">
        <w:rPr>
          <w:rFonts w:ascii="Verdana" w:hAnsi="Verdana" w:cs="Calibri Light"/>
          <w:b/>
          <w:sz w:val="16"/>
          <w:szCs w:val="16"/>
          <w:lang w:val="en-US"/>
        </w:rPr>
        <w:t xml:space="preserve"> based on P3b wave characteristics </w:t>
      </w:r>
    </w:p>
    <w:p w14:paraId="65056555" w14:textId="77777777" w:rsidR="005A7335" w:rsidRPr="00293A2A" w:rsidRDefault="005A7335" w:rsidP="00567C6C">
      <w:pPr>
        <w:spacing w:after="0"/>
        <w:rPr>
          <w:rFonts w:ascii="Verdana" w:hAnsi="Verdana" w:cs="Calibri Light"/>
          <w:i/>
          <w:sz w:val="16"/>
          <w:szCs w:val="16"/>
          <w:lang w:val="en-US"/>
        </w:rPr>
      </w:pPr>
      <w:r w:rsidRPr="00293A2A">
        <w:rPr>
          <w:rFonts w:ascii="Verdana" w:hAnsi="Verdana" w:cs="Calibri Light"/>
          <w:i/>
          <w:sz w:val="16"/>
          <w:szCs w:val="16"/>
          <w:lang w:val="en-US"/>
        </w:rPr>
        <w:t xml:space="preserve"> SJB Institute of Technology, Bangalore, India</w:t>
      </w:r>
    </w:p>
    <w:p w14:paraId="1B0D59B4" w14:textId="77777777" w:rsidR="00675926" w:rsidRPr="00293A2A" w:rsidRDefault="00675926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Team consisted of 4 members.</w:t>
      </w:r>
    </w:p>
    <w:p w14:paraId="5D7FFA1A" w14:textId="0179DDDD" w:rsidR="00675926" w:rsidRPr="00293A2A" w:rsidRDefault="00731658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Designed and developed a Computer Aided Diagnostic tool to objectively discriminate between a healthy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subjects and Schizophrenic </w:t>
      </w:r>
      <w:r w:rsidR="00675926" w:rsidRPr="00293A2A">
        <w:rPr>
          <w:rFonts w:ascii="Verdana" w:hAnsi="Verdana" w:cs="Calibri Light"/>
          <w:sz w:val="16"/>
          <w:szCs w:val="16"/>
          <w:lang w:val="en-US"/>
        </w:rPr>
        <w:t>subjects.</w:t>
      </w:r>
    </w:p>
    <w:p w14:paraId="11AA92DC" w14:textId="77777777" w:rsidR="00675926" w:rsidRPr="00293A2A" w:rsidRDefault="005A7335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>U</w:t>
      </w:r>
      <w:r w:rsidR="00731658" w:rsidRPr="00293A2A">
        <w:rPr>
          <w:rFonts w:ascii="Verdana" w:hAnsi="Verdana" w:cs="Calibri Light"/>
          <w:sz w:val="16"/>
          <w:szCs w:val="16"/>
          <w:lang w:val="en-US"/>
        </w:rPr>
        <w:t>sed the obtained data to perform machine learning.</w:t>
      </w:r>
    </w:p>
    <w:p w14:paraId="004133E6" w14:textId="1EB78519" w:rsidR="00731658" w:rsidRPr="00293A2A" w:rsidRDefault="00731658" w:rsidP="00235778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6"/>
          <w:szCs w:val="16"/>
          <w:lang w:val="en-US"/>
        </w:rPr>
      </w:pPr>
      <w:r w:rsidRPr="00293A2A">
        <w:rPr>
          <w:rFonts w:ascii="Verdana" w:hAnsi="Verdana" w:cs="Calibri Light"/>
          <w:sz w:val="16"/>
          <w:szCs w:val="16"/>
          <w:lang w:val="en-US"/>
        </w:rPr>
        <w:t xml:space="preserve">Skills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applied:</w:t>
      </w:r>
      <w:r w:rsidRPr="00293A2A">
        <w:rPr>
          <w:rFonts w:ascii="Verdana" w:hAnsi="Verdana" w:cs="Calibri Light"/>
          <w:sz w:val="16"/>
          <w:szCs w:val="16"/>
          <w:lang w:val="en-US"/>
        </w:rPr>
        <w:t xml:space="preserve"> </w:t>
      </w:r>
      <w:r w:rsidR="00687580" w:rsidRPr="00293A2A">
        <w:rPr>
          <w:rFonts w:ascii="Verdana" w:hAnsi="Verdana" w:cs="Calibri Light"/>
          <w:sz w:val="16"/>
          <w:szCs w:val="16"/>
          <w:lang w:val="en-US"/>
        </w:rPr>
        <w:t>MATLAB</w:t>
      </w:r>
      <w:r w:rsidRPr="00293A2A">
        <w:rPr>
          <w:rFonts w:ascii="Verdana" w:hAnsi="Verdana" w:cs="Calibri Light"/>
          <w:sz w:val="16"/>
          <w:szCs w:val="16"/>
          <w:lang w:val="en-US"/>
        </w:rPr>
        <w:t>, eeglab</w:t>
      </w:r>
      <w:r w:rsidR="00307052" w:rsidRPr="00293A2A">
        <w:rPr>
          <w:rFonts w:ascii="Verdana" w:hAnsi="Verdana" w:cs="Calibri Light"/>
          <w:sz w:val="16"/>
          <w:szCs w:val="16"/>
          <w:lang w:val="en-US"/>
        </w:rPr>
        <w:t>, neural networks</w:t>
      </w:r>
      <w:r w:rsidR="0099473B" w:rsidRPr="00293A2A">
        <w:rPr>
          <w:rFonts w:ascii="Verdana" w:hAnsi="Verdana" w:cs="Calibri Light"/>
          <w:sz w:val="16"/>
          <w:szCs w:val="16"/>
          <w:lang w:val="en-US"/>
        </w:rPr>
        <w:t>.</w:t>
      </w:r>
    </w:p>
    <w:p w14:paraId="4721BC05" w14:textId="77777777" w:rsidR="00235778" w:rsidRPr="00B07452" w:rsidRDefault="005A7335" w:rsidP="00BE3985">
      <w:pPr>
        <w:spacing w:after="0"/>
        <w:rPr>
          <w:rFonts w:ascii="Verdana" w:hAnsi="Verdana" w:cs="Calibri Light"/>
          <w:b/>
          <w:color w:val="C00000"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color w:val="C00000"/>
          <w:sz w:val="18"/>
          <w:szCs w:val="18"/>
          <w:lang w:val="en-US"/>
        </w:rPr>
        <w:t>CERTIFICATION:</w:t>
      </w:r>
    </w:p>
    <w:p w14:paraId="7436EA26" w14:textId="37C28A47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 xml:space="preserve">‘Emerging Technology: Internet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Things’, organized by The Institute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Engineers, at SJBIT, March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79C1A7F1" w14:textId="3D3F8F86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‘Sensorics’ conducted by BOSCH, at SJBIT, January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554B75F" w14:textId="4A71D754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‘Robotics with Embedded C’, organized by ICUBZ at BMSCE August 2015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3268A36" w14:textId="0C5E8E94" w:rsidR="004322D7" w:rsidRPr="00B07452" w:rsidRDefault="00F16537" w:rsidP="00867B4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67B42">
        <w:rPr>
          <w:rFonts w:ascii="Verdana" w:hAnsi="Verdana" w:cs="Calibri Light"/>
          <w:sz w:val="18"/>
          <w:szCs w:val="18"/>
          <w:lang w:val="en-US"/>
        </w:rPr>
        <w:t xml:space="preserve">Soft Skill development training by Zestech, at </w:t>
      </w:r>
      <w:r w:rsidR="00687580" w:rsidRPr="00867B42">
        <w:rPr>
          <w:rFonts w:ascii="Verdana" w:hAnsi="Verdana" w:cs="Calibri Light"/>
          <w:sz w:val="18"/>
          <w:szCs w:val="18"/>
          <w:lang w:val="en-US"/>
        </w:rPr>
        <w:t>SJBIT, January</w:t>
      </w:r>
      <w:r w:rsidRPr="00867B42">
        <w:rPr>
          <w:rFonts w:ascii="Verdana" w:hAnsi="Verdana" w:cs="Calibri Light"/>
          <w:sz w:val="18"/>
          <w:szCs w:val="18"/>
          <w:lang w:val="en-US"/>
        </w:rPr>
        <w:t>-July 2016</w:t>
      </w:r>
      <w:r w:rsidR="0099473B" w:rsidRPr="00867B42">
        <w:rPr>
          <w:rFonts w:ascii="Verdana" w:hAnsi="Verdana" w:cs="Calibri Light"/>
          <w:sz w:val="18"/>
          <w:szCs w:val="18"/>
          <w:lang w:val="en-US"/>
        </w:rPr>
        <w:t>.</w:t>
      </w:r>
    </w:p>
    <w:sectPr w:rsidR="004322D7" w:rsidRPr="00B07452" w:rsidSect="007316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A3690" w14:textId="77777777" w:rsidR="009D0C74" w:rsidRDefault="009D0C74" w:rsidP="00731658">
      <w:pPr>
        <w:spacing w:after="0" w:line="240" w:lineRule="auto"/>
      </w:pPr>
      <w:r>
        <w:separator/>
      </w:r>
    </w:p>
  </w:endnote>
  <w:endnote w:type="continuationSeparator" w:id="0">
    <w:p w14:paraId="1BB400E0" w14:textId="77777777" w:rsidR="009D0C74" w:rsidRDefault="009D0C74" w:rsidP="0073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1B60" w14:textId="77777777" w:rsidR="009D0C74" w:rsidRDefault="009D0C74" w:rsidP="00731658">
      <w:pPr>
        <w:spacing w:after="0" w:line="240" w:lineRule="auto"/>
      </w:pPr>
      <w:r>
        <w:separator/>
      </w:r>
    </w:p>
  </w:footnote>
  <w:footnote w:type="continuationSeparator" w:id="0">
    <w:p w14:paraId="77E9D075" w14:textId="77777777" w:rsidR="009D0C74" w:rsidRDefault="009D0C74" w:rsidP="0073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F51"/>
    <w:multiLevelType w:val="hybridMultilevel"/>
    <w:tmpl w:val="9204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10F"/>
    <w:multiLevelType w:val="hybridMultilevel"/>
    <w:tmpl w:val="209A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529"/>
    <w:multiLevelType w:val="hybridMultilevel"/>
    <w:tmpl w:val="600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08A"/>
    <w:multiLevelType w:val="hybridMultilevel"/>
    <w:tmpl w:val="9B94F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F6BF6"/>
    <w:multiLevelType w:val="hybridMultilevel"/>
    <w:tmpl w:val="089A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618D"/>
    <w:multiLevelType w:val="hybridMultilevel"/>
    <w:tmpl w:val="6234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0AB5"/>
    <w:multiLevelType w:val="hybridMultilevel"/>
    <w:tmpl w:val="F3C4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F3115"/>
    <w:multiLevelType w:val="hybridMultilevel"/>
    <w:tmpl w:val="77043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E2391"/>
    <w:multiLevelType w:val="hybridMultilevel"/>
    <w:tmpl w:val="72E67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B3A15"/>
    <w:multiLevelType w:val="hybridMultilevel"/>
    <w:tmpl w:val="F044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A55BF"/>
    <w:multiLevelType w:val="hybridMultilevel"/>
    <w:tmpl w:val="B04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58"/>
    <w:rsid w:val="00012B39"/>
    <w:rsid w:val="00074A56"/>
    <w:rsid w:val="00075676"/>
    <w:rsid w:val="000A4B25"/>
    <w:rsid w:val="000D3EE5"/>
    <w:rsid w:val="00126295"/>
    <w:rsid w:val="00146238"/>
    <w:rsid w:val="001A0A1B"/>
    <w:rsid w:val="00212C41"/>
    <w:rsid w:val="00235778"/>
    <w:rsid w:val="00253568"/>
    <w:rsid w:val="00253A69"/>
    <w:rsid w:val="00293A2A"/>
    <w:rsid w:val="002D459E"/>
    <w:rsid w:val="00307052"/>
    <w:rsid w:val="0032716E"/>
    <w:rsid w:val="00371B2E"/>
    <w:rsid w:val="00397AD9"/>
    <w:rsid w:val="003A6664"/>
    <w:rsid w:val="004001D9"/>
    <w:rsid w:val="00401A30"/>
    <w:rsid w:val="00431296"/>
    <w:rsid w:val="004322D7"/>
    <w:rsid w:val="00485938"/>
    <w:rsid w:val="0050471B"/>
    <w:rsid w:val="005256BC"/>
    <w:rsid w:val="00543136"/>
    <w:rsid w:val="00567C6C"/>
    <w:rsid w:val="00587029"/>
    <w:rsid w:val="00597030"/>
    <w:rsid w:val="005A7335"/>
    <w:rsid w:val="005D1A57"/>
    <w:rsid w:val="005E0772"/>
    <w:rsid w:val="005F0F10"/>
    <w:rsid w:val="006102F0"/>
    <w:rsid w:val="00635A93"/>
    <w:rsid w:val="0067254E"/>
    <w:rsid w:val="00675926"/>
    <w:rsid w:val="00687580"/>
    <w:rsid w:val="006C7094"/>
    <w:rsid w:val="00731658"/>
    <w:rsid w:val="0080214A"/>
    <w:rsid w:val="00841FE3"/>
    <w:rsid w:val="00867B42"/>
    <w:rsid w:val="008978DC"/>
    <w:rsid w:val="008E2222"/>
    <w:rsid w:val="008E34B2"/>
    <w:rsid w:val="0099473B"/>
    <w:rsid w:val="009B776F"/>
    <w:rsid w:val="009D0C74"/>
    <w:rsid w:val="00A3347F"/>
    <w:rsid w:val="00A439F8"/>
    <w:rsid w:val="00A830D5"/>
    <w:rsid w:val="00AD0D9C"/>
    <w:rsid w:val="00B07452"/>
    <w:rsid w:val="00BE3985"/>
    <w:rsid w:val="00C87021"/>
    <w:rsid w:val="00CA46E3"/>
    <w:rsid w:val="00CB07EA"/>
    <w:rsid w:val="00CB1EA3"/>
    <w:rsid w:val="00D17D61"/>
    <w:rsid w:val="00D672E7"/>
    <w:rsid w:val="00DF0631"/>
    <w:rsid w:val="00E72CE6"/>
    <w:rsid w:val="00E81917"/>
    <w:rsid w:val="00E9107D"/>
    <w:rsid w:val="00EA6121"/>
    <w:rsid w:val="00EB56CD"/>
    <w:rsid w:val="00F16537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2F1A"/>
  <w15:chartTrackingRefBased/>
  <w15:docId w15:val="{D96EE9C3-FD8F-4483-8ACC-61FA04D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5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58"/>
  </w:style>
  <w:style w:type="paragraph" w:styleId="Footer">
    <w:name w:val="footer"/>
    <w:basedOn w:val="Normal"/>
    <w:link w:val="Foot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58"/>
  </w:style>
  <w:style w:type="paragraph" w:styleId="ListParagraph">
    <w:name w:val="List Paragraph"/>
    <w:basedOn w:val="Normal"/>
    <w:uiPriority w:val="34"/>
    <w:qFormat/>
    <w:rsid w:val="00675926"/>
    <w:pPr>
      <w:ind w:left="720"/>
      <w:contextualSpacing/>
    </w:pPr>
  </w:style>
  <w:style w:type="character" w:customStyle="1" w:styleId="domain">
    <w:name w:val="domain"/>
    <w:basedOn w:val="DefaultParagraphFont"/>
    <w:rsid w:val="00FF3153"/>
  </w:style>
  <w:style w:type="character" w:customStyle="1" w:styleId="vanity-name">
    <w:name w:val="vanity-name"/>
    <w:basedOn w:val="DefaultParagraphFont"/>
    <w:rsid w:val="00F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E14C1-C95A-495F-8744-FF1BD84A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</dc:creator>
  <cp:keywords/>
  <dc:description/>
  <cp:lastModifiedBy>Sanchith</cp:lastModifiedBy>
  <cp:revision>36</cp:revision>
  <cp:lastPrinted>2019-01-04T06:01:00Z</cp:lastPrinted>
  <dcterms:created xsi:type="dcterms:W3CDTF">2017-09-26T03:14:00Z</dcterms:created>
  <dcterms:modified xsi:type="dcterms:W3CDTF">2019-03-13T22:41:00Z</dcterms:modified>
</cp:coreProperties>
</file>