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39443" w14:textId="77777777" w:rsidR="00BB0198" w:rsidRDefault="00C359BA">
      <w:pPr>
        <w:spacing w:after="0" w:line="259" w:lineRule="auto"/>
        <w:ind w:left="96" w:firstLine="0"/>
        <w:jc w:val="center"/>
      </w:pPr>
      <w:r>
        <w:rPr>
          <w:b/>
          <w:sz w:val="32"/>
          <w:u w:val="single" w:color="000000"/>
        </w:rPr>
        <w:t>Quarantine Plan</w:t>
      </w:r>
      <w:r>
        <w:rPr>
          <w:b/>
          <w:sz w:val="32"/>
        </w:rPr>
        <w:t xml:space="preserve"> </w:t>
      </w:r>
    </w:p>
    <w:p w14:paraId="6DEB9BAA" w14:textId="77777777" w:rsidR="00BB0198" w:rsidRDefault="00C359B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F687B54" w14:textId="518551B0" w:rsidR="00BB0198" w:rsidRDefault="00C359BA" w:rsidP="00264B97">
      <w:pPr>
        <w:spacing w:after="40" w:line="259" w:lineRule="auto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7979" w:type="dxa"/>
        <w:tblInd w:w="105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101"/>
        <w:gridCol w:w="6248"/>
        <w:gridCol w:w="630"/>
      </w:tblGrid>
      <w:tr w:rsidR="00BB0198" w:rsidRPr="00EA2DFA" w14:paraId="367D2086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6500283" w14:textId="011137ED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Name:  </w:t>
            </w:r>
            <w:r w:rsidR="003536BD">
              <w:t>Sanchitha Kuppusami</w:t>
            </w:r>
          </w:p>
        </w:tc>
      </w:tr>
      <w:tr w:rsidR="00BB0198" w:rsidRPr="00EA2DFA" w14:paraId="62EA4EBF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95592B6" w14:textId="39020A90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Date of Birth:  </w:t>
            </w:r>
            <w:r w:rsidR="00CA476F" w:rsidRPr="00EA2DFA">
              <w:t>2</w:t>
            </w:r>
            <w:r w:rsidR="003536BD">
              <w:t>8</w:t>
            </w:r>
            <w:r w:rsidR="00CA476F" w:rsidRPr="00EA2DFA">
              <w:t>/0</w:t>
            </w:r>
            <w:r w:rsidR="003536BD">
              <w:t>2</w:t>
            </w:r>
            <w:r w:rsidR="00CA476F" w:rsidRPr="00EA2DFA">
              <w:t>/</w:t>
            </w:r>
            <w:r w:rsidR="003536BD">
              <w:t>1992</w:t>
            </w:r>
          </w:p>
        </w:tc>
      </w:tr>
      <w:tr w:rsidR="00BB0198" w:rsidRPr="00EA2DFA" w14:paraId="7887374A" w14:textId="77777777">
        <w:trPr>
          <w:trHeight w:val="420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1DBCE53" w14:textId="77E14816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Passport No.:  </w:t>
            </w:r>
            <w:r w:rsidR="00CA476F" w:rsidRPr="00EA2DFA">
              <w:t>U5</w:t>
            </w:r>
            <w:r w:rsidR="008C4316">
              <w:t>997487</w:t>
            </w:r>
          </w:p>
        </w:tc>
      </w:tr>
      <w:tr w:rsidR="00BB0198" w:rsidRPr="00EA2DFA" w14:paraId="0697D561" w14:textId="77777777">
        <w:trPr>
          <w:trHeight w:val="561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6611CB9" w14:textId="443A68F7" w:rsidR="00BB0198" w:rsidRPr="00EA2DFA" w:rsidRDefault="00D53E30">
            <w:pPr>
              <w:spacing w:after="0" w:line="259" w:lineRule="auto"/>
              <w:ind w:left="110" w:firstLine="0"/>
            </w:pPr>
            <w:r>
              <w:t>School</w:t>
            </w:r>
            <w:r w:rsidR="00C359BA" w:rsidRPr="00EA2DFA">
              <w:t xml:space="preserve">: </w:t>
            </w:r>
          </w:p>
        </w:tc>
      </w:tr>
      <w:tr w:rsidR="00BB0198" w:rsidRPr="00EA2DFA" w14:paraId="2EF38C96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9E19A92" w14:textId="2C38BDA2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DLI: </w:t>
            </w:r>
          </w:p>
        </w:tc>
      </w:tr>
      <w:tr w:rsidR="00BB0198" w:rsidRPr="00EA2DFA" w14:paraId="521C1FA8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0651D26" w14:textId="2F12255D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Intake: </w:t>
            </w:r>
          </w:p>
        </w:tc>
      </w:tr>
      <w:tr w:rsidR="00BB0198" w:rsidRPr="00EA2DFA" w14:paraId="7BA86159" w14:textId="77777777">
        <w:trPr>
          <w:trHeight w:val="421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BF75C9B" w14:textId="641D7418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Student Id:  </w:t>
            </w:r>
          </w:p>
        </w:tc>
      </w:tr>
      <w:tr w:rsidR="00BB0198" w14:paraId="5240DCF4" w14:textId="77777777">
        <w:trPr>
          <w:trHeight w:val="279"/>
        </w:trPr>
        <w:tc>
          <w:tcPr>
            <w:tcW w:w="1101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il"/>
            </w:tcBorders>
          </w:tcPr>
          <w:p w14:paraId="05AB98A2" w14:textId="77777777" w:rsidR="00BB0198" w:rsidRPr="00EA2DFA" w:rsidRDefault="00C359BA">
            <w:pPr>
              <w:spacing w:after="0" w:line="259" w:lineRule="auto"/>
              <w:ind w:left="110" w:right="-2" w:firstLine="0"/>
            </w:pPr>
            <w:r w:rsidRPr="00EA2DFA">
              <w:t>Entry Port</w:t>
            </w:r>
          </w:p>
        </w:tc>
        <w:tc>
          <w:tcPr>
            <w:tcW w:w="6248" w:type="dxa"/>
            <w:tcBorders>
              <w:top w:val="single" w:sz="4" w:space="0" w:color="BEBEBE"/>
              <w:left w:val="nil"/>
              <w:bottom w:val="nil"/>
              <w:right w:val="nil"/>
            </w:tcBorders>
            <w:shd w:val="clear" w:color="auto" w:fill="FFFF00"/>
          </w:tcPr>
          <w:p w14:paraId="230B37B9" w14:textId="090DE693" w:rsidR="00BB0198" w:rsidRPr="00EA2DFA" w:rsidRDefault="00C359BA">
            <w:pPr>
              <w:spacing w:after="0" w:line="259" w:lineRule="auto"/>
              <w:ind w:left="0" w:firstLine="0"/>
              <w:jc w:val="both"/>
            </w:pPr>
            <w:r w:rsidRPr="00EA2DFA">
              <w:t>:</w:t>
            </w:r>
            <w:r w:rsidR="00CA476F" w:rsidRPr="00EA2DFA">
              <w:t xml:space="preserve"> Vancouver International Airport</w:t>
            </w:r>
            <w:r w:rsidRPr="00EA2DFA">
              <w:t xml:space="preserve">, </w:t>
            </w:r>
            <w:r w:rsidR="00CA476F" w:rsidRPr="00EA2DFA">
              <w:t>Vancouver</w:t>
            </w:r>
            <w:r w:rsidRPr="00EA2DFA">
              <w:t xml:space="preserve">, </w:t>
            </w:r>
            <w:r w:rsidR="00CA476F" w:rsidRPr="00EA2DFA">
              <w:t>BC</w:t>
            </w:r>
            <w:r w:rsidRPr="00EA2DFA">
              <w:t xml:space="preserve">, Canada, Terminal </w:t>
            </w:r>
            <w:r w:rsidR="00CA476F" w:rsidRPr="00EA2DFA">
              <w:t>M</w:t>
            </w:r>
          </w:p>
        </w:tc>
        <w:tc>
          <w:tcPr>
            <w:tcW w:w="630" w:type="dxa"/>
            <w:vMerge w:val="restart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006588E1" w14:textId="77777777" w:rsidR="00BB0198" w:rsidRDefault="00C359B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B0198" w14:paraId="1918A8BB" w14:textId="77777777">
        <w:trPr>
          <w:trHeight w:val="145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4" w:space="0" w:color="BEBEBE"/>
              <w:right w:val="nil"/>
            </w:tcBorders>
          </w:tcPr>
          <w:p w14:paraId="1D6965D8" w14:textId="77777777" w:rsidR="00BB0198" w:rsidRDefault="00BB0198">
            <w:pPr>
              <w:spacing w:after="160" w:line="259" w:lineRule="auto"/>
              <w:ind w:left="0" w:firstLine="0"/>
            </w:pP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BEBEBE"/>
              <w:right w:val="nil"/>
            </w:tcBorders>
          </w:tcPr>
          <w:p w14:paraId="6F74D23A" w14:textId="77777777" w:rsidR="00BB0198" w:rsidRPr="00EA2DFA" w:rsidRDefault="00BB019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EBEBE"/>
              <w:right w:val="single" w:sz="4" w:space="0" w:color="BEBEBE"/>
            </w:tcBorders>
          </w:tcPr>
          <w:p w14:paraId="6FB1F533" w14:textId="77777777" w:rsidR="00BB0198" w:rsidRDefault="00BB0198">
            <w:pPr>
              <w:spacing w:after="160" w:line="259" w:lineRule="auto"/>
              <w:ind w:left="0" w:firstLine="0"/>
            </w:pPr>
          </w:p>
        </w:tc>
      </w:tr>
      <w:tr w:rsidR="00BB0198" w14:paraId="45122732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20DC381" w14:textId="293267F6" w:rsidR="00BB0198" w:rsidRDefault="00C359BA">
            <w:pPr>
              <w:spacing w:after="0" w:line="259" w:lineRule="auto"/>
              <w:ind w:left="110" w:firstLine="0"/>
            </w:pPr>
            <w:r>
              <w:t xml:space="preserve">Arrival Date:  </w:t>
            </w:r>
            <w:r w:rsidR="00CA476F">
              <w:t>31</w:t>
            </w:r>
            <w:r w:rsidR="00CA476F" w:rsidRPr="00CA476F">
              <w:rPr>
                <w:vertAlign w:val="superscript"/>
              </w:rPr>
              <w:t>st</w:t>
            </w:r>
            <w:r w:rsidR="00CA476F">
              <w:t xml:space="preserve"> December</w:t>
            </w:r>
          </w:p>
        </w:tc>
      </w:tr>
      <w:tr w:rsidR="00BB0198" w14:paraId="316FD054" w14:textId="77777777">
        <w:trPr>
          <w:trHeight w:val="420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4768240" w14:textId="77777777" w:rsidR="00BB0198" w:rsidRDefault="00C359BA">
            <w:pPr>
              <w:spacing w:after="0" w:line="259" w:lineRule="auto"/>
              <w:ind w:left="110" w:firstLine="0"/>
            </w:pPr>
            <w:r>
              <w:t xml:space="preserve">Contact Number:  </w:t>
            </w:r>
          </w:p>
        </w:tc>
      </w:tr>
      <w:tr w:rsidR="00BB0198" w14:paraId="47AE7098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99802C1" w14:textId="6DFD7E69" w:rsidR="00BB0198" w:rsidRDefault="00C359BA">
            <w:pPr>
              <w:spacing w:after="0" w:line="259" w:lineRule="auto"/>
              <w:ind w:left="110" w:firstLine="0"/>
            </w:pPr>
            <w:r>
              <w:t xml:space="preserve">Email Address:  </w:t>
            </w:r>
            <w:r w:rsidR="00CA476F">
              <w:t>sanchu.kuppusami@gmail.com</w:t>
            </w:r>
          </w:p>
        </w:tc>
      </w:tr>
      <w:tr w:rsidR="00BB0198" w14:paraId="5EF75BDD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A223FD4" w14:textId="3AD05F58" w:rsidR="00BB0198" w:rsidRDefault="00C359BA">
            <w:pPr>
              <w:spacing w:after="0" w:line="259" w:lineRule="auto"/>
              <w:ind w:left="110" w:firstLine="0"/>
            </w:pPr>
            <w:r>
              <w:t xml:space="preserve">Emergency Contact Number:  </w:t>
            </w:r>
            <w:r w:rsidR="00CA476F">
              <w:t>+919962303877</w:t>
            </w:r>
            <w:r>
              <w:t xml:space="preserve">                                                                              </w:t>
            </w:r>
          </w:p>
        </w:tc>
      </w:tr>
    </w:tbl>
    <w:p w14:paraId="528C21CC" w14:textId="77777777" w:rsidR="00BB0198" w:rsidRDefault="00C359BA">
      <w:pPr>
        <w:spacing w:after="274" w:line="259" w:lineRule="auto"/>
        <w:ind w:left="0" w:firstLine="0"/>
      </w:pPr>
      <w:r>
        <w:rPr>
          <w:b/>
          <w:sz w:val="20"/>
        </w:rPr>
        <w:t xml:space="preserve"> </w:t>
      </w:r>
    </w:p>
    <w:p w14:paraId="64F97A41" w14:textId="77777777" w:rsidR="00BB0198" w:rsidRDefault="00C359BA">
      <w:pPr>
        <w:numPr>
          <w:ilvl w:val="0"/>
          <w:numId w:val="1"/>
        </w:numPr>
        <w:spacing w:after="56" w:line="259" w:lineRule="auto"/>
        <w:ind w:hanging="360"/>
      </w:pPr>
      <w:r>
        <w:rPr>
          <w:b/>
        </w:rPr>
        <w:t>Fully Vaccinated with COVISHIELD</w:t>
      </w:r>
      <w:r>
        <w:t xml:space="preserve">: </w:t>
      </w:r>
    </w:p>
    <w:p w14:paraId="51D40613" w14:textId="77777777" w:rsidR="00BB0198" w:rsidRDefault="00C359BA">
      <w:pPr>
        <w:spacing w:after="143" w:line="259" w:lineRule="auto"/>
        <w:ind w:left="816" w:right="1"/>
      </w:pPr>
      <w:r>
        <w:t xml:space="preserve">Beneficiary Reference Id:  </w:t>
      </w:r>
    </w:p>
    <w:p w14:paraId="7E19B831" w14:textId="77777777" w:rsidR="006C1042" w:rsidRDefault="00C359BA" w:rsidP="006C1042">
      <w:pPr>
        <w:numPr>
          <w:ilvl w:val="0"/>
          <w:numId w:val="1"/>
        </w:numPr>
        <w:spacing w:after="67" w:line="259" w:lineRule="auto"/>
        <w:ind w:left="816" w:right="1" w:hanging="360"/>
      </w:pPr>
      <w:r w:rsidRPr="006C1042">
        <w:rPr>
          <w:b/>
        </w:rPr>
        <w:t>Transfer from Airport to self-isolation Location</w:t>
      </w:r>
      <w:r>
        <w:t xml:space="preserve">: </w:t>
      </w:r>
      <w:r w:rsidR="0056352D">
        <w:t>At the hotel</w:t>
      </w:r>
      <w:r w:rsidR="00675AD7">
        <w:t xml:space="preserve"> </w:t>
      </w:r>
    </w:p>
    <w:p w14:paraId="072F7F30" w14:textId="5D4D6B49" w:rsidR="00BB0198" w:rsidRDefault="00950E25" w:rsidP="006C1042">
      <w:pPr>
        <w:spacing w:after="67" w:line="259" w:lineRule="auto"/>
        <w:ind w:left="816" w:right="1" w:firstLine="0"/>
      </w:pPr>
      <w:r>
        <w:t xml:space="preserve">I will take a cab </w:t>
      </w:r>
      <w:r w:rsidR="00C359BA">
        <w:t xml:space="preserve">from airport to </w:t>
      </w:r>
      <w:r>
        <w:t>the hotel</w:t>
      </w:r>
      <w:r w:rsidR="00C359BA">
        <w:t xml:space="preserve">, where I will isolate myself till my Arrival COVID Test result arrive. </w:t>
      </w:r>
    </w:p>
    <w:p w14:paraId="442F1853" w14:textId="11CB63ED" w:rsidR="00BB0198" w:rsidRDefault="00C359BA" w:rsidP="006C1042">
      <w:pPr>
        <w:numPr>
          <w:ilvl w:val="0"/>
          <w:numId w:val="1"/>
        </w:numPr>
        <w:spacing w:after="67" w:line="259" w:lineRule="auto"/>
        <w:ind w:hanging="360"/>
      </w:pPr>
      <w:r>
        <w:rPr>
          <w:b/>
        </w:rPr>
        <w:t xml:space="preserve">Name of the </w:t>
      </w:r>
      <w:r w:rsidR="006C1042">
        <w:rPr>
          <w:b/>
        </w:rPr>
        <w:t>Hotel</w:t>
      </w:r>
      <w:r>
        <w:t xml:space="preserve">: </w:t>
      </w:r>
      <w:r w:rsidR="006C1042" w:rsidRPr="003D5E2B">
        <w:t>Accent Inns Vancouver Airport</w:t>
      </w:r>
      <w:r w:rsidR="006C1042">
        <w:t>.</w:t>
      </w:r>
    </w:p>
    <w:p w14:paraId="5DC4F15B" w14:textId="6908C5F3" w:rsidR="00BB0198" w:rsidRDefault="00C359BA">
      <w:pPr>
        <w:spacing w:after="250" w:line="259" w:lineRule="auto"/>
      </w:pPr>
      <w:r>
        <w:rPr>
          <w:b/>
        </w:rPr>
        <w:t>Address</w:t>
      </w:r>
      <w:r>
        <w:t xml:space="preserve">: </w:t>
      </w:r>
      <w:r w:rsidR="00113B04">
        <w:t>10551 St Edwards Drive, V6X 3LB, Richmond, Canada</w:t>
      </w:r>
    </w:p>
    <w:p w14:paraId="396DCF94" w14:textId="46F56E18" w:rsidR="00BB0198" w:rsidRDefault="0026402C" w:rsidP="0026402C">
      <w:pPr>
        <w:ind w:left="816" w:right="1" w:firstLine="5"/>
      </w:pPr>
      <w:r>
        <w:t xml:space="preserve">I </w:t>
      </w:r>
      <w:r w:rsidR="00C359BA">
        <w:t xml:space="preserve">will not come in direct contact with </w:t>
      </w:r>
      <w:r w:rsidR="00955135">
        <w:t>anyone,</w:t>
      </w:r>
      <w:r w:rsidR="00C359BA">
        <w:t xml:space="preserve"> and I will always have my mask on until my arrival COVID test result arrives negative. </w:t>
      </w:r>
    </w:p>
    <w:p w14:paraId="44C1288C" w14:textId="5CEC4FF4" w:rsidR="00BB0198" w:rsidRDefault="00C359BA">
      <w:pPr>
        <w:numPr>
          <w:ilvl w:val="0"/>
          <w:numId w:val="1"/>
        </w:numPr>
        <w:spacing w:after="30"/>
        <w:ind w:hanging="360"/>
      </w:pPr>
      <w:r>
        <w:t xml:space="preserve">If Arrival COVID Test result comes Positive, I will undergo self-isolation for 14 days at </w:t>
      </w:r>
      <w:r w:rsidR="0026402C">
        <w:t>the same hotel</w:t>
      </w:r>
      <w:r>
        <w:t xml:space="preserve">. </w:t>
      </w:r>
    </w:p>
    <w:p w14:paraId="0EC42125" w14:textId="77777777" w:rsidR="003722D4" w:rsidRDefault="00FF08C8" w:rsidP="003722D4">
      <w:pPr>
        <w:pStyle w:val="ListParagraph"/>
        <w:numPr>
          <w:ilvl w:val="0"/>
          <w:numId w:val="1"/>
        </w:numPr>
        <w:ind w:left="1276" w:right="1"/>
      </w:pPr>
      <w:r>
        <w:t xml:space="preserve">I </w:t>
      </w:r>
      <w:r w:rsidR="00C359BA">
        <w:t xml:space="preserve">will be staying all alone in the entire separate room, so there will be no shared spaces and I will not </w:t>
      </w:r>
      <w:r w:rsidR="00955135">
        <w:t>meet</w:t>
      </w:r>
      <w:r w:rsidR="00C359BA">
        <w:t xml:space="preserve"> anyone during my stay. </w:t>
      </w:r>
    </w:p>
    <w:p w14:paraId="6A2B4FEC" w14:textId="0647E260" w:rsidR="00BB0198" w:rsidRDefault="00C359BA" w:rsidP="003722D4">
      <w:pPr>
        <w:pStyle w:val="ListParagraph"/>
        <w:numPr>
          <w:ilvl w:val="0"/>
          <w:numId w:val="1"/>
        </w:numPr>
        <w:ind w:left="1276" w:right="1"/>
      </w:pPr>
      <w:r>
        <w:t xml:space="preserve">During my quarantine I will fill self-symptoms checklist on ArriveCan App. </w:t>
      </w:r>
    </w:p>
    <w:p w14:paraId="1AA5F7C3" w14:textId="77777777" w:rsidR="00BB0198" w:rsidRDefault="00C359BA">
      <w:pPr>
        <w:spacing w:after="95" w:line="259" w:lineRule="auto"/>
        <w:ind w:left="816" w:right="1"/>
      </w:pPr>
      <w:r>
        <w:t xml:space="preserve">I will take all mandatory precautions as follows: </w:t>
      </w:r>
    </w:p>
    <w:p w14:paraId="6C1EC44F" w14:textId="69E3E73A" w:rsidR="00BB0198" w:rsidRDefault="00C359BA" w:rsidP="00A6258F">
      <w:pPr>
        <w:pStyle w:val="ListParagraph"/>
        <w:numPr>
          <w:ilvl w:val="0"/>
          <w:numId w:val="3"/>
        </w:numPr>
        <w:spacing w:after="0" w:line="276" w:lineRule="auto"/>
      </w:pPr>
      <w:r w:rsidRPr="0036571D">
        <w:t>I will not come out of the place for the entire duration of my quarantine. I will not use public transportation</w:t>
      </w:r>
      <w:r w:rsidR="0036571D" w:rsidRPr="00264B97">
        <w:rPr>
          <w:sz w:val="22"/>
        </w:rPr>
        <w:t>.</w:t>
      </w:r>
    </w:p>
    <w:p w14:paraId="735E0E0C" w14:textId="0CA292CB" w:rsidR="00BB0198" w:rsidRDefault="00C359BA" w:rsidP="00A6258F">
      <w:pPr>
        <w:pStyle w:val="ListParagraph"/>
        <w:numPr>
          <w:ilvl w:val="0"/>
          <w:numId w:val="3"/>
        </w:numPr>
        <w:spacing w:line="276" w:lineRule="auto"/>
        <w:ind w:right="58"/>
      </w:pPr>
      <w:r>
        <w:t xml:space="preserve">I will always have my </w:t>
      </w:r>
      <w:r w:rsidR="00264B97">
        <w:t>masks on.</w:t>
      </w:r>
    </w:p>
    <w:p w14:paraId="53E62028" w14:textId="77777777" w:rsidR="00A6258F" w:rsidRDefault="00A6258F" w:rsidP="00A6258F">
      <w:pPr>
        <w:pStyle w:val="ListParagraph"/>
        <w:spacing w:line="227" w:lineRule="auto"/>
        <w:ind w:left="1510" w:right="58" w:firstLine="0"/>
      </w:pPr>
    </w:p>
    <w:p w14:paraId="7A4DCC3B" w14:textId="3C49A7FC" w:rsidR="00BB0198" w:rsidRPr="00A11C7A" w:rsidRDefault="00C359BA">
      <w:pPr>
        <w:numPr>
          <w:ilvl w:val="0"/>
          <w:numId w:val="2"/>
        </w:numPr>
        <w:spacing w:after="0" w:line="259" w:lineRule="auto"/>
        <w:ind w:hanging="361"/>
      </w:pPr>
      <w:r>
        <w:rPr>
          <w:b/>
        </w:rPr>
        <w:lastRenderedPageBreak/>
        <w:t xml:space="preserve">Arranging the necessary supports: </w:t>
      </w:r>
    </w:p>
    <w:p w14:paraId="70BE3C78" w14:textId="77777777" w:rsidR="00A11C7A" w:rsidRDefault="00A11C7A" w:rsidP="00A11C7A">
      <w:pPr>
        <w:spacing w:after="0" w:line="259" w:lineRule="auto"/>
        <w:ind w:left="771" w:firstLine="0"/>
      </w:pPr>
    </w:p>
    <w:p w14:paraId="15A0E69A" w14:textId="77777777" w:rsidR="00BB0198" w:rsidRDefault="00C359BA">
      <w:pPr>
        <w:spacing w:after="110" w:line="259" w:lineRule="auto"/>
        <w:ind w:left="1176"/>
      </w:pPr>
      <w:r>
        <w:rPr>
          <w:b/>
        </w:rPr>
        <w:t>1)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Food </w:t>
      </w:r>
    </w:p>
    <w:p w14:paraId="58BB5C77" w14:textId="1BDD060F" w:rsidR="00BB0198" w:rsidRDefault="00C359BA">
      <w:pPr>
        <w:ind w:left="1551" w:right="1"/>
      </w:pPr>
      <w:r>
        <w:t>I have ready to cook Indian food packets such as Maggie noodles, soup, pasta and instant snacks.</w:t>
      </w:r>
    </w:p>
    <w:p w14:paraId="093E4066" w14:textId="78DE3EEF" w:rsidR="0036029B" w:rsidRDefault="0036029B">
      <w:pPr>
        <w:ind w:left="1551" w:right="1"/>
      </w:pPr>
      <w:r>
        <w:t>I will order food at the hotel</w:t>
      </w:r>
      <w:r w:rsidR="006C67E7">
        <w:t>.</w:t>
      </w:r>
    </w:p>
    <w:p w14:paraId="1A9BB9C6" w14:textId="110DE2BF" w:rsidR="00BB0198" w:rsidRDefault="006C67E7" w:rsidP="00A11C7A">
      <w:pPr>
        <w:ind w:left="1551" w:right="602"/>
      </w:pPr>
      <w:r>
        <w:t xml:space="preserve">And </w:t>
      </w:r>
      <w:r w:rsidR="00C359BA">
        <w:t>I am</w:t>
      </w:r>
      <w:r>
        <w:t xml:space="preserve"> also</w:t>
      </w:r>
      <w:r w:rsidR="00C359BA">
        <w:t xml:space="preserve"> aware of the options available for food deliveries like Uber eats and Skipthe</w:t>
      </w:r>
      <w:r w:rsidR="00D150AE">
        <w:t>D</w:t>
      </w:r>
      <w:r w:rsidR="00C359BA">
        <w:t xml:space="preserve">ishes if needed. </w:t>
      </w:r>
    </w:p>
    <w:p w14:paraId="6332948E" w14:textId="77777777" w:rsidR="00BB0198" w:rsidRDefault="00C359BA">
      <w:pPr>
        <w:spacing w:after="110" w:line="259" w:lineRule="auto"/>
        <w:ind w:left="1176"/>
      </w:pPr>
      <w:r>
        <w:rPr>
          <w:b/>
        </w:rPr>
        <w:t>2)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Grocery </w:t>
      </w:r>
    </w:p>
    <w:p w14:paraId="2E40AE50" w14:textId="66E32930" w:rsidR="00BB0198" w:rsidRDefault="00C359BA" w:rsidP="00A11C7A">
      <w:pPr>
        <w:spacing w:after="110"/>
        <w:ind w:left="1551" w:right="1"/>
      </w:pPr>
      <w:r>
        <w:t xml:space="preserve">I will buy groceries online via Amazon, Walmart, Costco, Fresco, Instacart etc. </w:t>
      </w:r>
    </w:p>
    <w:p w14:paraId="026C020A" w14:textId="77777777" w:rsidR="00BB0198" w:rsidRDefault="00C359BA">
      <w:pPr>
        <w:spacing w:after="110" w:line="259" w:lineRule="auto"/>
        <w:ind w:left="1176"/>
      </w:pPr>
      <w:r>
        <w:rPr>
          <w:b/>
        </w:rPr>
        <w:t>3)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Medication </w:t>
      </w:r>
    </w:p>
    <w:p w14:paraId="0496FE59" w14:textId="77777777" w:rsidR="00BB0198" w:rsidRDefault="00C359BA">
      <w:pPr>
        <w:ind w:left="1551" w:right="1"/>
      </w:pPr>
      <w:r>
        <w:t xml:space="preserve">I have generic medications with me in case needed for fever, cough or headache. </w:t>
      </w:r>
    </w:p>
    <w:p w14:paraId="64899DB4" w14:textId="51017EF1" w:rsidR="00BB0198" w:rsidRDefault="00C359BA" w:rsidP="00A11C7A">
      <w:pPr>
        <w:spacing w:after="110"/>
        <w:ind w:left="1551" w:right="1"/>
      </w:pPr>
      <w:r>
        <w:t xml:space="preserve">I will contact the health care professional or public health authorities immediately if I have any of the COVID-19 related symptoms. </w:t>
      </w:r>
    </w:p>
    <w:p w14:paraId="0E73E81C" w14:textId="77777777" w:rsidR="00BB0198" w:rsidRDefault="00C359BA">
      <w:pPr>
        <w:spacing w:after="110" w:line="259" w:lineRule="auto"/>
        <w:ind w:left="1176"/>
      </w:pPr>
      <w:r>
        <w:rPr>
          <w:b/>
        </w:rPr>
        <w:t>4)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Cleaning supplies </w:t>
      </w:r>
    </w:p>
    <w:p w14:paraId="0F9C3093" w14:textId="2184FCA7" w:rsidR="00BB0198" w:rsidRDefault="00C359BA">
      <w:pPr>
        <w:ind w:left="1551" w:right="1"/>
      </w:pPr>
      <w:r>
        <w:t xml:space="preserve">I have carried hand sanitizer and disinfectants with me. However, I will buy other cleaning and laundry products online through Walmart or Costco. </w:t>
      </w:r>
    </w:p>
    <w:p w14:paraId="05DD4BFE" w14:textId="77777777" w:rsidR="00264B97" w:rsidRDefault="00264B97">
      <w:pPr>
        <w:ind w:left="1551" w:right="1"/>
      </w:pPr>
    </w:p>
    <w:p w14:paraId="760025EE" w14:textId="77777777" w:rsidR="00BB0198" w:rsidRDefault="00C359BA">
      <w:pPr>
        <w:numPr>
          <w:ilvl w:val="0"/>
          <w:numId w:val="2"/>
        </w:numPr>
        <w:spacing w:after="0" w:line="259" w:lineRule="auto"/>
        <w:ind w:hanging="361"/>
      </w:pPr>
      <w:r>
        <w:rPr>
          <w:b/>
        </w:rPr>
        <w:t xml:space="preserve">Financial means </w:t>
      </w:r>
    </w:p>
    <w:p w14:paraId="7EBC13F1" w14:textId="77777777" w:rsidR="00BB0198" w:rsidRDefault="00C359BA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105607C1" w14:textId="4242EE54" w:rsidR="00BB0198" w:rsidRDefault="00C359BA" w:rsidP="00CB4AE2">
      <w:pPr>
        <w:spacing w:line="276" w:lineRule="auto"/>
        <w:ind w:left="731" w:right="1"/>
      </w:pPr>
      <w:r>
        <w:t>I have a</w:t>
      </w:r>
      <w:r w:rsidR="00553900">
        <w:t>n international</w:t>
      </w:r>
      <w:r>
        <w:t xml:space="preserve"> </w:t>
      </w:r>
      <w:r w:rsidR="00553900">
        <w:t>credit</w:t>
      </w:r>
      <w:r>
        <w:t xml:space="preserve"> card and Canadian currency that will allow me to cover the costs of transportation, </w:t>
      </w:r>
      <w:r w:rsidR="00CB4AE2">
        <w:t>accommodation,</w:t>
      </w:r>
      <w:r>
        <w:t xml:space="preserve"> and food as well as health or emergency care (if needed); </w:t>
      </w:r>
      <w:r w:rsidR="00477CBC">
        <w:t>to</w:t>
      </w:r>
      <w:r>
        <w:t xml:space="preserve"> comply with health measures in effect on arrival in Canada during my period of </w:t>
      </w:r>
      <w:r w:rsidR="00C64779">
        <w:t>quarantine</w:t>
      </w:r>
      <w:r>
        <w:t xml:space="preserve">, and during my stay in Canada. </w:t>
      </w:r>
    </w:p>
    <w:p w14:paraId="4F742CB0" w14:textId="77777777" w:rsidR="00BB0198" w:rsidRDefault="00C359BA">
      <w:pPr>
        <w:spacing w:after="0" w:line="259" w:lineRule="auto"/>
        <w:ind w:left="721" w:firstLine="0"/>
      </w:pPr>
      <w:r>
        <w:t xml:space="preserve"> </w:t>
      </w:r>
    </w:p>
    <w:p w14:paraId="36E330E8" w14:textId="77777777" w:rsidR="00BB0198" w:rsidRDefault="00C359BA">
      <w:pPr>
        <w:pStyle w:val="Heading1"/>
      </w:pPr>
      <w:r>
        <w:t xml:space="preserve">Declaration </w:t>
      </w:r>
    </w:p>
    <w:p w14:paraId="44D80D5F" w14:textId="77777777" w:rsidR="00BB0198" w:rsidRDefault="00C359BA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F85CE3A" w14:textId="06DFC363" w:rsidR="00BB0198" w:rsidRDefault="00C359BA">
      <w:pPr>
        <w:spacing w:after="4" w:line="236" w:lineRule="auto"/>
        <w:ind w:left="-5"/>
      </w:pPr>
      <w:r w:rsidRPr="00264B97">
        <w:t xml:space="preserve">I will strictly follow COVID Norms and laws imposed by Government of Canada and will continuously monitor my condition for symptoms of COVID-19. If the symptoms appear, I will immediately call the public health authority (1-866-797-0000, </w:t>
      </w:r>
      <w:r w:rsidR="00BA1330">
        <w:rPr>
          <w:rFonts w:cstheme="minorHAnsi"/>
          <w:szCs w:val="24"/>
        </w:rPr>
        <w:t>1-833-784-4397</w:t>
      </w:r>
      <w:r w:rsidRPr="00264B97">
        <w:t xml:space="preserve">). </w:t>
      </w:r>
    </w:p>
    <w:p w14:paraId="3B45634F" w14:textId="77777777" w:rsidR="00BB0198" w:rsidRDefault="00C359BA">
      <w:pPr>
        <w:spacing w:after="0" w:line="259" w:lineRule="auto"/>
        <w:ind w:left="0" w:firstLine="0"/>
      </w:pPr>
      <w:r w:rsidRPr="00264B97">
        <w:t xml:space="preserve"> </w:t>
      </w:r>
    </w:p>
    <w:p w14:paraId="6FFF982D" w14:textId="77777777" w:rsidR="00BB0198" w:rsidRDefault="00C359BA">
      <w:pPr>
        <w:spacing w:after="4" w:line="236" w:lineRule="auto"/>
        <w:ind w:left="-5"/>
      </w:pPr>
      <w:r w:rsidRPr="00264B97">
        <w:t xml:space="preserve">(If Arrival COVID Test is Negative) I will follow the guidelines issued by public health authority of Canada. </w:t>
      </w:r>
    </w:p>
    <w:p w14:paraId="3B7DE551" w14:textId="77777777" w:rsidR="00BB0198" w:rsidRDefault="00C359BA">
      <w:pPr>
        <w:spacing w:after="0" w:line="259" w:lineRule="auto"/>
        <w:ind w:left="0" w:firstLine="0"/>
      </w:pPr>
      <w:r w:rsidRPr="00264B97">
        <w:t xml:space="preserve"> </w:t>
      </w:r>
    </w:p>
    <w:p w14:paraId="67D32EB6" w14:textId="2B76ED6D" w:rsidR="00BB0198" w:rsidRDefault="00C359BA" w:rsidP="00AF035C">
      <w:pPr>
        <w:spacing w:line="259" w:lineRule="auto"/>
        <w:ind w:left="0" w:right="1" w:firstLine="0"/>
      </w:pPr>
      <w:r>
        <w:t xml:space="preserve">Sincerely, </w:t>
      </w:r>
    </w:p>
    <w:p w14:paraId="0C7F3928" w14:textId="5073AA55" w:rsidR="00CB4AE2" w:rsidRDefault="00CB4AE2" w:rsidP="00AF035C">
      <w:pPr>
        <w:spacing w:line="259" w:lineRule="auto"/>
        <w:ind w:left="0" w:right="1" w:firstLine="0"/>
      </w:pPr>
      <w:r>
        <w:t>Niralya Richard Joshua</w:t>
      </w:r>
    </w:p>
    <w:p w14:paraId="2BB3F79A" w14:textId="77777777" w:rsidR="00BB0198" w:rsidRDefault="00C359BA">
      <w:pPr>
        <w:spacing w:after="5" w:line="259" w:lineRule="auto"/>
        <w:ind w:left="0" w:firstLine="0"/>
      </w:pPr>
      <w:r>
        <w:rPr>
          <w:sz w:val="26"/>
        </w:rPr>
        <w:t xml:space="preserve"> </w:t>
      </w:r>
    </w:p>
    <w:p w14:paraId="322E8F9C" w14:textId="77777777" w:rsidR="00BB0198" w:rsidRDefault="00C359BA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3F482425" w14:textId="77777777" w:rsidR="00BB0198" w:rsidRDefault="00C359BA">
      <w:pPr>
        <w:spacing w:after="110" w:line="259" w:lineRule="auto"/>
        <w:ind w:left="110"/>
      </w:pPr>
      <w:r>
        <w:rPr>
          <w:b/>
        </w:rPr>
        <w:t xml:space="preserve">A Quarantine plan is a legal commitment to Quarantine, enforceable under Public Health Act. </w:t>
      </w:r>
    </w:p>
    <w:sectPr w:rsidR="00BB0198">
      <w:pgSz w:w="11910" w:h="16840"/>
      <w:pgMar w:top="1377" w:right="1439" w:bottom="392" w:left="13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64767" w14:textId="77777777" w:rsidR="00094D59" w:rsidRDefault="00094D59" w:rsidP="00CA476F">
      <w:pPr>
        <w:spacing w:after="0" w:line="240" w:lineRule="auto"/>
      </w:pPr>
      <w:r>
        <w:separator/>
      </w:r>
    </w:p>
  </w:endnote>
  <w:endnote w:type="continuationSeparator" w:id="0">
    <w:p w14:paraId="407BB32F" w14:textId="77777777" w:rsidR="00094D59" w:rsidRDefault="00094D59" w:rsidP="00CA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49438" w14:textId="77777777" w:rsidR="00094D59" w:rsidRDefault="00094D59" w:rsidP="00CA476F">
      <w:pPr>
        <w:spacing w:after="0" w:line="240" w:lineRule="auto"/>
      </w:pPr>
      <w:r>
        <w:separator/>
      </w:r>
    </w:p>
  </w:footnote>
  <w:footnote w:type="continuationSeparator" w:id="0">
    <w:p w14:paraId="1E43E57E" w14:textId="77777777" w:rsidR="00094D59" w:rsidRDefault="00094D59" w:rsidP="00CA4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E4A86"/>
    <w:multiLevelType w:val="hybridMultilevel"/>
    <w:tmpl w:val="23969122"/>
    <w:lvl w:ilvl="0" w:tplc="96746002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4E240C">
      <w:start w:val="1"/>
      <w:numFmt w:val="upperRoman"/>
      <w:lvlText w:val="%2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8EBCF0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6CFA62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0E5810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CA8D2E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82379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B278F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54BEA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6943D6"/>
    <w:multiLevelType w:val="hybridMultilevel"/>
    <w:tmpl w:val="9CDE83F8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789840C7"/>
    <w:multiLevelType w:val="hybridMultilevel"/>
    <w:tmpl w:val="FFFFFFFF"/>
    <w:lvl w:ilvl="0" w:tplc="92DA4BEA">
      <w:start w:val="1"/>
      <w:numFmt w:val="bullet"/>
      <w:lvlText w:val="➢"/>
      <w:lvlJc w:val="left"/>
      <w:pPr>
        <w:ind w:left="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B0A502">
      <w:start w:val="1"/>
      <w:numFmt w:val="bullet"/>
      <w:lvlText w:val="o"/>
      <w:lvlJc w:val="left"/>
      <w:pPr>
        <w:ind w:left="1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A2D0A">
      <w:start w:val="1"/>
      <w:numFmt w:val="bullet"/>
      <w:lvlText w:val="▪"/>
      <w:lvlJc w:val="left"/>
      <w:pPr>
        <w:ind w:left="2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C8180">
      <w:start w:val="1"/>
      <w:numFmt w:val="bullet"/>
      <w:lvlText w:val="•"/>
      <w:lvlJc w:val="left"/>
      <w:pPr>
        <w:ind w:left="2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073C8">
      <w:start w:val="1"/>
      <w:numFmt w:val="bullet"/>
      <w:lvlText w:val="o"/>
      <w:lvlJc w:val="left"/>
      <w:pPr>
        <w:ind w:left="3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F0A020">
      <w:start w:val="1"/>
      <w:numFmt w:val="bullet"/>
      <w:lvlText w:val="▪"/>
      <w:lvlJc w:val="left"/>
      <w:pPr>
        <w:ind w:left="4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FE8486">
      <w:start w:val="1"/>
      <w:numFmt w:val="bullet"/>
      <w:lvlText w:val="•"/>
      <w:lvlJc w:val="left"/>
      <w:pPr>
        <w:ind w:left="5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2B3A4">
      <w:start w:val="1"/>
      <w:numFmt w:val="bullet"/>
      <w:lvlText w:val="o"/>
      <w:lvlJc w:val="left"/>
      <w:pPr>
        <w:ind w:left="5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2550E">
      <w:start w:val="1"/>
      <w:numFmt w:val="bullet"/>
      <w:lvlText w:val="▪"/>
      <w:lvlJc w:val="left"/>
      <w:pPr>
        <w:ind w:left="6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198"/>
    <w:rsid w:val="00094D59"/>
    <w:rsid w:val="00113B04"/>
    <w:rsid w:val="00124237"/>
    <w:rsid w:val="00224760"/>
    <w:rsid w:val="0026402C"/>
    <w:rsid w:val="00264B97"/>
    <w:rsid w:val="003536BD"/>
    <w:rsid w:val="0036029B"/>
    <w:rsid w:val="0036571D"/>
    <w:rsid w:val="003722D4"/>
    <w:rsid w:val="003A6F71"/>
    <w:rsid w:val="003D5E2B"/>
    <w:rsid w:val="00477CBC"/>
    <w:rsid w:val="00553900"/>
    <w:rsid w:val="0056352D"/>
    <w:rsid w:val="00675AD7"/>
    <w:rsid w:val="006C1042"/>
    <w:rsid w:val="006C67E7"/>
    <w:rsid w:val="00745A8C"/>
    <w:rsid w:val="00822741"/>
    <w:rsid w:val="008C4316"/>
    <w:rsid w:val="00950E25"/>
    <w:rsid w:val="00955135"/>
    <w:rsid w:val="00A11C7A"/>
    <w:rsid w:val="00A6258F"/>
    <w:rsid w:val="00AF035C"/>
    <w:rsid w:val="00B474D5"/>
    <w:rsid w:val="00BA1330"/>
    <w:rsid w:val="00BB0198"/>
    <w:rsid w:val="00BD098A"/>
    <w:rsid w:val="00C359BA"/>
    <w:rsid w:val="00C64779"/>
    <w:rsid w:val="00CA476F"/>
    <w:rsid w:val="00CB4AE2"/>
    <w:rsid w:val="00D150AE"/>
    <w:rsid w:val="00D53E30"/>
    <w:rsid w:val="00DD58B6"/>
    <w:rsid w:val="00DF388A"/>
    <w:rsid w:val="00EA2DFA"/>
    <w:rsid w:val="00FF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754B65"/>
  <w15:docId w15:val="{53B8F91A-B965-424B-85FE-4A63F6E7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left="831" w:hanging="10"/>
    </w:pPr>
    <w:rPr>
      <w:rFonts w:ascii="Times New Roman" w:eastAsia="Times New Roman" w:hAnsi="Times New Roman" w:cs="Times New Roman"/>
      <w:color w:val="000000"/>
      <w:sz w:val="24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4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Sanchitha Kuppusami</dc:creator>
  <cp:keywords/>
  <dc:description/>
  <cp:lastModifiedBy>Sanchitha Kuppusami</cp:lastModifiedBy>
  <cp:revision>3</cp:revision>
  <dcterms:created xsi:type="dcterms:W3CDTF">2021-12-28T07:19:00Z</dcterms:created>
  <dcterms:modified xsi:type="dcterms:W3CDTF">2021-12-28T07:23:00Z</dcterms:modified>
</cp:coreProperties>
</file>