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F6F5" w14:textId="2D429196" w:rsidR="00C008B1" w:rsidRDefault="00C008B1" w:rsidP="00FF337B">
      <w:r>
        <w:t>SANCHIT KUKREJA (S24CSEU0458)</w:t>
      </w:r>
    </w:p>
    <w:p w14:paraId="1723D5BC" w14:textId="77777777" w:rsidR="00C008B1" w:rsidRDefault="00C008B1" w:rsidP="00FF337B"/>
    <w:p w14:paraId="69C224BC" w14:textId="6B46D344" w:rsidR="00FF337B" w:rsidRDefault="00FF337B" w:rsidP="00FF337B">
      <w:r>
        <w:t>- __init__.py: Defines the delivery package and exposes its main functions and version.</w:t>
      </w:r>
    </w:p>
    <w:p w14:paraId="58083D0D" w14:textId="03FC0C07" w:rsidR="00FF337B" w:rsidRDefault="00FF337B" w:rsidP="00FF337B">
      <w:r>
        <w:t>- data.py: Loads the delivery dataset and splits it into training and test data.</w:t>
      </w:r>
    </w:p>
    <w:p w14:paraId="4F1B061F" w14:textId="62B528BA" w:rsidR="00FF337B" w:rsidRDefault="00FF337B" w:rsidP="00FF337B">
      <w:r>
        <w:t>- features.py: Calculates delivery-related features and describes individual orders.</w:t>
      </w:r>
    </w:p>
    <w:p w14:paraId="5AC6AA67" w14:textId="2595433D" w:rsidR="00FF337B" w:rsidRDefault="00FF337B" w:rsidP="00FF337B">
      <w:r>
        <w:t>- model.py: Trains, evaluates, saves, and loads the delivery-time prediction model.</w:t>
      </w:r>
    </w:p>
    <w:p w14:paraId="128414C7" w14:textId="2040EFD9" w:rsidR="00FF337B" w:rsidRDefault="00FF337B" w:rsidP="00FF337B">
      <w:r>
        <w:t>- validate.py: Checks whether a delivery order contains valid values.</w:t>
      </w:r>
    </w:p>
    <w:p w14:paraId="701DC439" w14:textId="2AEECC8D" w:rsidR="00FF337B" w:rsidRDefault="00FF337B" w:rsidP="00FF337B">
      <w:r>
        <w:t>- train.py: Trains the delivery-time model and reports its error as a command-line program.</w:t>
      </w:r>
    </w:p>
    <w:p w14:paraId="7D88D926" w14:textId="526294AF" w:rsidR="00E3417B" w:rsidRDefault="00FF337B" w:rsidP="00FF337B">
      <w:r>
        <w:t>- predict.py: Loads the saved model and makes a prediction for one delivery from the command line.</w:t>
      </w:r>
    </w:p>
    <w:sectPr w:rsidR="00E34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7B"/>
    <w:rsid w:val="00950AA3"/>
    <w:rsid w:val="00C008B1"/>
    <w:rsid w:val="00E3417B"/>
    <w:rsid w:val="00F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036A"/>
  <w15:chartTrackingRefBased/>
  <w15:docId w15:val="{E78D8289-16D3-4646-BD9E-04F1D42F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Kukreja</dc:creator>
  <cp:keywords/>
  <dc:description/>
  <cp:lastModifiedBy>Sanchit Kukreja</cp:lastModifiedBy>
  <cp:revision>4</cp:revision>
  <dcterms:created xsi:type="dcterms:W3CDTF">2026-09-14T15:22:00Z</dcterms:created>
  <dcterms:modified xsi:type="dcterms:W3CDTF">2026-09-14T15:23:00Z</dcterms:modified>
</cp:coreProperties>
</file>