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A13D8">
      <w:pPr>
        <w:pStyle w:val="2"/>
        <w:spacing w:before="400" w:after="200"/>
      </w:pPr>
      <w:r>
        <w:t>Video Generation Studio</w:t>
      </w:r>
    </w:p>
    <w:p w14:paraId="2BE1BDB3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**Transform your ideas into professional videos with AI-powered visuals and animations**</w:t>
      </w:r>
    </w:p>
    <w:p w14:paraId="6DB3F6D7"/>
    <w:p w14:paraId="2935BB83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An advanced AI-powered platform that generates educational videos with automated storyboarding, image generation, voiceovers, whiteboard animations, and subtitle generation.</w:t>
      </w:r>
    </w:p>
    <w:p w14:paraId="2D40F1FD"/>
    <w:p w14:paraId="44115E45">
      <w:pPr>
        <w:pBdr>
          <w:bottom w:val="single" w:color="CCCCCC" w:sz="6" w:space="1"/>
        </w:pBdr>
        <w:spacing w:before="200" w:after="200"/>
      </w:pPr>
    </w:p>
    <w:p w14:paraId="1A273D61"/>
    <w:p w14:paraId="6EA2F866">
      <w:pPr>
        <w:pStyle w:val="3"/>
        <w:spacing w:before="400" w:after="200"/>
      </w:pPr>
      <w:r>
        <w:t>Table of Contents</w:t>
      </w:r>
    </w:p>
    <w:p w14:paraId="6E8B140A">
      <w:pPr>
        <w:spacing w:before="50" w:after="50"/>
        <w:ind w:left="400"/>
      </w:pPr>
      <w:r>
        <w:t>• [Features]</w:t>
      </w:r>
    </w:p>
    <w:p w14:paraId="39AC9558">
      <w:pPr>
        <w:spacing w:before="50" w:after="50"/>
        <w:ind w:left="400"/>
      </w:pPr>
      <w:r>
        <w:t>• [Demo])</w:t>
      </w:r>
    </w:p>
    <w:p w14:paraId="5BF2C2F6">
      <w:pPr>
        <w:spacing w:before="50" w:after="50"/>
        <w:ind w:left="400"/>
      </w:pPr>
      <w:r>
        <w:t>• [Tech Stack]</w:t>
      </w:r>
    </w:p>
    <w:p w14:paraId="038B7F4D">
      <w:pPr>
        <w:spacing w:before="50" w:after="50"/>
        <w:ind w:left="400"/>
      </w:pPr>
      <w:r>
        <w:t>• [Architecture]</w:t>
      </w:r>
    </w:p>
    <w:p w14:paraId="62EBD5DF">
      <w:pPr>
        <w:spacing w:before="50" w:after="50"/>
        <w:ind w:left="400"/>
      </w:pPr>
      <w:r>
        <w:t>• [Getting Started]</w:t>
      </w:r>
    </w:p>
    <w:p w14:paraId="28976E97">
      <w:pPr>
        <w:spacing w:before="50" w:after="50"/>
        <w:ind w:left="400"/>
      </w:pPr>
      <w:r>
        <w:t>• [Configuration]</w:t>
      </w:r>
    </w:p>
    <w:p w14:paraId="51758BA3">
      <w:pPr>
        <w:spacing w:before="50" w:after="50"/>
        <w:ind w:left="400"/>
        <w:rPr>
          <w:rFonts w:hint="default"/>
          <w:lang w:val="en-IN"/>
        </w:rPr>
      </w:pPr>
      <w:r>
        <w:t>• [Usage Guide</w:t>
      </w:r>
      <w:r>
        <w:rPr>
          <w:rFonts w:hint="default"/>
          <w:lang w:val="en-IN"/>
        </w:rPr>
        <w:t>]</w:t>
      </w:r>
    </w:p>
    <w:p w14:paraId="124E0E09">
      <w:pPr>
        <w:spacing w:before="50" w:after="50"/>
        <w:ind w:left="400"/>
      </w:pPr>
      <w:r>
        <w:t>• [API Documentation]</w:t>
      </w:r>
    </w:p>
    <w:p w14:paraId="40F0D8A4">
      <w:pPr>
        <w:spacing w:before="50" w:after="50"/>
        <w:ind w:left="400"/>
      </w:pPr>
      <w:r>
        <w:t>• [Components]</w:t>
      </w:r>
    </w:p>
    <w:p w14:paraId="0178487D">
      <w:pPr>
        <w:spacing w:before="50" w:after="50"/>
        <w:ind w:left="400"/>
      </w:pPr>
      <w:r>
        <w:t>• [WebSocket Progress]</w:t>
      </w:r>
    </w:p>
    <w:p w14:paraId="019A719A">
      <w:pPr>
        <w:spacing w:before="50" w:after="50"/>
        <w:ind w:left="400"/>
      </w:pPr>
      <w:r>
        <w:t>• [Pen Sketch Animation]</w:t>
      </w:r>
    </w:p>
    <w:p w14:paraId="29FF3417">
      <w:pPr>
        <w:spacing w:before="50" w:after="50"/>
        <w:ind w:left="400"/>
      </w:pPr>
      <w:r>
        <w:t>• [Troubleshooting]</w:t>
      </w:r>
    </w:p>
    <w:p w14:paraId="7F3ECD67">
      <w:pPr>
        <w:spacing w:before="50" w:after="50"/>
        <w:ind w:left="400"/>
      </w:pPr>
      <w:r>
        <w:t>• [Contributing]</w:t>
      </w:r>
    </w:p>
    <w:p w14:paraId="6BD3B2C5">
      <w:pPr>
        <w:spacing w:before="50" w:after="50"/>
        <w:ind w:left="400"/>
      </w:pPr>
    </w:p>
    <w:p w14:paraId="146377E0"/>
    <w:p w14:paraId="0C44DAC6">
      <w:pPr>
        <w:pBdr>
          <w:bottom w:val="single" w:color="CCCCCC" w:sz="6" w:space="1"/>
        </w:pBdr>
        <w:spacing w:before="200" w:after="200"/>
      </w:pPr>
    </w:p>
    <w:p w14:paraId="6453D4D4"/>
    <w:p w14:paraId="4AB526E5">
      <w:pPr>
        <w:pStyle w:val="3"/>
        <w:spacing w:before="400" w:after="200"/>
      </w:pPr>
      <w:r>
        <w:t>Features</w:t>
      </w:r>
    </w:p>
    <w:p w14:paraId="2D845BF8">
      <w:pPr>
        <w:pStyle w:val="4"/>
        <w:spacing w:before="400" w:after="200"/>
      </w:pPr>
      <w:r>
        <w:t>AI Storyboard Generator</w:t>
      </w:r>
    </w:p>
    <w:p w14:paraId="34911F1C">
      <w:pPr>
        <w:spacing w:before="50" w:after="50"/>
        <w:ind w:left="400"/>
      </w:pPr>
      <w:r>
        <w:t>• **Automated Video Planning**: Generate complete video storyboards from simple topic descriptions</w:t>
      </w:r>
    </w:p>
    <w:p w14:paraId="392F477A">
      <w:pPr>
        <w:spacing w:before="50" w:after="50"/>
        <w:ind w:left="400"/>
      </w:pPr>
      <w:r>
        <w:t>• **AI Image Generation**: Create custom visuals using Google Gemini AI</w:t>
      </w:r>
    </w:p>
    <w:p w14:paraId="761CD762">
      <w:pPr>
        <w:spacing w:before="50" w:after="50"/>
        <w:ind w:left="400"/>
      </w:pPr>
      <w:r>
        <w:t>• **Voice Synthesis**: Generate natural-sounding voiceovers with Deepgram TTS</w:t>
      </w:r>
    </w:p>
    <w:p w14:paraId="2F24808F">
      <w:pPr>
        <w:spacing w:before="50" w:after="50"/>
        <w:ind w:left="400"/>
      </w:pPr>
      <w:r>
        <w:t>• **Subtitle Generation**: Automatic YouTube-style subtitle overlays</w:t>
      </w:r>
    </w:p>
    <w:p w14:paraId="09481CF9">
      <w:pPr>
        <w:spacing w:before="50" w:after="50"/>
        <w:ind w:left="400"/>
      </w:pPr>
      <w:r>
        <w:t>• **Real-time Progress**: WebSocket-powered live updates during generation</w:t>
      </w:r>
    </w:p>
    <w:p w14:paraId="0E6448BE">
      <w:pPr>
        <w:spacing w:before="50" w:after="50"/>
        <w:ind w:left="400"/>
      </w:pPr>
      <w:r>
        <w:t>• **Voice Input**: Speech-to-text for hands-free description input</w:t>
      </w:r>
    </w:p>
    <w:p w14:paraId="4F50A769"/>
    <w:p w14:paraId="11EE1783">
      <w:pPr>
        <w:pStyle w:val="4"/>
        <w:spacing w:before="400" w:after="200"/>
      </w:pPr>
      <w:r>
        <w:t>Showcase Gallery</w:t>
      </w:r>
    </w:p>
    <w:p w14:paraId="7146E1AE">
      <w:pPr>
        <w:spacing w:before="50" w:after="50"/>
        <w:ind w:left="400"/>
      </w:pPr>
      <w:r>
        <w:t>• **Video Previews**: 2x2 responsive grid with play/pause controls</w:t>
      </w:r>
    </w:p>
    <w:p w14:paraId="7CCDB15F">
      <w:pPr>
        <w:spacing w:before="50" w:after="50"/>
        <w:ind w:left="400"/>
      </w:pPr>
      <w:r>
        <w:t>• **Fullscreen Mode**: Large video player with native controls</w:t>
      </w:r>
    </w:p>
    <w:p w14:paraId="4F1A19AB">
      <w:pPr>
        <w:spacing w:before="50" w:after="50"/>
        <w:ind w:left="400"/>
      </w:pPr>
      <w:r>
        <w:t>• **Skeleton Loading**: Smooth loading states with shimmer effects</w:t>
      </w:r>
    </w:p>
    <w:p w14:paraId="4AB4B27F">
      <w:pPr>
        <w:spacing w:before="50" w:after="50"/>
        <w:ind w:left="400"/>
      </w:pPr>
      <w:r>
        <w:t>• **Auto-pause**: Automatically pauses other videos when one plays</w:t>
      </w:r>
    </w:p>
    <w:p w14:paraId="197624C0">
      <w:pPr>
        <w:spacing w:before="50" w:after="50"/>
        <w:ind w:left="400"/>
      </w:pPr>
      <w:r>
        <w:t>• **Download Support**: Direct download links for all videos</w:t>
      </w:r>
    </w:p>
    <w:p w14:paraId="2AA871F4"/>
    <w:p w14:paraId="6B862887">
      <w:pPr>
        <w:pStyle w:val="4"/>
        <w:spacing w:before="400" w:after="200"/>
      </w:pPr>
      <w:r>
        <w:t>Pen Sketch Animation (Beta)</w:t>
      </w:r>
    </w:p>
    <w:p w14:paraId="38730CB4">
      <w:pPr>
        <w:spacing w:before="50" w:after="50"/>
        <w:ind w:left="400"/>
      </w:pPr>
      <w:r>
        <w:t>• **Whiteboard Style**: Convert images to hand-drawn animations</w:t>
      </w:r>
    </w:p>
    <w:p w14:paraId="1F510394">
      <w:pPr>
        <w:spacing w:before="50" w:after="50"/>
        <w:ind w:left="400"/>
      </w:pPr>
      <w:r>
        <w:t>• **Stroke-by-Stroke**: Progressive drawing effect with animated cursor</w:t>
      </w:r>
    </w:p>
    <w:p w14:paraId="294FD530">
      <w:pPr>
        <w:spacing w:before="50" w:after="50"/>
        <w:ind w:left="400"/>
      </w:pPr>
      <w:r>
        <w:t>• **Two-Pass System**: Outlines first, then color fills</w:t>
      </w:r>
    </w:p>
    <w:p w14:paraId="1944D091">
      <w:pPr>
        <w:spacing w:before="50" w:after="50"/>
        <w:ind w:left="400"/>
      </w:pPr>
      <w:r>
        <w:t>• **Top-to-Bottom**: Natural drawing progression</w:t>
      </w:r>
    </w:p>
    <w:p w14:paraId="410416E6">
      <w:pPr>
        <w:spacing w:before="50" w:after="50"/>
        <w:ind w:left="400"/>
      </w:pPr>
      <w:r>
        <w:t>• **Noise Filtering**: Advanced edge detection with denoising</w:t>
      </w:r>
    </w:p>
    <w:p w14:paraId="4A861C68"/>
    <w:p w14:paraId="7FD31032">
      <w:pPr>
        <w:pStyle w:val="4"/>
        <w:spacing w:before="400" w:after="200"/>
      </w:pPr>
      <w:r>
        <w:t>User Experience</w:t>
      </w:r>
    </w:p>
    <w:p w14:paraId="6C0896F3">
      <w:pPr>
        <w:spacing w:before="50" w:after="50"/>
        <w:ind w:left="400"/>
      </w:pPr>
      <w:r>
        <w:t>• **Confetti Celebration**: Rewarding animation on video completion</w:t>
      </w:r>
    </w:p>
    <w:p w14:paraId="54716099">
      <w:pPr>
        <w:spacing w:before="50" w:after="50"/>
        <w:ind w:left="400"/>
      </w:pPr>
      <w:r>
        <w:t>• **Smooth Animations**: Fade-in, slide, scale effects throughout</w:t>
      </w:r>
    </w:p>
    <w:p w14:paraId="0D34026F">
      <w:pPr>
        <w:spacing w:before="50" w:after="50"/>
        <w:ind w:left="400"/>
      </w:pPr>
      <w:r>
        <w:t>• **Mobile Responsive**: Optimized for all screen sizes</w:t>
      </w:r>
    </w:p>
    <w:p w14:paraId="64915057">
      <w:pPr>
        <w:spacing w:before="50" w:after="50"/>
        <w:ind w:left="400"/>
      </w:pPr>
      <w:r>
        <w:t>• **Dark Mode Ready**: Modern, professional UI design</w:t>
      </w:r>
    </w:p>
    <w:p w14:paraId="5270ABB5">
      <w:pPr>
        <w:spacing w:before="50" w:after="50"/>
        <w:ind w:left="400"/>
      </w:pPr>
      <w:r>
        <w:t>• **Real-time Feedback**: Progress indicators and status updates</w:t>
      </w:r>
    </w:p>
    <w:p w14:paraId="118D6543"/>
    <w:p w14:paraId="2D60DF80">
      <w:pPr>
        <w:pBdr>
          <w:bottom w:val="single" w:color="CCCCCC" w:sz="6" w:space="1"/>
        </w:pBdr>
        <w:spacing w:before="200" w:after="200"/>
      </w:pPr>
    </w:p>
    <w:p w14:paraId="4C5A7A12"/>
    <w:p w14:paraId="1E15D3BB">
      <w:pPr>
        <w:pStyle w:val="3"/>
        <w:spacing w:before="400" w:after="200"/>
      </w:pPr>
      <w:r>
        <w:t>Demo</w:t>
      </w:r>
    </w:p>
    <w:p w14:paraId="12282EB2">
      <w:pPr>
        <w:pStyle w:val="4"/>
        <w:spacing w:before="400" w:after="200"/>
      </w:pPr>
      <w:r>
        <w:t>AI Storyboard Generation</w:t>
      </w:r>
    </w:p>
    <w:p w14:paraId="797F6F11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Topic: "Quantum Entanglement Explained Simply"
Description: "Introduce the concept, walk through an example with two particles, 
             and conclude with why observation collapses the state."
Output: Professional educational video with:
├── AI-generated visuals
├── Natural voiceovers
├── Animated subtitles
└── Background music</w:t>
      </w:r>
    </w:p>
    <w:p w14:paraId="4DDCD669"/>
    <w:p w14:paraId="649A941B">
      <w:pPr>
        <w:pStyle w:val="4"/>
        <w:spacing w:before="400" w:after="200"/>
      </w:pPr>
      <w:r>
        <w:t>Showcase Gallery</w:t>
      </w:r>
    </w:p>
    <w:p w14:paraId="54F15A4D">
      <w:pPr>
        <w:spacing w:before="50" w:after="50"/>
        <w:ind w:left="400"/>
      </w:pPr>
      <w:r>
        <w:t>• 4 example videos in a responsive grid</w:t>
      </w:r>
    </w:p>
    <w:p w14:paraId="671D5430">
      <w:pPr>
        <w:spacing w:before="50" w:after="50"/>
        <w:ind w:left="400"/>
      </w:pPr>
      <w:r>
        <w:t>• Click-to-play with controls</w:t>
      </w:r>
    </w:p>
    <w:p w14:paraId="0CF59E68">
      <w:pPr>
        <w:spacing w:before="50" w:after="50"/>
        <w:ind w:left="400"/>
      </w:pPr>
      <w:r>
        <w:t>• Fullscreen viewing mode</w:t>
      </w:r>
    </w:p>
    <w:p w14:paraId="3AF602D3">
      <w:pPr>
        <w:spacing w:before="50" w:after="50"/>
        <w:ind w:left="400"/>
      </w:pPr>
      <w:r>
        <w:t>• Download functionality</w:t>
      </w:r>
    </w:p>
    <w:p w14:paraId="0B2FE2AB"/>
    <w:p w14:paraId="3815939B">
      <w:pPr>
        <w:pBdr>
          <w:bottom w:val="single" w:color="CCCCCC" w:sz="6" w:space="1"/>
        </w:pBdr>
        <w:spacing w:before="200" w:after="200"/>
      </w:pPr>
    </w:p>
    <w:p w14:paraId="0B1F107C"/>
    <w:p w14:paraId="0CE50AEB">
      <w:pPr>
        <w:pStyle w:val="3"/>
        <w:spacing w:before="400" w:after="200"/>
      </w:pPr>
      <w:r>
        <w:t>Tech Stack</w:t>
      </w:r>
    </w:p>
    <w:p w14:paraId="422AD5AE">
      <w:pPr>
        <w:pStyle w:val="4"/>
        <w:spacing w:before="400" w:after="200"/>
      </w:pPr>
      <w:r>
        <w:t>Frontend</w:t>
      </w:r>
    </w:p>
    <w:p w14:paraId="66863BF2">
      <w:pPr>
        <w:spacing w:before="50" w:after="50"/>
        <w:ind w:left="400"/>
      </w:pPr>
      <w:r>
        <w:t>• **React 18** with TypeScript</w:t>
      </w:r>
    </w:p>
    <w:p w14:paraId="6D1C1EA3">
      <w:pPr>
        <w:spacing w:before="50" w:after="50"/>
        <w:ind w:left="400"/>
      </w:pPr>
      <w:r>
        <w:t>• **Vite** for fast development</w:t>
      </w:r>
    </w:p>
    <w:p w14:paraId="2F612033">
      <w:pPr>
        <w:spacing w:before="50" w:after="50"/>
        <w:ind w:left="400"/>
      </w:pPr>
      <w:r>
        <w:t>• **Axios** for API requests</w:t>
      </w:r>
    </w:p>
    <w:p w14:paraId="714F3F40">
      <w:pPr>
        <w:spacing w:before="50" w:after="50"/>
        <w:ind w:left="400"/>
      </w:pPr>
      <w:r>
        <w:t>• **WebSocket** for real-time updates</w:t>
      </w:r>
    </w:p>
    <w:p w14:paraId="0F7EFFBD">
      <w:pPr>
        <w:spacing w:before="50" w:after="50"/>
        <w:ind w:left="400"/>
      </w:pPr>
      <w:r>
        <w:t>• **CSS Variables** for theming</w:t>
      </w:r>
    </w:p>
    <w:p w14:paraId="572086F5"/>
    <w:p w14:paraId="413F779B">
      <w:pPr>
        <w:pStyle w:val="4"/>
        <w:spacing w:before="400" w:after="200"/>
      </w:pPr>
      <w:r>
        <w:t>Backend</w:t>
      </w:r>
    </w:p>
    <w:p w14:paraId="20CB0D91">
      <w:pPr>
        <w:spacing w:before="50" w:after="50"/>
        <w:ind w:left="400"/>
      </w:pPr>
      <w:r>
        <w:t>• **Node.js** with Express</w:t>
      </w:r>
    </w:p>
    <w:p w14:paraId="7087E4B6">
      <w:pPr>
        <w:spacing w:before="50" w:after="50"/>
        <w:ind w:left="400"/>
      </w:pPr>
      <w:r>
        <w:t>• **TypeScript** for type safety</w:t>
      </w:r>
    </w:p>
    <w:p w14:paraId="11606DAD">
      <w:pPr>
        <w:spacing w:before="50" w:after="50"/>
        <w:ind w:left="400"/>
      </w:pPr>
      <w:r>
        <w:t>• **WebSocket Server** for progress updates</w:t>
      </w:r>
    </w:p>
    <w:p w14:paraId="1199B991">
      <w:pPr>
        <w:spacing w:before="50" w:after="50"/>
        <w:ind w:left="400"/>
      </w:pPr>
      <w:r>
        <w:t>• **Remotion** for video rendering</w:t>
      </w:r>
    </w:p>
    <w:p w14:paraId="383A8113">
      <w:pPr>
        <w:spacing w:before="50" w:after="50"/>
        <w:ind w:left="400"/>
      </w:pPr>
      <w:r>
        <w:t>• **FFmpeg** for video processing</w:t>
      </w:r>
    </w:p>
    <w:p w14:paraId="4DA3F0DF"/>
    <w:p w14:paraId="6E71702B">
      <w:pPr>
        <w:pStyle w:val="4"/>
        <w:spacing w:before="400" w:after="200"/>
      </w:pPr>
      <w:r>
        <w:t>AI &amp; Media Services</w:t>
      </w:r>
    </w:p>
    <w:p w14:paraId="4F8F678F">
      <w:pPr>
        <w:spacing w:before="50" w:after="50"/>
        <w:ind w:left="400"/>
      </w:pPr>
      <w:r>
        <w:t>• **Google Gemini AI** - Text &amp; image generation</w:t>
      </w:r>
    </w:p>
    <w:p w14:paraId="58CF8E0A">
      <w:pPr>
        <w:spacing w:before="50" w:after="50"/>
        <w:ind w:left="400"/>
      </w:pPr>
      <w:r>
        <w:t>• **Deepgram** - Text-to-speech synthesis</w:t>
      </w:r>
    </w:p>
    <w:p w14:paraId="77F0C890">
      <w:pPr>
        <w:spacing w:before="50" w:after="50"/>
        <w:ind w:left="400"/>
      </w:pPr>
      <w:r>
        <w:t>• **OpenCV (Python)** - Image processing for pen sketch</w:t>
      </w:r>
    </w:p>
    <w:p w14:paraId="349084CC">
      <w:pPr>
        <w:spacing w:before="50" w:after="50"/>
        <w:ind w:left="400"/>
      </w:pPr>
      <w:r>
        <w:t>• **Potrace** - Vector tracing for animations</w:t>
      </w:r>
    </w:p>
    <w:p w14:paraId="626C8444"/>
    <w:p w14:paraId="19F0FE3B">
      <w:pPr>
        <w:pStyle w:val="4"/>
        <w:spacing w:before="400" w:after="200"/>
      </w:pPr>
      <w:r>
        <w:t>Video Processing</w:t>
      </w:r>
    </w:p>
    <w:p w14:paraId="3F0BAD73">
      <w:pPr>
        <w:spacing w:before="50" w:after="50"/>
        <w:ind w:left="400"/>
      </w:pPr>
      <w:r>
        <w:t>• **Remotion** - React-based video rendering</w:t>
      </w:r>
    </w:p>
    <w:p w14:paraId="4313E6C2">
      <w:pPr>
        <w:spacing w:before="50" w:after="50"/>
        <w:ind w:left="400"/>
      </w:pPr>
      <w:r>
        <w:t>• **FFmpeg** - Video encoding and manipulation</w:t>
      </w:r>
    </w:p>
    <w:p w14:paraId="692AC07C">
      <w:pPr>
        <w:spacing w:before="50" w:after="50"/>
        <w:ind w:left="400"/>
      </w:pPr>
      <w:r>
        <w:t>• **CairoSVG** - SVG to image conversion (optional)</w:t>
      </w:r>
    </w:p>
    <w:p w14:paraId="567C6041"/>
    <w:p w14:paraId="10AC8C40">
      <w:pPr>
        <w:pBdr>
          <w:bottom w:val="single" w:color="CCCCCC" w:sz="6" w:space="1"/>
        </w:pBdr>
        <w:spacing w:before="200" w:after="200"/>
      </w:pPr>
    </w:p>
    <w:p w14:paraId="23CBD335"/>
    <w:p w14:paraId="07EAB9CE">
      <w:pPr>
        <w:pStyle w:val="3"/>
        <w:spacing w:before="400" w:after="200"/>
      </w:pPr>
      <w:r>
        <w:t>Architecture</w:t>
      </w:r>
    </w:p>
    <w:p w14:paraId="5886AA7B"/>
    <w:p w14:paraId="5D6C485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video-generation-studio/</w:t>
      </w:r>
    </w:p>
    <w:p w14:paraId="44A11E2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frontend/                 # React frontend (Vite)</w:t>
      </w:r>
    </w:p>
    <w:p w14:paraId="169CC93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src/</w:t>
      </w:r>
    </w:p>
    <w:p w14:paraId="73FE858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components/      # React components</w:t>
      </w:r>
    </w:p>
    <w:p w14:paraId="2E21221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│   ├── GenerateVideoDemo.tsx</w:t>
      </w:r>
    </w:p>
    <w:p w14:paraId="3F5E217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│   ├── ShowcaseGallery.tsx</w:t>
      </w:r>
    </w:p>
    <w:p w14:paraId="25D4ED1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│   ├── VideoGenerationProgress.tsx</w:t>
      </w:r>
    </w:p>
    <w:p w14:paraId="5215F5B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│   ├── Confetti.tsx</w:t>
      </w:r>
    </w:p>
    <w:p w14:paraId="3939EA2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│   └── SkeletonLoader.tsx</w:t>
      </w:r>
    </w:p>
    <w:p w14:paraId="07D6999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api/            # API client functions</w:t>
      </w:r>
    </w:p>
    <w:p w14:paraId="6518B29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services/       # Service integrations</w:t>
      </w:r>
    </w:p>
    <w:p w14:paraId="7E66920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└── App.tsx         # Main app component</w:t>
      </w:r>
    </w:p>
    <w:p w14:paraId="11E4F6C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└── vite.config.ts      # Vite configuration</w:t>
      </w:r>
    </w:p>
    <w:p w14:paraId="5E8BFCD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</w:t>
      </w:r>
    </w:p>
    <w:p w14:paraId="30F5016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server/                  # Express backend</w:t>
      </w:r>
    </w:p>
    <w:p w14:paraId="77997781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routes/             # API endpoints</w:t>
      </w:r>
    </w:p>
    <w:p w14:paraId="5E8EDD0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generateVideo.ts  # Main video generation</w:t>
      </w:r>
    </w:p>
    <w:p w14:paraId="00B3622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penSketch.ts      # Pen sketch animation</w:t>
      </w:r>
    </w:p>
    <w:p w14:paraId="103CADA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vectorize.ts      # Image vectorization</w:t>
      </w:r>
    </w:p>
    <w:p w14:paraId="70EA39C7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└── colab.ts          # Colab integration</w:t>
      </w:r>
    </w:p>
    <w:p w14:paraId="0F02D0D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services/           # Business logic</w:t>
      </w:r>
    </w:p>
    <w:p w14:paraId="10059D6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gemini-structured.ts  # AI plan generation</w:t>
      </w:r>
    </w:p>
    <w:p w14:paraId="1440C31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gemini.ts             # Gemini API wrapper</w:t>
      </w:r>
    </w:p>
    <w:p w14:paraId="21CB994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deepgram.ts           # TTS synthesis</w:t>
      </w:r>
    </w:p>
    <w:p w14:paraId="0AFD80F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└── remotion-ai-renderer.ts  # Video rendering</w:t>
      </w:r>
    </w:p>
    <w:p w14:paraId="077B4B8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websocket.ts        # WebSocket server</w:t>
      </w:r>
    </w:p>
    <w:p w14:paraId="4B08BDA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└── index.ts            # Server entry point</w:t>
      </w:r>
    </w:p>
    <w:p w14:paraId="0C581CC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</w:t>
      </w:r>
    </w:p>
    <w:p w14:paraId="3CB7766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remotion/                # Remotion video templates</w:t>
      </w:r>
    </w:p>
    <w:p w14:paraId="3CAD2CCA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src/</w:t>
      </w:r>
    </w:p>
    <w:p w14:paraId="7CBD9F8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Root.tsx        # Remotion root</w:t>
      </w:r>
    </w:p>
    <w:p w14:paraId="7BD84708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├── AiStoryboard.tsx  # Main video template</w:t>
      </w:r>
    </w:p>
    <w:p w14:paraId="7AB0D7A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│   └── SubtitleOverlay.tsx  # Subtitle component</w:t>
      </w:r>
    </w:p>
    <w:p w14:paraId="5721CB1D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└── remotion.config.ts  # Remotion configuration</w:t>
      </w:r>
    </w:p>
    <w:p w14:paraId="3E035DF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</w:t>
      </w:r>
    </w:p>
    <w:p w14:paraId="2EC53074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scripts/                 # Utility scripts</w:t>
      </w:r>
    </w:p>
    <w:p w14:paraId="0AC4483C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├── sketch_animate_whiteboard.py  # Pen sketch animation</w:t>
      </w:r>
    </w:p>
    <w:p w14:paraId="65CBC98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└── auto-generate-showcase.js     # Showcase GIF generator</w:t>
      </w:r>
    </w:p>
    <w:p w14:paraId="6AB60A75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</w:t>
      </w:r>
    </w:p>
    <w:p w14:paraId="7A873DC3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output/                  # Generated videos</w:t>
      </w:r>
    </w:p>
    <w:p w14:paraId="2123154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├── public/                  # Static assets</w:t>
      </w:r>
    </w:p>
    <w:p w14:paraId="67F40DAB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└── assets/</w:t>
      </w:r>
    </w:p>
    <w:p w14:paraId="61BD1C6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    ├── showcase/       # Showcase media files</w:t>
      </w:r>
    </w:p>
    <w:p w14:paraId="53A1D372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       └── showcase-videos/  # Showcase MP4s</w:t>
      </w:r>
    </w:p>
    <w:p w14:paraId="0DAC65F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│</w:t>
      </w:r>
    </w:p>
    <w:p w14:paraId="47E0339F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└── docs/                    # Documentation</w:t>
      </w:r>
    </w:p>
    <w:p w14:paraId="5F93DD30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├── WEBSOCKET-PROGRESS.md</w:t>
      </w:r>
    </w:p>
    <w:p w14:paraId="3CE1A086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├── SHOWCASE-GUIDE.md</w:t>
      </w:r>
    </w:p>
    <w:p w14:paraId="071493BE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    └── README-PEN-SKETCH-SETUP.md</w:t>
      </w:r>
    </w:p>
    <w:p w14:paraId="58B62079">
      <w:pPr>
        <w:keepNext w:val="0"/>
        <w:keepLines w:val="0"/>
        <w:widowControl/>
        <w:suppressLineNumbers w:val="0"/>
        <w:shd w:val="clear" w:fill="181818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E4E4E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E4E4E4"/>
          <w:kern w:val="0"/>
          <w:sz w:val="21"/>
          <w:szCs w:val="21"/>
          <w:shd w:val="clear" w:fill="181818"/>
          <w:lang w:val="en-US" w:eastAsia="zh-CN" w:bidi="ar"/>
        </w:rPr>
        <w:t>```</w:t>
      </w:r>
    </w:p>
    <w:p w14:paraId="309BD9A2"/>
    <w:p w14:paraId="5DC96180"/>
    <w:p w14:paraId="0DBCFBA5"/>
    <w:p w14:paraId="6EA3DA4A"/>
    <w:p w14:paraId="66E165F4">
      <w:pPr>
        <w:pBdr>
          <w:bottom w:val="single" w:color="CCCCCC" w:sz="6" w:space="1"/>
        </w:pBdr>
        <w:spacing w:before="200" w:after="200"/>
      </w:pPr>
    </w:p>
    <w:p w14:paraId="11DB5F03">
      <w:pPr>
        <w:pBdr>
          <w:bottom w:val="single" w:color="CCCCCC" w:sz="6" w:space="1"/>
        </w:pBdr>
        <w:spacing w:before="200" w:after="200"/>
      </w:pPr>
    </w:p>
    <w:p w14:paraId="7A535960">
      <w:pPr>
        <w:pBdr>
          <w:bottom w:val="single" w:color="CCCCCC" w:sz="6" w:space="1"/>
        </w:pBdr>
        <w:spacing w:before="200" w:after="200"/>
      </w:pPr>
      <w:bookmarkStart w:id="0" w:name="_GoBack"/>
      <w:bookmarkEnd w:id="0"/>
    </w:p>
    <w:p w14:paraId="4C2F29FD">
      <w:pPr>
        <w:pBdr>
          <w:bottom w:val="single" w:color="CCCCCC" w:sz="6" w:space="1"/>
        </w:pBdr>
        <w:spacing w:before="200" w:after="200"/>
      </w:pPr>
    </w:p>
    <w:p w14:paraId="386AB690">
      <w:pPr>
        <w:pBdr>
          <w:bottom w:val="single" w:color="CCCCCC" w:sz="6" w:space="1"/>
        </w:pBdr>
        <w:spacing w:before="200" w:after="200"/>
      </w:pPr>
    </w:p>
    <w:p w14:paraId="020BAC04">
      <w:pPr>
        <w:pBdr>
          <w:bottom w:val="single" w:color="CCCCCC" w:sz="6" w:space="1"/>
        </w:pBdr>
        <w:spacing w:before="200" w:after="200"/>
      </w:pPr>
    </w:p>
    <w:p w14:paraId="061EBB0C"/>
    <w:p w14:paraId="09D4008D">
      <w:pPr>
        <w:pStyle w:val="3"/>
        <w:spacing w:before="400" w:after="200"/>
      </w:pPr>
      <w:r>
        <w:t>Getting Started</w:t>
      </w:r>
    </w:p>
    <w:p w14:paraId="7DDEC4D9">
      <w:pPr>
        <w:pStyle w:val="4"/>
        <w:spacing w:before="400" w:after="200"/>
      </w:pPr>
      <w:r>
        <w:t>Prerequisites</w:t>
      </w:r>
    </w:p>
    <w:p w14:paraId="2269C253">
      <w:pPr>
        <w:spacing w:before="50" w:after="50"/>
        <w:ind w:left="400"/>
      </w:pPr>
      <w:r>
        <w:t>• **Node.js** &gt;= 18.x</w:t>
      </w:r>
    </w:p>
    <w:p w14:paraId="7478D411">
      <w:pPr>
        <w:spacing w:before="50" w:after="50"/>
        <w:ind w:left="400"/>
      </w:pPr>
      <w:r>
        <w:t>• **npm** or **yarn**</w:t>
      </w:r>
    </w:p>
    <w:p w14:paraId="6AE1784C">
      <w:pPr>
        <w:spacing w:before="50" w:after="50"/>
        <w:ind w:left="400"/>
      </w:pPr>
      <w:r>
        <w:t>• **Python** 3.9+ (for pen sketch animation)</w:t>
      </w:r>
    </w:p>
    <w:p w14:paraId="7ED54219">
      <w:pPr>
        <w:spacing w:before="50" w:after="50"/>
        <w:ind w:left="400"/>
      </w:pPr>
      <w:r>
        <w:t>• **FFmpeg** installed globally</w:t>
      </w:r>
    </w:p>
    <w:p w14:paraId="37B598CC">
      <w:pPr>
        <w:spacing w:before="50" w:after="50"/>
        <w:ind w:left="400"/>
      </w:pPr>
      <w:r>
        <w:t>• **API Keys**:
- Google Gemini API key
- Deepgram API key</w:t>
      </w:r>
    </w:p>
    <w:p w14:paraId="78E3D298"/>
    <w:p w14:paraId="529930F5">
      <w:pPr>
        <w:pStyle w:val="4"/>
        <w:spacing w:before="400" w:after="200"/>
      </w:pPr>
      <w:r>
        <w:t>Installation</w:t>
      </w:r>
    </w:p>
    <w:p w14:paraId="400CCB94">
      <w:pPr>
        <w:spacing w:before="50" w:after="50"/>
        <w:ind w:left="400"/>
      </w:pPr>
      <w:r>
        <w:t>• **Clone the repository**</w:t>
      </w:r>
    </w:p>
    <w:p w14:paraId="5691A624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git clone https://github.com/yourusername/video-generation-studio.git
cd video-generation-studio</w:t>
      </w:r>
    </w:p>
    <w:p w14:paraId="435312E0"/>
    <w:p w14:paraId="4B76012B">
      <w:pPr>
        <w:spacing w:before="50" w:after="50"/>
        <w:ind w:left="400"/>
      </w:pPr>
      <w:r>
        <w:t>• **Install Node dependencies**</w:t>
      </w:r>
    </w:p>
    <w:p w14:paraId="77D47A6B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npm install</w:t>
      </w:r>
    </w:p>
    <w:p w14:paraId="3082A572"/>
    <w:p w14:paraId="7C694145">
      <w:pPr>
        <w:spacing w:before="50" w:after="50"/>
        <w:ind w:left="400"/>
      </w:pPr>
      <w:r>
        <w:t>• **Install Python dependencies** (for pen sketch)</w:t>
      </w:r>
    </w:p>
    <w:p w14:paraId="31C8AE18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pip install -r requirements-pen-sketch.txt
# or use the setup script
./scripts/setup-pen-sketch.sh  # Linux/Mac
./scripts/setup-pen-sketch.bat  # Windows</w:t>
      </w:r>
    </w:p>
    <w:p w14:paraId="1A6383AD"/>
    <w:p w14:paraId="0F76C727">
      <w:pPr>
        <w:spacing w:before="50" w:after="50"/>
        <w:ind w:left="400"/>
      </w:pPr>
      <w:r>
        <w:t>• **Install Remotion dependencies**</w:t>
      </w:r>
    </w:p>
    <w:p w14:paraId="67EC7CAE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cd remotion
npm install
cd ..</w:t>
      </w:r>
    </w:p>
    <w:p w14:paraId="467AB766"/>
    <w:p w14:paraId="7D47DC0A">
      <w:pPr>
        <w:spacing w:before="50" w:after="50"/>
        <w:ind w:left="400"/>
      </w:pPr>
      <w:r>
        <w:t>• **Install frontend dependencies**</w:t>
      </w:r>
    </w:p>
    <w:p w14:paraId="2C12FC9A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cd frontend
npm install
cd ..</w:t>
      </w:r>
    </w:p>
    <w:p w14:paraId="70EA240A"/>
    <w:p w14:paraId="54F408AC">
      <w:pPr>
        <w:spacing w:before="50" w:after="50"/>
        <w:ind w:left="400"/>
      </w:pPr>
      <w:r>
        <w:t>• **Set up environment variables**</w:t>
      </w:r>
    </w:p>
    <w:p w14:paraId="284941A7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cp .env.example .env</w:t>
      </w:r>
    </w:p>
    <w:p w14:paraId="0930716D"/>
    <w:p w14:paraId="7172E9AB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Edit `.env` with your API keys:</w:t>
      </w:r>
    </w:p>
    <w:p w14:paraId="2C666069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# AI Services
GEMINI_API_KEY=your_gemini_api_key_here
DEEPGRAM_API_KEY=your_deepgram_api_key_here
# Server Configuration
PORT=3000
WEBSOCKET_PORT=3001
# Paths
ASSETS_DIR=public/assets
OUTPUT_DIR=output
# Optional
DEFAULT_BACKGROUND_MUSIC=/assets/music/default-background.mp3</w:t>
      </w:r>
    </w:p>
    <w:p w14:paraId="4D8CEDF1"/>
    <w:p w14:paraId="6F5A4A7F">
      <w:pPr>
        <w:spacing w:before="50" w:after="50"/>
        <w:ind w:left="400"/>
      </w:pPr>
      <w:r>
        <w:t>• **Start the development servers**</w:t>
      </w:r>
    </w:p>
    <w:p w14:paraId="65B667DE"/>
    <w:p w14:paraId="682D9E06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**Terminal 1: Backend**</w:t>
      </w:r>
    </w:p>
    <w:p w14:paraId="3BA55326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npm run dev</w:t>
      </w:r>
    </w:p>
    <w:p w14:paraId="70042583"/>
    <w:p w14:paraId="381FCCAD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**Terminal 2: Frontend**</w:t>
      </w:r>
    </w:p>
    <w:p w14:paraId="3AE3CC30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cd frontend
npm run dev</w:t>
      </w:r>
    </w:p>
    <w:p w14:paraId="464D5795"/>
    <w:p w14:paraId="0496D5CB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**Access the app**: `http://localhost:5173`</w:t>
      </w:r>
    </w:p>
    <w:p w14:paraId="2BF9206F"/>
    <w:p w14:paraId="050AF534">
      <w:pPr>
        <w:pBdr>
          <w:bottom w:val="single" w:color="CCCCCC" w:sz="6" w:space="1"/>
        </w:pBdr>
        <w:spacing w:before="200" w:after="200"/>
      </w:pPr>
    </w:p>
    <w:p w14:paraId="64D57306"/>
    <w:p w14:paraId="26D7A357">
      <w:pPr>
        <w:pStyle w:val="3"/>
        <w:spacing w:before="400" w:after="200"/>
      </w:pPr>
      <w:r>
        <w:t>Configuration</w:t>
      </w:r>
    </w:p>
    <w:p w14:paraId="06A90D33">
      <w:pPr>
        <w:pStyle w:val="4"/>
        <w:spacing w:before="400" w:after="200"/>
      </w:pPr>
      <w:r>
        <w:t>Environment Variables</w:t>
      </w:r>
    </w:p>
    <w:tbl>
      <w:tblPr>
        <w:tblStyle w:val="9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490"/>
        <w:gridCol w:w="3019"/>
        <w:gridCol w:w="1737"/>
        <w:gridCol w:w="1240"/>
      </w:tblGrid>
      <w:tr w14:paraId="5EDED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E2E8F0"/>
          </w:tcPr>
          <w:p w14:paraId="17ADF9EF"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Variable</w:t>
            </w:r>
          </w:p>
        </w:tc>
        <w:tc>
          <w:tcPr>
            <w:shd w:val="clear" w:color="auto" w:fill="E2E8F0"/>
          </w:tcPr>
          <w:p w14:paraId="40C897AC"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Description</w:t>
            </w:r>
          </w:p>
        </w:tc>
        <w:tc>
          <w:tcPr>
            <w:shd w:val="clear" w:color="auto" w:fill="E2E8F0"/>
          </w:tcPr>
          <w:p w14:paraId="3529D132"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Default</w:t>
            </w:r>
          </w:p>
        </w:tc>
        <w:tc>
          <w:tcPr>
            <w:shd w:val="clear" w:color="auto" w:fill="E2E8F0"/>
          </w:tcPr>
          <w:p w14:paraId="742145E4">
            <w:r>
              <w:rPr>
                <w:rFonts w:ascii="Calibri" w:hAnsi="Calibri" w:eastAsia="Calibri" w:cs="Calibri"/>
                <w:b/>
                <w:bCs/>
                <w:i w:val="0"/>
                <w:iCs w:val="0"/>
                <w:sz w:val="22"/>
                <w:szCs w:val="22"/>
              </w:rPr>
              <w:t>Required</w:t>
            </w:r>
          </w:p>
        </w:tc>
      </w:tr>
      <w:tr w14:paraId="17C797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3904EB3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`GEMINI_API_KEY`</w:t>
            </w:r>
          </w:p>
        </w:tc>
        <w:tc>
          <w:tcPr>
            <w:shd w:val="clear" w:color="auto" w:fill="F7FAFC"/>
          </w:tcPr>
          <w:p w14:paraId="1895E90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Google Gemini API key</w:t>
            </w:r>
          </w:p>
        </w:tc>
        <w:tc>
          <w:tcPr>
            <w:shd w:val="clear" w:color="auto" w:fill="F7FAFC"/>
          </w:tcPr>
          <w:p w14:paraId="46CD076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  <w:tc>
          <w:tcPr>
            <w:shd w:val="clear" w:color="auto" w:fill="F7FAFC"/>
          </w:tcPr>
          <w:p w14:paraId="3536124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Yes</w:t>
            </w:r>
          </w:p>
        </w:tc>
      </w:tr>
      <w:tr w14:paraId="39833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72DBC53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`DEEPGRAM_API_KEY`</w:t>
            </w:r>
          </w:p>
        </w:tc>
        <w:tc>
          <w:tcPr>
            <w:shd w:val="clear" w:color="auto" w:fill="F7FAFC"/>
          </w:tcPr>
          <w:p w14:paraId="0299ADE6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Deepgram TTS API key</w:t>
            </w:r>
          </w:p>
        </w:tc>
        <w:tc>
          <w:tcPr>
            <w:shd w:val="clear" w:color="auto" w:fill="F7FAFC"/>
          </w:tcPr>
          <w:p w14:paraId="5D04072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  <w:tc>
          <w:tcPr>
            <w:shd w:val="clear" w:color="auto" w:fill="F7FAFC"/>
          </w:tcPr>
          <w:p w14:paraId="1781BCA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Yes</w:t>
            </w:r>
          </w:p>
        </w:tc>
      </w:tr>
      <w:tr w14:paraId="3F5507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3748356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`PORT`</w:t>
            </w:r>
          </w:p>
        </w:tc>
        <w:tc>
          <w:tcPr>
            <w:shd w:val="clear" w:color="auto" w:fill="F7FAFC"/>
          </w:tcPr>
          <w:p w14:paraId="5782812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Backend server port</w:t>
            </w:r>
          </w:p>
        </w:tc>
        <w:tc>
          <w:tcPr>
            <w:shd w:val="clear" w:color="auto" w:fill="F7FAFC"/>
          </w:tcPr>
          <w:p w14:paraId="4087A90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3000</w:t>
            </w:r>
          </w:p>
        </w:tc>
        <w:tc>
          <w:tcPr>
            <w:shd w:val="clear" w:color="auto" w:fill="F7FAFC"/>
          </w:tcPr>
          <w:p w14:paraId="070B876E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  <w:tr w14:paraId="56D489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07CD057F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`WEBSOCKET_PORT`</w:t>
            </w:r>
          </w:p>
        </w:tc>
        <w:tc>
          <w:tcPr>
            <w:shd w:val="clear" w:color="auto" w:fill="F7FAFC"/>
          </w:tcPr>
          <w:p w14:paraId="6F8D4F3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WebSocket server port</w:t>
            </w:r>
          </w:p>
        </w:tc>
        <w:tc>
          <w:tcPr>
            <w:shd w:val="clear" w:color="auto" w:fill="F7FAFC"/>
          </w:tcPr>
          <w:p w14:paraId="2E8C595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3001</w:t>
            </w:r>
          </w:p>
        </w:tc>
        <w:tc>
          <w:tcPr>
            <w:shd w:val="clear" w:color="auto" w:fill="F7FAFC"/>
          </w:tcPr>
          <w:p w14:paraId="4C387598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  <w:tr w14:paraId="51175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37F63C92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`ASSETS_DIR`</w:t>
            </w:r>
          </w:p>
        </w:tc>
        <w:tc>
          <w:tcPr>
            <w:shd w:val="clear" w:color="auto" w:fill="F7FAFC"/>
          </w:tcPr>
          <w:p w14:paraId="6930E89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Static assets directory</w:t>
            </w:r>
          </w:p>
        </w:tc>
        <w:tc>
          <w:tcPr>
            <w:shd w:val="clear" w:color="auto" w:fill="F7FAFC"/>
          </w:tcPr>
          <w:p w14:paraId="1B37F7F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public/assets</w:t>
            </w:r>
          </w:p>
        </w:tc>
        <w:tc>
          <w:tcPr>
            <w:shd w:val="clear" w:color="auto" w:fill="F7FAFC"/>
          </w:tcPr>
          <w:p w14:paraId="41A05F71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  <w:tr w14:paraId="6BC33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163261C5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`OUTPUT_DIR`</w:t>
            </w:r>
          </w:p>
        </w:tc>
        <w:tc>
          <w:tcPr>
            <w:shd w:val="clear" w:color="auto" w:fill="F7FAFC"/>
          </w:tcPr>
          <w:p w14:paraId="3FE80734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Video output directory</w:t>
            </w:r>
          </w:p>
        </w:tc>
        <w:tc>
          <w:tcPr>
            <w:shd w:val="clear" w:color="auto" w:fill="F7FAFC"/>
          </w:tcPr>
          <w:p w14:paraId="5BC8F04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output</w:t>
            </w:r>
          </w:p>
        </w:tc>
        <w:tc>
          <w:tcPr>
            <w:shd w:val="clear" w:color="auto" w:fill="F7FAFC"/>
          </w:tcPr>
          <w:p w14:paraId="66041B0C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  <w:tr w14:paraId="5C1629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1A4B6A2D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`DEFAULT_BACKGROUND_MUSIC`</w:t>
            </w:r>
          </w:p>
        </w:tc>
        <w:tc>
          <w:tcPr>
            <w:shd w:val="clear" w:color="auto" w:fill="F7FAFC"/>
          </w:tcPr>
          <w:p w14:paraId="06A94983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Background music file</w:t>
            </w:r>
          </w:p>
        </w:tc>
        <w:tc>
          <w:tcPr>
            <w:shd w:val="clear" w:color="auto" w:fill="F7FAFC"/>
          </w:tcPr>
          <w:p w14:paraId="5FCD2627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  <w:tc>
          <w:tcPr>
            <w:shd w:val="clear" w:color="auto" w:fill="F7FAFC"/>
          </w:tcPr>
          <w:p w14:paraId="71C41F0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  <w:tr w14:paraId="30D4E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shd w:val="clear" w:color="auto" w:fill="F7FAFC"/>
          </w:tcPr>
          <w:p w14:paraId="69D6C8B0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`FIXED_TEST_IMAGES`</w:t>
            </w:r>
          </w:p>
        </w:tc>
        <w:tc>
          <w:tcPr>
            <w:shd w:val="clear" w:color="auto" w:fill="F7FAFC"/>
          </w:tcPr>
          <w:p w14:paraId="77A7053A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Test images (dev only)</w:t>
            </w:r>
          </w:p>
        </w:tc>
        <w:tc>
          <w:tcPr>
            <w:shd w:val="clear" w:color="auto" w:fill="F7FAFC"/>
          </w:tcPr>
          <w:p w14:paraId="3FF363AB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-</w:t>
            </w:r>
          </w:p>
        </w:tc>
        <w:tc>
          <w:tcPr>
            <w:shd w:val="clear" w:color="auto" w:fill="F7FAFC"/>
          </w:tcPr>
          <w:p w14:paraId="7C7CE9B9">
            <w:r>
              <w:rPr>
                <w:rFonts w:ascii="Calibri" w:hAnsi="Calibri" w:eastAsia="Calibri" w:cs="Calibri"/>
                <w:b w:val="0"/>
                <w:bCs w:val="0"/>
                <w:i w:val="0"/>
                <w:iCs w:val="0"/>
                <w:sz w:val="22"/>
                <w:szCs w:val="22"/>
              </w:rPr>
              <w:t>No</w:t>
            </w:r>
          </w:p>
        </w:tc>
      </w:tr>
    </w:tbl>
    <w:p w14:paraId="08F13030">
      <w:pPr>
        <w:pStyle w:val="4"/>
        <w:spacing w:before="400" w:after="200"/>
      </w:pPr>
      <w:r>
        <w:t>Vite Proxy Configuration</w:t>
      </w:r>
    </w:p>
    <w:p w14:paraId="4B650470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frontend proxies API requests to the backend:</w:t>
      </w:r>
    </w:p>
    <w:p w14:paraId="3C408A44"/>
    <w:p w14:paraId="7CBF3DF3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// frontend/vite.config.ts
proxy: {
  '/api': { target: 'http://localhost:3000' },
  '/output': { target: 'http://localhost:3000' },
  '/assets': { target: 'http://localhost:3000' },
  '/ws': { target: 'ws://localhost:3001', ws: true }
}</w:t>
      </w:r>
    </w:p>
    <w:p w14:paraId="755679D1"/>
    <w:p w14:paraId="7A601EB7">
      <w:pPr>
        <w:pBdr>
          <w:bottom w:val="single" w:color="CCCCCC" w:sz="6" w:space="1"/>
        </w:pBdr>
        <w:spacing w:before="200" w:after="200"/>
      </w:pPr>
    </w:p>
    <w:p w14:paraId="27B92035"/>
    <w:p w14:paraId="0CE08D61">
      <w:pPr>
        <w:pStyle w:val="3"/>
        <w:spacing w:before="400" w:after="200"/>
      </w:pPr>
      <w:r>
        <w:t>Usage Guide</w:t>
      </w:r>
    </w:p>
    <w:p w14:paraId="1C10DABD">
      <w:pPr>
        <w:pStyle w:val="4"/>
        <w:spacing w:before="400" w:after="200"/>
      </w:pPr>
      <w:r>
        <w:t>1. Generate an AI Storyboard Video</w:t>
      </w:r>
    </w:p>
    <w:p w14:paraId="2416B42F">
      <w:pPr>
        <w:pStyle w:val="5"/>
        <w:spacing w:before="400" w:after="200"/>
      </w:pPr>
      <w:r>
        <w:t>Via UI:</w:t>
      </w:r>
    </w:p>
    <w:p w14:paraId="68292655">
      <w:pPr>
        <w:spacing w:before="50" w:after="50"/>
        <w:ind w:left="400"/>
      </w:pPr>
      <w:r>
        <w:t>• Navigate to the AI Storyboard Generator section</w:t>
      </w:r>
    </w:p>
    <w:p w14:paraId="4C54B3BB">
      <w:pPr>
        <w:spacing w:before="50" w:after="50"/>
        <w:ind w:left="400"/>
      </w:pPr>
      <w:r>
        <w:t>• Enter a **Topic** (e.g., "Photosynthesis Explained")</w:t>
      </w:r>
    </w:p>
    <w:p w14:paraId="287828EB">
      <w:pPr>
        <w:spacing w:before="50" w:after="50"/>
        <w:ind w:left="400"/>
      </w:pPr>
      <w:r>
        <w:t>• Add a **Description** (or use voice input )</w:t>
      </w:r>
    </w:p>
    <w:p w14:paraId="40870791">
      <w:pPr>
        <w:spacing w:before="50" w:after="50"/>
        <w:ind w:left="400"/>
      </w:pPr>
      <w:r>
        <w:t>• Click **"Generate Storyboard"**</w:t>
      </w:r>
    </w:p>
    <w:p w14:paraId="44CE5F3F">
      <w:pPr>
        <w:spacing w:before="50" w:after="50"/>
        <w:ind w:left="400"/>
      </w:pPr>
      <w:r>
        <w:t>• Watch real-time progress updates</w:t>
      </w:r>
    </w:p>
    <w:p w14:paraId="6EB8FA5A">
      <w:pPr>
        <w:spacing w:before="50" w:after="50"/>
        <w:ind w:left="400"/>
      </w:pPr>
      <w:r>
        <w:t>• Confetti celebration when complete!</w:t>
      </w:r>
    </w:p>
    <w:p w14:paraId="3FDAF45A">
      <w:pPr>
        <w:spacing w:before="50" w:after="50"/>
        <w:ind w:left="400"/>
      </w:pPr>
      <w:r>
        <w:t>• Video auto-plays and can be downloaded</w:t>
      </w:r>
    </w:p>
    <w:p w14:paraId="502C0280"/>
    <w:p w14:paraId="27271172">
      <w:pPr>
        <w:pStyle w:val="5"/>
        <w:spacing w:before="400" w:after="200"/>
      </w:pPr>
      <w:r>
        <w:t>Via API:</w:t>
      </w:r>
    </w:p>
    <w:p w14:paraId="3B8DBF20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curl -X POST http://localhost:3000/api/generate-video \
  -H "Content-Type: application/json" \
  -d '{
    "topic": "Photosynthesis Explained",
    "description": "Start with sunlight, show energy conversion, and explain oxygen production."
  }'</w:t>
      </w:r>
    </w:p>
    <w:p w14:paraId="4CD52A8B"/>
    <w:p w14:paraId="073C86BB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**Response:**</w:t>
      </w:r>
    </w:p>
    <w:p w14:paraId="729AA51F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"jobId": "550e8400-e29b-41d4-a716-446655440000",
  "title": "Photosynthesis Explained",
  "videoUrl": "/output/ai-storyboard-1234567890.mp4",
  "frames": [
    {
      "id": "frame_1",
      "type": "whiteboard_diagram",
      "heading": "Introduction to Photosynthesis",
      "duration": 5,
      "imageUrl": "/assets/gemini-images/...",
      "voiceoverUrl": "/assets/voiceovers/..."
    }
  ]
}</w:t>
      </w:r>
    </w:p>
    <w:p w14:paraId="44615EB6"/>
    <w:p w14:paraId="05B8DDD3">
      <w:pPr>
        <w:pStyle w:val="4"/>
        <w:spacing w:before="400" w:after="200"/>
      </w:pPr>
      <w:r>
        <w:t>2. Create a Pen Sketch Animation</w:t>
      </w:r>
    </w:p>
    <w:p w14:paraId="5F4F097E">
      <w:pPr>
        <w:pStyle w:val="5"/>
        <w:spacing w:before="400" w:after="200"/>
      </w:pPr>
      <w:r>
        <w:t>Via API:</w:t>
      </w:r>
    </w:p>
    <w:p w14:paraId="503319C1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curl -X POST http://localhost:3000/api/pen-sketch/animate \
  -F "images=@my-image.png" \
  -F "duration=8" \
  -F "frameRate=25" \
  -F "videoWidth=1920" \
  -F "videoHeight=1080"</w:t>
      </w:r>
    </w:p>
    <w:p w14:paraId="52B84DD4"/>
    <w:p w14:paraId="145DD977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**Response:**</w:t>
      </w:r>
    </w:p>
    <w:p w14:paraId="518A1306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"jobId": "pen-sketch-1234567890",
  "status": "completed",
  "videoUrl": "/output/pen-sketch/pen-sketch-1234567890.mp4"
}</w:t>
      </w:r>
    </w:p>
    <w:p w14:paraId="0F1BEE30"/>
    <w:p w14:paraId="64AC2032">
      <w:pPr>
        <w:pStyle w:val="4"/>
        <w:spacing w:before="400" w:after="200"/>
      </w:pPr>
      <w:r>
        <w:t>3. Use the Showcase Gallery</w:t>
      </w:r>
    </w:p>
    <w:p w14:paraId="4CBEAE8D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The showcase gallery automatically displays videos from `public/assets/showcase-videos/`:</w:t>
      </w:r>
    </w:p>
    <w:p w14:paraId="7552E317"/>
    <w:p w14:paraId="1DB470BF">
      <w:pPr>
        <w:spacing w:before="50" w:after="50"/>
        <w:ind w:left="400"/>
      </w:pPr>
      <w:r>
        <w:t>• Add MP4 files to `public/assets/showcase-videos/`</w:t>
      </w:r>
    </w:p>
    <w:p w14:paraId="44CCF5CC">
      <w:pPr>
        <w:spacing w:before="50" w:after="50"/>
        <w:ind w:left="400"/>
      </w:pPr>
      <w:r>
        <w:t>• Run the auto-generate script:</w:t>
      </w:r>
    </w:p>
    <w:p w14:paraId="580CC9DC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node scripts/auto-generate-showcase.js</w:t>
      </w:r>
    </w:p>
    <w:p w14:paraId="306CF13A">
      <w:pPr>
        <w:spacing w:before="50" w:after="50"/>
        <w:ind w:left="400"/>
      </w:pPr>
      <w:r>
        <w:t>• Refresh the frontend - videos appear automatically!</w:t>
      </w:r>
    </w:p>
    <w:p w14:paraId="09C5DD2E"/>
    <w:p w14:paraId="1D56C848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**Generated assets:**</w:t>
      </w:r>
    </w:p>
    <w:p w14:paraId="3EE58DD8">
      <w:pPr>
        <w:spacing w:before="50" w:after="50"/>
        <w:ind w:left="400"/>
      </w:pPr>
      <w:r>
        <w:t>• GIFs for preview thumbnails</w:t>
      </w:r>
    </w:p>
    <w:p w14:paraId="02B766B7">
      <w:pPr>
        <w:spacing w:before="50" w:after="50"/>
        <w:ind w:left="400"/>
      </w:pPr>
      <w:r>
        <w:t>• JPG thumbnails</w:t>
      </w:r>
    </w:p>
    <w:p w14:paraId="7259156A">
      <w:pPr>
        <w:spacing w:before="50" w:after="50"/>
        <w:ind w:left="400"/>
      </w:pPr>
      <w:r>
        <w:t>• `showcase-metadata.json` with video info</w:t>
      </w:r>
    </w:p>
    <w:p w14:paraId="1EFCFFCC"/>
    <w:p w14:paraId="1B999968">
      <w:pPr>
        <w:pBdr>
          <w:bottom w:val="single" w:color="CCCCCC" w:sz="6" w:space="1"/>
        </w:pBdr>
        <w:spacing w:before="200" w:after="200"/>
      </w:pPr>
    </w:p>
    <w:p w14:paraId="14F55ACC"/>
    <w:p w14:paraId="298CF6A3">
      <w:pPr>
        <w:pStyle w:val="3"/>
        <w:spacing w:before="400" w:after="200"/>
      </w:pPr>
      <w:r>
        <w:t>API Documentation</w:t>
      </w:r>
    </w:p>
    <w:p w14:paraId="0129B875">
      <w:pPr>
        <w:pStyle w:val="4"/>
        <w:spacing w:before="400" w:after="200"/>
      </w:pPr>
      <w:r>
        <w:t>Video Generation</w:t>
      </w:r>
    </w:p>
    <w:p w14:paraId="65282557">
      <w:pPr>
        <w:pStyle w:val="5"/>
        <w:spacing w:before="400" w:after="200"/>
      </w:pPr>
      <w:r>
        <w:t>`POST /api/generate-video`</w:t>
      </w:r>
    </w:p>
    <w:p w14:paraId="269A1688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Generate a complete AI storyboard video.</w:t>
      </w:r>
    </w:p>
    <w:p w14:paraId="5D66400A"/>
    <w:p w14:paraId="6AC135DE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**Request Body:**</w:t>
      </w:r>
    </w:p>
    <w:p w14:paraId="1F87DF8C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"topic": "string (required)",
  "description": "string (optional)"
}</w:t>
      </w:r>
    </w:p>
    <w:p w14:paraId="33B5307A"/>
    <w:p w14:paraId="2BFFB7AC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**Response:**</w:t>
      </w:r>
    </w:p>
    <w:p w14:paraId="13561503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"jobId": "string",
  "title": "string",
  "videoUrl": "string",
  "frames": [
    {
      "id": "string",
      "type": "whiteboard_diagram|motion_scene",
      "heading": "string",
      "duration": "number",
      "imageUrl": "string",
      "voiceoverUrl": "string",
      "voiceoverScript": "string"
    }
  ]
}</w:t>
      </w:r>
    </w:p>
    <w:p w14:paraId="6A1C1D46"/>
    <w:p w14:paraId="0C22A7F0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**Status Codes:**</w:t>
      </w:r>
    </w:p>
    <w:p w14:paraId="3AB0A2EB">
      <w:pPr>
        <w:spacing w:before="50" w:after="50"/>
        <w:ind w:left="400"/>
      </w:pPr>
      <w:r>
        <w:t>• `200` - Success</w:t>
      </w:r>
    </w:p>
    <w:p w14:paraId="7A97548D">
      <w:pPr>
        <w:spacing w:before="50" w:after="50"/>
        <w:ind w:left="400"/>
      </w:pPr>
      <w:r>
        <w:t>• `400` - Invalid request (missing topic)</w:t>
      </w:r>
    </w:p>
    <w:p w14:paraId="545C205D">
      <w:pPr>
        <w:spacing w:before="50" w:after="50"/>
        <w:ind w:left="400"/>
      </w:pPr>
      <w:r>
        <w:t>• `500` - Server error</w:t>
      </w:r>
    </w:p>
    <w:p w14:paraId="6414B220"/>
    <w:p w14:paraId="7A1E5B9E">
      <w:pPr>
        <w:pStyle w:val="4"/>
        <w:spacing w:before="400" w:after="200"/>
      </w:pPr>
      <w:r>
        <w:t>Pen Sketch Animation</w:t>
      </w:r>
    </w:p>
    <w:p w14:paraId="5910EA51">
      <w:pPr>
        <w:pStyle w:val="5"/>
        <w:spacing w:before="400" w:after="200"/>
      </w:pPr>
      <w:r>
        <w:t>`POST /api/pen-sketch/animate`</w:t>
      </w:r>
    </w:p>
    <w:p w14:paraId="6EE79214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Create a whiteboard-style animation from an image.</w:t>
      </w:r>
    </w:p>
    <w:p w14:paraId="7401B5BE"/>
    <w:p w14:paraId="2B0ACA3C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**Request (Multipart Form):**</w:t>
      </w:r>
    </w:p>
    <w:p w14:paraId="225BFE10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images: File (required)
duration: number (default: 5)
frameRate: number (default: 25)
videoWidth: number (default: 1920)
videoHeight: number (default: 1080)
voiceover: File (optional)</w:t>
      </w:r>
    </w:p>
    <w:p w14:paraId="20FBE865"/>
    <w:p w14:paraId="6FA83A20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**Response:**</w:t>
      </w:r>
    </w:p>
    <w:p w14:paraId="60200FB6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"jobId": "string",
  "status": "completed|processing|failed",
  "videoUrl": "string",
  "message": "string"
}</w:t>
      </w:r>
    </w:p>
    <w:p w14:paraId="1CB26DF4"/>
    <w:p w14:paraId="05DFBB75">
      <w:pPr>
        <w:pStyle w:val="4"/>
        <w:spacing w:before="400" w:after="200"/>
      </w:pPr>
      <w:r>
        <w:t>Health Check</w:t>
      </w:r>
    </w:p>
    <w:p w14:paraId="390AFA75">
      <w:pPr>
        <w:pStyle w:val="5"/>
        <w:spacing w:before="400" w:after="200"/>
      </w:pPr>
      <w:r>
        <w:t>`GET /health`</w:t>
      </w:r>
    </w:p>
    <w:p w14:paraId="2585EDF1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Check server status.</w:t>
      </w:r>
    </w:p>
    <w:p w14:paraId="7B71E65B"/>
    <w:p w14:paraId="4880E7C2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**Response:**</w:t>
      </w:r>
    </w:p>
    <w:p w14:paraId="3028EF4C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"status": "ok",
  "timestamp": "2025-11-21T12:00:00.000Z",
  "service": "video-generation-api"
}</w:t>
      </w:r>
    </w:p>
    <w:p w14:paraId="1B160980"/>
    <w:p w14:paraId="4EDC623B">
      <w:pPr>
        <w:pBdr>
          <w:bottom w:val="single" w:color="CCCCCC" w:sz="6" w:space="1"/>
        </w:pBdr>
        <w:spacing w:before="200" w:after="200"/>
      </w:pPr>
    </w:p>
    <w:p w14:paraId="2530585D"/>
    <w:p w14:paraId="17BD8C7F">
      <w:pPr>
        <w:pStyle w:val="3"/>
        <w:spacing w:before="400" w:after="200"/>
      </w:pPr>
      <w:r>
        <w:t>Components</w:t>
      </w:r>
    </w:p>
    <w:p w14:paraId="70059A36">
      <w:pPr>
        <w:pStyle w:val="4"/>
        <w:spacing w:before="400" w:after="200"/>
      </w:pPr>
      <w:r>
        <w:t>Frontend Components</w:t>
      </w:r>
    </w:p>
    <w:p w14:paraId="0FD502BB">
      <w:pPr>
        <w:pStyle w:val="5"/>
        <w:spacing w:before="400" w:after="200"/>
      </w:pPr>
      <w:r>
        <w:t>`GenerateVideoDemo.tsx`</w:t>
      </w:r>
    </w:p>
    <w:p w14:paraId="468C34B1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Main video generation interface with form inputs, voice recording, and progress display.</w:t>
      </w:r>
    </w:p>
    <w:p w14:paraId="0ECE7A9B"/>
    <w:p w14:paraId="28B76A53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**Key Features:**</w:t>
      </w:r>
    </w:p>
    <w:p w14:paraId="43216107">
      <w:pPr>
        <w:spacing w:before="50" w:after="50"/>
        <w:ind w:left="400"/>
      </w:pPr>
      <w:r>
        <w:t>• Voice input with speech recognition</w:t>
      </w:r>
    </w:p>
    <w:p w14:paraId="58674010">
      <w:pPr>
        <w:spacing w:before="50" w:after="50"/>
        <w:ind w:left="400"/>
      </w:pPr>
      <w:r>
        <w:t>• Real-time form validation</w:t>
      </w:r>
    </w:p>
    <w:p w14:paraId="67D7D438">
      <w:pPr>
        <w:spacing w:before="50" w:after="50"/>
        <w:ind w:left="400"/>
      </w:pPr>
      <w:r>
        <w:t>• WebSocket progress integration</w:t>
      </w:r>
    </w:p>
    <w:p w14:paraId="2CF92AF2">
      <w:pPr>
        <w:spacing w:before="50" w:after="50"/>
        <w:ind w:left="400"/>
      </w:pPr>
      <w:r>
        <w:t>• Confetti celebration on completion</w:t>
      </w:r>
    </w:p>
    <w:p w14:paraId="58482164">
      <w:pPr>
        <w:spacing w:before="50" w:after="50"/>
        <w:ind w:left="400"/>
      </w:pPr>
      <w:r>
        <w:t>• Auto-scroll to video player</w:t>
      </w:r>
    </w:p>
    <w:p w14:paraId="60FC843E"/>
    <w:p w14:paraId="4C5E9D5F">
      <w:pPr>
        <w:pStyle w:val="5"/>
        <w:spacing w:before="400" w:after="200"/>
      </w:pPr>
      <w:r>
        <w:t>`VideoGenerationProgress.tsx`</w:t>
      </w:r>
    </w:p>
    <w:p w14:paraId="667B8BF3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Real-time progress indicator with WebSocket updates.</w:t>
      </w:r>
    </w:p>
    <w:p w14:paraId="2B7F6071"/>
    <w:p w14:paraId="37226D3B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**Phases:**</w:t>
      </w:r>
    </w:p>
    <w:p w14:paraId="62A94A02">
      <w:pPr>
        <w:spacing w:before="50" w:after="50"/>
        <w:ind w:left="400"/>
      </w:pPr>
      <w:r>
        <w:t>• **Planning** (0-20%) - AI creates video structure</w:t>
      </w:r>
    </w:p>
    <w:p w14:paraId="1B11CC5B">
      <w:pPr>
        <w:spacing w:before="50" w:after="50"/>
        <w:ind w:left="400"/>
      </w:pPr>
      <w:r>
        <w:t>• **Generating Images** (20-70%) - Creating visuals</w:t>
      </w:r>
    </w:p>
    <w:p w14:paraId="314FBA30">
      <w:pPr>
        <w:spacing w:before="50" w:after="50"/>
        <w:ind w:left="400"/>
      </w:pPr>
      <w:r>
        <w:t>• **Creating Voiceover** (70-75%) - Generating audio</w:t>
      </w:r>
    </w:p>
    <w:p w14:paraId="45EF3C1A">
      <w:pPr>
        <w:spacing w:before="50" w:after="50"/>
        <w:ind w:left="400"/>
      </w:pPr>
      <w:r>
        <w:t>• **Rendering Video** (75-100%) - Final compilation</w:t>
      </w:r>
    </w:p>
    <w:p w14:paraId="1F7151C8"/>
    <w:p w14:paraId="174D14D7">
      <w:pPr>
        <w:pStyle w:val="5"/>
        <w:spacing w:before="400" w:after="200"/>
      </w:pPr>
      <w:r>
        <w:t>`Confetti.tsx`</w:t>
      </w:r>
    </w:p>
    <w:p w14:paraId="23A1D5A6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Celebration animation component.</w:t>
      </w:r>
    </w:p>
    <w:p w14:paraId="370377C7"/>
    <w:p w14:paraId="0D66E49A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**Features:**</w:t>
      </w:r>
    </w:p>
    <w:p w14:paraId="3A736F62">
      <w:pPr>
        <w:spacing w:before="50" w:after="50"/>
        <w:ind w:left="400"/>
      </w:pPr>
      <w:r>
        <w:t>• 50 animated particles</w:t>
      </w:r>
    </w:p>
    <w:p w14:paraId="7D3A5879">
      <w:pPr>
        <w:spacing w:before="50" w:after="50"/>
        <w:ind w:left="400"/>
      </w:pPr>
      <w:r>
        <w:t>• Random colors and delays</w:t>
      </w:r>
    </w:p>
    <w:p w14:paraId="6C239464">
      <w:pPr>
        <w:spacing w:before="50" w:after="50"/>
        <w:ind w:left="400"/>
      </w:pPr>
      <w:r>
        <w:t>• Falls from top to bottom with rotation</w:t>
      </w:r>
    </w:p>
    <w:p w14:paraId="78C30F0A">
      <w:pPr>
        <w:spacing w:before="50" w:after="50"/>
        <w:ind w:left="400"/>
      </w:pPr>
      <w:r>
        <w:t>• Auto-disappears after duration</w:t>
      </w:r>
    </w:p>
    <w:p w14:paraId="4E0D2C52"/>
    <w:p w14:paraId="564A10AF">
      <w:pPr>
        <w:pStyle w:val="5"/>
        <w:spacing w:before="400" w:after="200"/>
      </w:pPr>
      <w:r>
        <w:t>`SkeletonLoader.tsx`</w:t>
      </w:r>
    </w:p>
    <w:p w14:paraId="7E0B0A68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Loading placeholder with shimmer effect.</w:t>
      </w:r>
    </w:p>
    <w:p w14:paraId="00370C26"/>
    <w:p w14:paraId="0A62C201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**Features:**</w:t>
      </w:r>
    </w:p>
    <w:p w14:paraId="65774E7F">
      <w:pPr>
        <w:spacing w:before="50" w:after="50"/>
        <w:ind w:left="400"/>
      </w:pPr>
      <w:r>
        <w:t>• Matches gallery layout</w:t>
      </w:r>
    </w:p>
    <w:p w14:paraId="7E54EA5C">
      <w:pPr>
        <w:spacing w:before="50" w:after="50"/>
        <w:ind w:left="400"/>
      </w:pPr>
      <w:r>
        <w:t>• Smooth shimmer animation</w:t>
      </w:r>
    </w:p>
    <w:p w14:paraId="31762735">
      <w:pPr>
        <w:spacing w:before="50" w:after="50"/>
        <w:ind w:left="400"/>
      </w:pPr>
      <w:r>
        <w:t>• Responsive grid</w:t>
      </w:r>
    </w:p>
    <w:p w14:paraId="77CB32C4"/>
    <w:p w14:paraId="0DF53B53">
      <w:pPr>
        <w:pStyle w:val="4"/>
        <w:spacing w:before="400" w:after="200"/>
      </w:pPr>
      <w:r>
        <w:t>Backend Services</w:t>
      </w:r>
    </w:p>
    <w:p w14:paraId="69D579B4">
      <w:pPr>
        <w:pStyle w:val="5"/>
        <w:spacing w:before="400" w:after="200"/>
      </w:pPr>
      <w:r>
        <w:t>`gemini-structured.ts`</w:t>
      </w:r>
    </w:p>
    <w:p w14:paraId="398410D3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Generates structured JSON video plans using Gemini AI.</w:t>
      </w:r>
    </w:p>
    <w:p w14:paraId="787F2A76"/>
    <w:p w14:paraId="742082ED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**Key Functions:**</w:t>
      </w:r>
    </w:p>
    <w:p w14:paraId="4A25F47A">
      <w:pPr>
        <w:spacing w:before="50" w:after="50"/>
        <w:ind w:left="400"/>
      </w:pPr>
      <w:r>
        <w:t>• `generateStructuredJSON()` - Creates video storyboard</w:t>
      </w:r>
    </w:p>
    <w:p w14:paraId="27FB73BF">
      <w:pPr>
        <w:spacing w:before="50" w:after="50"/>
        <w:ind w:left="400"/>
      </w:pPr>
      <w:r>
        <w:t>• Schema validation for frame types</w:t>
      </w:r>
    </w:p>
    <w:p w14:paraId="38D56819">
      <w:pPr>
        <w:spacing w:before="50" w:after="50"/>
        <w:ind w:left="400"/>
      </w:pPr>
      <w:r>
        <w:t>• Spelling enhancement</w:t>
      </w:r>
    </w:p>
    <w:p w14:paraId="58FE7988">
      <w:pPr>
        <w:spacing w:before="50" w:after="50"/>
        <w:ind w:left="400"/>
      </w:pPr>
      <w:r>
        <w:t>• Error handling</w:t>
      </w:r>
    </w:p>
    <w:p w14:paraId="65981E1D"/>
    <w:p w14:paraId="4D6F327F">
      <w:pPr>
        <w:pStyle w:val="5"/>
        <w:spacing w:before="400" w:after="200"/>
      </w:pPr>
      <w:r>
        <w:t>`remotion-ai-renderer.ts`</w:t>
      </w:r>
    </w:p>
    <w:p w14:paraId="5C358F26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Renders videos using Remotion.</w:t>
      </w:r>
    </w:p>
    <w:p w14:paraId="3ED2A1F1"/>
    <w:p w14:paraId="0007C7AE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**Key Functions:**</w:t>
      </w:r>
    </w:p>
    <w:p w14:paraId="01A1CA91">
      <w:pPr>
        <w:spacing w:before="50" w:after="50"/>
        <w:ind w:left="400"/>
      </w:pPr>
      <w:r>
        <w:t>• `renderStoryboardVideo()` - Main rendering function</w:t>
      </w:r>
    </w:p>
    <w:p w14:paraId="7AFA24B3">
      <w:pPr>
        <w:spacing w:before="50" w:after="50"/>
        <w:ind w:left="400"/>
      </w:pPr>
      <w:r>
        <w:t>• Frame composition</w:t>
      </w:r>
    </w:p>
    <w:p w14:paraId="4E6B2CF5">
      <w:pPr>
        <w:spacing w:before="50" w:after="50"/>
        <w:ind w:left="400"/>
      </w:pPr>
      <w:r>
        <w:t>• Audio merging</w:t>
      </w:r>
    </w:p>
    <w:p w14:paraId="4AA82EE9">
      <w:pPr>
        <w:spacing w:before="50" w:after="50"/>
        <w:ind w:left="400"/>
      </w:pPr>
      <w:r>
        <w:t>• Subtitle overlay</w:t>
      </w:r>
    </w:p>
    <w:p w14:paraId="1D009505"/>
    <w:p w14:paraId="795082B5">
      <w:pPr>
        <w:pStyle w:val="5"/>
        <w:spacing w:before="400" w:after="200"/>
      </w:pPr>
      <w:r>
        <w:t>`websocket.ts`</w:t>
      </w:r>
    </w:p>
    <w:p w14:paraId="2D66DA41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WebSocket server for real-time updates.</w:t>
      </w:r>
    </w:p>
    <w:p w14:paraId="2FE9C584"/>
    <w:p w14:paraId="4D0AC744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**Key Functions:**</w:t>
      </w:r>
    </w:p>
    <w:p w14:paraId="0F08D751">
      <w:pPr>
        <w:spacing w:before="50" w:after="50"/>
        <w:ind w:left="400"/>
      </w:pPr>
      <w:r>
        <w:t>• `broadcast()` - Send to all clients</w:t>
      </w:r>
    </w:p>
    <w:p w14:paraId="0ADA9709">
      <w:pPr>
        <w:spacing w:before="50" w:after="50"/>
        <w:ind w:left="400"/>
      </w:pPr>
      <w:r>
        <w:t>• Connection management</w:t>
      </w:r>
    </w:p>
    <w:p w14:paraId="454E812E">
      <w:pPr>
        <w:spacing w:before="50" w:after="50"/>
        <w:ind w:left="400"/>
      </w:pPr>
      <w:r>
        <w:t>• Job subscription</w:t>
      </w:r>
    </w:p>
    <w:p w14:paraId="7D6F2C43"/>
    <w:p w14:paraId="1E2CDB78">
      <w:pPr>
        <w:pBdr>
          <w:bottom w:val="single" w:color="CCCCCC" w:sz="6" w:space="1"/>
        </w:pBdr>
        <w:spacing w:before="200" w:after="200"/>
      </w:pPr>
    </w:p>
    <w:p w14:paraId="78143D55"/>
    <w:p w14:paraId="72EDF991">
      <w:pPr>
        <w:pStyle w:val="3"/>
        <w:spacing w:before="400" w:after="200"/>
      </w:pPr>
      <w:r>
        <w:t>WebSocket Progress</w:t>
      </w:r>
    </w:p>
    <w:p w14:paraId="16CD9820">
      <w:pPr>
        <w:pStyle w:val="4"/>
        <w:spacing w:before="400" w:after="200"/>
      </w:pPr>
      <w:r>
        <w:t>Connection</w:t>
      </w:r>
    </w:p>
    <w:p w14:paraId="07DA4508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const ws = new WebSocket('ws://localhost:3001');
ws.onopen = () =&gt; {
  ws.send(JSON.stringify({
    type: 'subscribe',
    jobId: 'your-job-id'
  }));
};</w:t>
      </w:r>
    </w:p>
    <w:p w14:paraId="7D2D73F5"/>
    <w:p w14:paraId="60A8D9B7">
      <w:pPr>
        <w:pStyle w:val="4"/>
        <w:spacing w:before="400" w:after="200"/>
      </w:pPr>
      <w:r>
        <w:t>Message Types</w:t>
      </w:r>
    </w:p>
    <w:p w14:paraId="7F3384C5">
      <w:pPr>
        <w:pStyle w:val="5"/>
        <w:spacing w:before="400" w:after="200"/>
      </w:pPr>
      <w:r>
        <w:t>Progress Update</w:t>
      </w:r>
    </w:p>
    <w:p w14:paraId="5084E421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"type": "progress",
  "jobId": "string",
  "phase": "planning|images|voiceover|rendering",
  "percentage": 45,
  "message": "Processing frame 2 of 5...",
  "step": 2,
  "totalSteps": 5
}</w:t>
      </w:r>
    </w:p>
    <w:p w14:paraId="3BFD80C5"/>
    <w:p w14:paraId="5FAF7367">
      <w:pPr>
        <w:pStyle w:val="5"/>
        <w:spacing w:before="400" w:after="200"/>
      </w:pPr>
      <w:r>
        <w:t>Completion</w:t>
      </w:r>
    </w:p>
    <w:p w14:paraId="73D38D10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"type": "complete",
  "jobId": "string",
  "videoUrl": "/output/video.mp4"
}</w:t>
      </w:r>
    </w:p>
    <w:p w14:paraId="2689B2F2"/>
    <w:p w14:paraId="2EDD7C22">
      <w:pPr>
        <w:pStyle w:val="5"/>
        <w:spacing w:before="400" w:after="200"/>
      </w:pPr>
      <w:r>
        <w:t>Error</w:t>
      </w:r>
    </w:p>
    <w:p w14:paraId="492F677F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{
  "type": "error",
  "jobId": "string",
  "message": "Error description"
}</w:t>
      </w:r>
    </w:p>
    <w:p w14:paraId="04312DC9"/>
    <w:p w14:paraId="3C3BDCB5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See [WEBSOCKET-PROGRESS.md](docs/WEBSOCKET-PROGRESS.md) for detailed documentation.</w:t>
      </w:r>
    </w:p>
    <w:p w14:paraId="422A372D"/>
    <w:p w14:paraId="2542992F">
      <w:pPr>
        <w:pBdr>
          <w:bottom w:val="single" w:color="CCCCCC" w:sz="6" w:space="1"/>
        </w:pBdr>
        <w:spacing w:before="200" w:after="200"/>
      </w:pPr>
    </w:p>
    <w:p w14:paraId="6069FF2C"/>
    <w:p w14:paraId="280B12CE"/>
    <w:p w14:paraId="2EEE9F60"/>
    <w:p w14:paraId="2F7B63B0">
      <w:pPr>
        <w:pBdr>
          <w:bottom w:val="single" w:color="CCCCCC" w:sz="6" w:space="1"/>
        </w:pBdr>
        <w:spacing w:before="200" w:after="200"/>
      </w:pPr>
    </w:p>
    <w:p w14:paraId="7A203ECC"/>
    <w:p w14:paraId="223B0DFF">
      <w:pPr>
        <w:pStyle w:val="3"/>
        <w:spacing w:before="400" w:after="200"/>
      </w:pPr>
      <w:r>
        <w:t>Troubleshooting</w:t>
      </w:r>
    </w:p>
    <w:p w14:paraId="56A6BC42">
      <w:pPr>
        <w:pStyle w:val="4"/>
        <w:spacing w:before="400" w:after="200"/>
      </w:pPr>
      <w:r>
        <w:t>Common Issues</w:t>
      </w:r>
    </w:p>
    <w:p w14:paraId="775374FD">
      <w:pPr>
        <w:pStyle w:val="5"/>
        <w:spacing w:before="400" w:after="200"/>
      </w:pPr>
      <w:r>
        <w:t>1. Video not playing in UI</w:t>
      </w:r>
    </w:p>
    <w:p w14:paraId="6C8A24F4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**Problem**: Video URL is relative, causing CORS issues.</w:t>
      </w:r>
    </w:p>
    <w:p w14:paraId="2DEEFFF0"/>
    <w:p w14:paraId="7415A1CD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**Solution**:</w:t>
      </w:r>
    </w:p>
    <w:p w14:paraId="0B149CE0">
      <w:pPr>
        <w:spacing w:before="50" w:after="50"/>
        <w:ind w:left="400"/>
      </w:pPr>
      <w:r>
        <w:t>• Ensure Vite proxy is configured for `/output`</w:t>
      </w:r>
    </w:p>
    <w:p w14:paraId="1BC888A7">
      <w:pPr>
        <w:spacing w:before="50" w:after="50"/>
        <w:ind w:left="400"/>
      </w:pPr>
      <w:r>
        <w:t>• Restart frontend dev server after config changes</w:t>
      </w:r>
    </w:p>
    <w:p w14:paraId="19C6A0F6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cd frontend
npm run dev</w:t>
      </w:r>
    </w:p>
    <w:p w14:paraId="4F80752D"/>
    <w:p w14:paraId="6B4E8896"/>
    <w:p w14:paraId="1B40B213">
      <w:pPr>
        <w:pStyle w:val="5"/>
        <w:spacing w:before="400" w:after="200"/>
      </w:pPr>
      <w:r>
        <w:t>3. Pen sketch animation fails</w:t>
      </w:r>
    </w:p>
    <w:p w14:paraId="05564011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**Problem**: Python dependencies not installed.</w:t>
      </w:r>
    </w:p>
    <w:p w14:paraId="0689FC19"/>
    <w:p w14:paraId="561201B8"/>
    <w:p w14:paraId="2184F9CB"/>
    <w:p w14:paraId="20D79112">
      <w:pPr>
        <w:pBdr>
          <w:bottom w:val="single" w:color="CCCCCC" w:sz="6" w:space="1"/>
        </w:pBdr>
        <w:spacing w:before="200" w:after="200"/>
      </w:pPr>
    </w:p>
    <w:p w14:paraId="01B0CFCB"/>
    <w:p w14:paraId="66434EE0">
      <w:pPr>
        <w:pStyle w:val="3"/>
        <w:spacing w:before="400" w:after="200"/>
      </w:pPr>
      <w:r>
        <w:t>Contributing</w:t>
      </w:r>
    </w:p>
    <w:p w14:paraId="0F0F0DAC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We welcome contributions! Here's how you can help:</w:t>
      </w:r>
    </w:p>
    <w:p w14:paraId="53A166DA"/>
    <w:p w14:paraId="289760FF">
      <w:pPr>
        <w:pStyle w:val="4"/>
        <w:spacing w:before="400" w:after="200"/>
      </w:pPr>
      <w:r>
        <w:t>Development Workflow</w:t>
      </w:r>
    </w:p>
    <w:p w14:paraId="75C6A3C8">
      <w:pPr>
        <w:spacing w:before="50" w:after="50"/>
        <w:ind w:left="400"/>
      </w:pPr>
      <w:r>
        <w:t>• **Fork the repository**</w:t>
      </w:r>
    </w:p>
    <w:p w14:paraId="28F604D0">
      <w:pPr>
        <w:spacing w:before="50" w:after="50"/>
        <w:ind w:left="400"/>
      </w:pPr>
      <w:r>
        <w:t>• **Create a feature branch**</w:t>
      </w:r>
    </w:p>
    <w:p w14:paraId="7EA3F751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git checkout -b feature/amazing-feature</w:t>
      </w:r>
    </w:p>
    <w:p w14:paraId="4D5DD640"/>
    <w:p w14:paraId="0FF7F5B9">
      <w:pPr>
        <w:spacing w:before="50" w:after="50"/>
        <w:ind w:left="400"/>
      </w:pPr>
      <w:r>
        <w:t>• **Make your changes**</w:t>
      </w:r>
    </w:p>
    <w:p w14:paraId="53B893E2">
      <w:pPr>
        <w:spacing w:before="50" w:after="50"/>
        <w:ind w:left="400"/>
      </w:pPr>
      <w:r>
        <w:t>• **Test thoroughly**</w:t>
      </w:r>
    </w:p>
    <w:p w14:paraId="35B1D9C0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npm run test  # Run tests
npm run lint  # Check code quality</w:t>
      </w:r>
    </w:p>
    <w:p w14:paraId="7940D816"/>
    <w:p w14:paraId="019F4BA7">
      <w:pPr>
        <w:spacing w:before="50" w:after="50"/>
        <w:ind w:left="400"/>
      </w:pPr>
      <w:r>
        <w:t>• **Commit with clear messages**</w:t>
      </w:r>
    </w:p>
    <w:p w14:paraId="2EA7C32A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git commit -m "feat: Add amazing feature"</w:t>
      </w:r>
    </w:p>
    <w:p w14:paraId="4B6149AE"/>
    <w:p w14:paraId="2843DFBE">
      <w:pPr>
        <w:spacing w:before="50" w:after="50"/>
        <w:ind w:left="400"/>
      </w:pPr>
      <w:r>
        <w:t>• **Push and create a Pull Request**</w:t>
      </w:r>
    </w:p>
    <w:p w14:paraId="7C4D9782">
      <w:pPr>
        <w:shd w:val="clear" w:fill="F7FAFC"/>
        <w:spacing w:before="200" w:after="200"/>
      </w:pPr>
      <w:r>
        <w:rPr>
          <w:rFonts w:ascii="Courier New" w:hAnsi="Courier New" w:eastAsia="Courier New" w:cs="Courier New"/>
          <w:color w:val="2D3748"/>
          <w:sz w:val="20"/>
          <w:szCs w:val="20"/>
        </w:rPr>
        <w:t>git push origin feature/amazing-feature</w:t>
      </w:r>
    </w:p>
    <w:p w14:paraId="6B948020"/>
    <w:p w14:paraId="42C51E1A">
      <w:pPr>
        <w:pStyle w:val="4"/>
        <w:spacing w:before="400" w:after="200"/>
      </w:pPr>
      <w:r>
        <w:t>Code Style</w:t>
      </w:r>
    </w:p>
    <w:p w14:paraId="776E97E7">
      <w:pPr>
        <w:spacing w:before="50" w:after="50"/>
        <w:ind w:left="400"/>
      </w:pPr>
      <w:r>
        <w:t>• **TypeScript** for all new code</w:t>
      </w:r>
    </w:p>
    <w:p w14:paraId="293C6F88">
      <w:pPr>
        <w:spacing w:before="50" w:after="50"/>
        <w:ind w:left="400"/>
      </w:pPr>
      <w:r>
        <w:t>• **ESLint** for linting</w:t>
      </w:r>
    </w:p>
    <w:p w14:paraId="09BA289B">
      <w:pPr>
        <w:spacing w:before="50" w:after="50"/>
        <w:ind w:left="400"/>
      </w:pPr>
      <w:r>
        <w:t>• **Prettier** for formatting</w:t>
      </w:r>
    </w:p>
    <w:p w14:paraId="687277AD">
      <w:pPr>
        <w:spacing w:before="50" w:after="50"/>
        <w:ind w:left="400"/>
      </w:pPr>
      <w:r>
        <w:t>• **Conventional Commits** for commit messages</w:t>
      </w:r>
    </w:p>
    <w:p w14:paraId="5B372254"/>
    <w:p w14:paraId="33A491A3">
      <w:pPr>
        <w:pStyle w:val="4"/>
        <w:spacing w:before="400" w:after="200"/>
      </w:pPr>
      <w:r>
        <w:t>Areas to Contribute</w:t>
      </w:r>
    </w:p>
    <w:p w14:paraId="6A998280">
      <w:pPr>
        <w:spacing w:before="50" w:after="50"/>
        <w:ind w:left="400"/>
      </w:pPr>
      <w:r>
        <w:t>• **UI/UX improvements**</w:t>
      </w:r>
    </w:p>
    <w:p w14:paraId="6068A318">
      <w:pPr>
        <w:spacing w:before="50" w:after="50"/>
        <w:ind w:left="400"/>
      </w:pPr>
      <w:r>
        <w:t>• **Bug fixes**</w:t>
      </w:r>
    </w:p>
    <w:p w14:paraId="23C554EB">
      <w:pPr>
        <w:spacing w:before="50" w:after="50"/>
        <w:ind w:left="400"/>
      </w:pPr>
      <w:r>
        <w:t>• **Documentation**</w:t>
      </w:r>
    </w:p>
    <w:p w14:paraId="051AE49B">
      <w:pPr>
        <w:spacing w:before="50" w:after="50"/>
        <w:ind w:left="400"/>
      </w:pPr>
      <w:r>
        <w:t>• **New features**:
- More animation styles
- Additional AI models
- Video templates
- Export formats</w:t>
      </w:r>
    </w:p>
    <w:p w14:paraId="5E63E842">
      <w:pPr>
        <w:spacing w:before="50" w:after="50"/>
        <w:ind w:left="400"/>
      </w:pPr>
      <w:r>
        <w:t>• **Tests**</w:t>
      </w:r>
    </w:p>
    <w:p w14:paraId="42A8E253">
      <w:pPr>
        <w:spacing w:before="50" w:after="50"/>
        <w:ind w:left="400"/>
      </w:pPr>
      <w:r>
        <w:t>• **Internationalization**</w:t>
      </w:r>
    </w:p>
    <w:p w14:paraId="48167E3C"/>
    <w:p w14:paraId="17A2B280">
      <w:pPr>
        <w:pBdr>
          <w:bottom w:val="single" w:color="CCCCCC" w:sz="6" w:space="1"/>
        </w:pBdr>
        <w:spacing w:before="200" w:after="200"/>
      </w:pPr>
    </w:p>
    <w:p w14:paraId="2490E021"/>
    <w:p w14:paraId="63D4C08A">
      <w:pPr>
        <w:pStyle w:val="3"/>
        <w:spacing w:before="400" w:after="200"/>
      </w:pPr>
      <w:r>
        <w:t>License</w:t>
      </w:r>
    </w:p>
    <w:p w14:paraId="100895E8">
      <w:pPr>
        <w:spacing w:before="100" w:after="100"/>
      </w:pPr>
      <w:r>
        <w:rPr>
          <w:rFonts w:ascii="Calibri" w:hAnsi="Calibri" w:eastAsia="Calibri" w:cs="Calibri"/>
          <w:b w:val="0"/>
          <w:bCs w:val="0"/>
          <w:i w:val="0"/>
          <w:iCs w:val="0"/>
          <w:sz w:val="22"/>
          <w:szCs w:val="22"/>
        </w:rPr>
        <w:t>This project is licensed under the MIT License - see the [LICENSE](LICENSE) file for details.</w:t>
      </w:r>
    </w:p>
    <w:p w14:paraId="4092FFC9"/>
    <w:p w14:paraId="1175F1BD">
      <w:pPr>
        <w:pBdr>
          <w:bottom w:val="single" w:color="CCCCCC" w:sz="6" w:space="1"/>
        </w:pBdr>
        <w:spacing w:before="200" w:after="200"/>
      </w:pPr>
    </w:p>
    <w:p w14:paraId="100B695C"/>
    <w:p w14:paraId="2BA31A7A">
      <w:pPr>
        <w:pStyle w:val="3"/>
        <w:spacing w:before="400" w:after="200"/>
      </w:pPr>
      <w:r>
        <w:t>Acknowledgments</w:t>
      </w:r>
    </w:p>
    <w:p w14:paraId="2617E2D2">
      <w:pPr>
        <w:spacing w:before="50" w:after="50"/>
        <w:ind w:left="400"/>
      </w:pPr>
      <w:r>
        <w:t>• **Google Gemini AI** for text and image generation</w:t>
      </w:r>
    </w:p>
    <w:p w14:paraId="7DCE101C">
      <w:pPr>
        <w:spacing w:before="50" w:after="50"/>
        <w:ind w:left="400"/>
      </w:pPr>
      <w:r>
        <w:t>• **Deepgram** for text-to-speech synthesis</w:t>
      </w:r>
    </w:p>
    <w:p w14:paraId="6F1B7678">
      <w:pPr>
        <w:spacing w:before="50" w:after="50"/>
        <w:ind w:left="400"/>
      </w:pPr>
      <w:r>
        <w:t>• **Remotion** for React-based video rendering</w:t>
      </w:r>
    </w:p>
    <w:p w14:paraId="191C2AFA">
      <w:pPr>
        <w:spacing w:before="50" w:after="50"/>
        <w:ind w:left="400"/>
      </w:pPr>
      <w:r>
        <w:t>• **FFmpeg** for video processing</w:t>
      </w:r>
    </w:p>
    <w:p w14:paraId="5930DAEF">
      <w:pPr>
        <w:spacing w:before="50" w:after="50"/>
        <w:ind w:left="400"/>
      </w:pPr>
      <w:r>
        <w:t>• **OpenCV** for image processing</w:t>
      </w:r>
    </w:p>
    <w:p w14:paraId="527DFA9A"/>
    <w:p w14:paraId="1FCA0AEB">
      <w:pPr>
        <w:pBdr>
          <w:bottom w:val="single" w:color="CCCCCC" w:sz="6" w:space="1"/>
        </w:pBdr>
        <w:spacing w:before="200" w:after="200"/>
      </w:pPr>
    </w:p>
    <w:p w14:paraId="12D3A839"/>
    <w:p w14:paraId="592F066A">
      <w:pPr>
        <w:pBdr>
          <w:bottom w:val="single" w:color="CCCCCC" w:sz="6" w:space="1"/>
        </w:pBdr>
        <w:spacing w:before="200" w:after="200"/>
      </w:pPr>
    </w:p>
    <w:p w14:paraId="6170B9C8"/>
    <w:p w14:paraId="5E0163C9">
      <w:pPr>
        <w:pStyle w:val="3"/>
        <w:spacing w:before="400" w:after="200"/>
      </w:pPr>
      <w:r>
        <w:t>Roadmap</w:t>
      </w:r>
    </w:p>
    <w:p w14:paraId="70DB423D">
      <w:pPr>
        <w:pStyle w:val="4"/>
        <w:spacing w:before="400" w:after="200"/>
      </w:pPr>
      <w:r>
        <w:t>v1.0 (Current)</w:t>
      </w:r>
    </w:p>
    <w:p w14:paraId="3040454B">
      <w:pPr>
        <w:spacing w:before="50" w:after="50"/>
        <w:ind w:left="400"/>
      </w:pPr>
      <w:r>
        <w:t>• AI storyboard generation</w:t>
      </w:r>
    </w:p>
    <w:p w14:paraId="26123D17">
      <w:pPr>
        <w:spacing w:before="50" w:after="50"/>
        <w:ind w:left="400"/>
      </w:pPr>
      <w:r>
        <w:t>• Pen sketch animation</w:t>
      </w:r>
    </w:p>
    <w:p w14:paraId="3278F256">
      <w:pPr>
        <w:spacing w:before="50" w:after="50"/>
        <w:ind w:left="400"/>
      </w:pPr>
      <w:r>
        <w:t>• WebSocket progress updates</w:t>
      </w:r>
    </w:p>
    <w:p w14:paraId="025BD4E7">
      <w:pPr>
        <w:spacing w:before="50" w:after="50"/>
        <w:ind w:left="400"/>
      </w:pPr>
      <w:r>
        <w:t>• Showcase gallery</w:t>
      </w:r>
    </w:p>
    <w:p w14:paraId="6A4C0BDD">
      <w:pPr>
        <w:spacing w:before="50" w:after="50"/>
        <w:ind w:left="400"/>
      </w:pPr>
      <w:r>
        <w:t>• Mobile responsive UI</w:t>
      </w:r>
    </w:p>
    <w:p w14:paraId="7A732B2D"/>
    <w:p w14:paraId="6C8254F1">
      <w:pPr>
        <w:pStyle w:val="4"/>
        <w:spacing w:before="400" w:after="200"/>
      </w:pPr>
      <w:r>
        <w:t>v1.1 (Planned)</w:t>
      </w:r>
    </w:p>
    <w:p w14:paraId="10979196">
      <w:pPr>
        <w:spacing w:before="50" w:after="50"/>
        <w:ind w:left="400"/>
      </w:pPr>
      <w:r>
        <w:t>• Multiple video templates</w:t>
      </w:r>
    </w:p>
    <w:p w14:paraId="4B0CDE33">
      <w:pPr>
        <w:spacing w:before="50" w:after="50"/>
        <w:ind w:left="400"/>
      </w:pPr>
      <w:r>
        <w:t>• User accounts and video history</w:t>
      </w:r>
    </w:p>
    <w:p w14:paraId="5031F981">
      <w:pPr>
        <w:spacing w:before="50" w:after="50"/>
        <w:ind w:left="400"/>
      </w:pPr>
      <w:r>
        <w:t>• Advanced editing interface</w:t>
      </w:r>
    </w:p>
    <w:p w14:paraId="162BCFD1">
      <w:pPr>
        <w:spacing w:before="50" w:after="50"/>
        <w:ind w:left="400"/>
      </w:pPr>
      <w:r>
        <w:t>• Batch video generation</w:t>
      </w:r>
    </w:p>
    <w:p w14:paraId="768DDE28">
      <w:pPr>
        <w:spacing w:before="50" w:after="50"/>
        <w:ind w:left="400"/>
      </w:pPr>
      <w:r>
        <w:t>• Custom voiceover uploads</w:t>
      </w:r>
    </w:p>
    <w:p w14:paraId="6AF4703B"/>
    <w:p w14:paraId="2A73FCFF">
      <w:pPr>
        <w:pStyle w:val="4"/>
        <w:spacing w:before="400" w:after="200"/>
      </w:pPr>
      <w:r>
        <w:t>v2.0 (Future)</w:t>
      </w:r>
    </w:p>
    <w:p w14:paraId="3BD530FA">
      <w:pPr>
        <w:spacing w:before="50" w:after="50"/>
        <w:ind w:left="400"/>
      </w:pPr>
      <w:r>
        <w:t>• Real-time collaborative editing</w:t>
      </w:r>
    </w:p>
    <w:p w14:paraId="7232C5CB">
      <w:pPr>
        <w:spacing w:before="50" w:after="50"/>
        <w:ind w:left="400"/>
      </w:pPr>
      <w:r>
        <w:t>• AI video translation</w:t>
      </w:r>
    </w:p>
    <w:p w14:paraId="10E1BEC0">
      <w:pPr>
        <w:spacing w:before="50" w:after="50"/>
        <w:ind w:left="400"/>
      </w:pPr>
      <w:r>
        <w:t>• Advanced animation presets</w:t>
      </w:r>
    </w:p>
    <w:p w14:paraId="4B7FDBD0">
      <w:pPr>
        <w:spacing w:before="50" w:after="50"/>
        <w:ind w:left="400"/>
      </w:pPr>
      <w:r>
        <w:t>• Video effects library</w:t>
      </w:r>
    </w:p>
    <w:p w14:paraId="3F09EDFE">
      <w:pPr>
        <w:spacing w:before="50" w:after="50"/>
        <w:ind w:left="400"/>
      </w:pPr>
      <w:r>
        <w:t>• Cloud rendering support</w:t>
      </w:r>
    </w:p>
    <w:p w14:paraId="4DFB041D"/>
    <w:p w14:paraId="3233C02F">
      <w:pPr>
        <w:pBdr>
          <w:bottom w:val="single" w:color="CCCCCC" w:sz="6" w:space="1"/>
        </w:pBdr>
        <w:spacing w:before="200" w:after="200"/>
      </w:pPr>
    </w:p>
    <w:p w14:paraId="1F858DEA"/>
    <w:p w14:paraId="72E81422"/>
    <w:p w14:paraId="0603F902">
      <w:pPr>
        <w:pBdr>
          <w:bottom w:val="single" w:color="CCCCCC" w:sz="6" w:space="1"/>
        </w:pBdr>
        <w:spacing w:before="200" w:after="200"/>
      </w:pPr>
    </w:p>
    <w:p w14:paraId="76D5CEA4"/>
    <w:p w14:paraId="1203F131">
      <w:pPr>
        <w:spacing w:before="100" w:after="100"/>
      </w:pP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261966EA"/>
    <w:rsid w:val="764F61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otnote reference"/>
    <w:semiHidden/>
    <w:unhideWhenUsed/>
    <w:uiPriority w:val="99"/>
    <w:rPr>
      <w:vertAlign w:val="superscript"/>
    </w:rPr>
  </w:style>
  <w:style w:type="paragraph" w:styleId="11">
    <w:name w:val="footnote text"/>
    <w:link w:val="15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Hyperlink"/>
    <w:unhideWhenUsed/>
    <w:uiPriority w:val="99"/>
    <w:rPr>
      <w:color w:val="0563C1"/>
      <w:u w:val="single"/>
    </w:rPr>
  </w:style>
  <w:style w:type="paragraph" w:styleId="13">
    <w:name w:val="Title"/>
    <w:qFormat/>
    <w:uiPriority w:val="0"/>
    <w:rPr>
      <w:sz w:val="56"/>
      <w:szCs w:val="56"/>
    </w:rPr>
  </w:style>
  <w:style w:type="paragraph" w:styleId="14">
    <w:name w:val="List Paragraph"/>
    <w:qFormat/>
    <w:uiPriority w:val="0"/>
    <w:rPr>
      <w:sz w:val="21"/>
      <w:szCs w:val="22"/>
    </w:rPr>
  </w:style>
  <w:style w:type="character" w:customStyle="1" w:styleId="15">
    <w:name w:val="Foot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TotalTime>8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2025-11-21T18:32:00Z</dcterms:created>
  <dc:creator>Video Generation Studio</dc:creator>
  <dc:description>Documentation for Video Generation Studio</dc:description>
  <cp:lastModifiedBy>Dell</cp:lastModifiedBy>
  <dcterms:modified xsi:type="dcterms:W3CDTF">2025-11-21T18:45:47Z</dcterms:modified>
  <dc:title>Video Generation Studio - README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54DC2B1027184F64857410043D6AB116_12</vt:lpwstr>
  </property>
</Properties>
</file>