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PROJECT DOCUMENTATION</w:t>
      </w:r>
    </w:p>
    <w:p/>
    <w:p>
      <w:r/>
      <w:r>
        <w:rPr>
          <w:b/>
        </w:rPr>
        <w:t>NAME:</w:t>
      </w:r>
      <w:r>
        <w:t xml:space="preserve"> ALDREN LOUIE L. REYES</w:t>
      </w:r>
    </w:p>
    <w:p>
      <w:r/>
      <w:r>
        <w:rPr>
          <w:b/>
        </w:rPr>
        <w:t>PROJECT TITLE:</w:t>
      </w:r>
      <w:r>
        <w:t xml:space="preserve"> ClientSphere: Customer Relationship Management System</w:t>
      </w:r>
    </w:p>
    <w:p>
      <w:r/>
      <w:r>
        <w:rPr>
          <w:b/>
        </w:rPr>
        <w:t>SUBJECT / CODE / TIME:</w:t>
      </w:r>
      <w:r>
        <w:t xml:space="preserve"> IT15/L Integrative Programming and Technologies / 8441 / 10:00 AM - 12:00 PM</w:t>
      </w:r>
    </w:p>
    <w:p>
      <w:r/>
      <w:r>
        <w:rPr>
          <w:b/>
        </w:rPr>
        <w:t>TOPIC (Type of Business Process):</w:t>
      </w:r>
      <w:r>
        <w:t xml:space="preserve"> #5 Customer Relationship Management (CRM)</w:t>
      </w:r>
    </w:p>
    <w:p>
      <w:r/>
      <w:r>
        <w:rPr>
          <w:b/>
        </w:rPr>
        <w:t>Products/Services:</w:t>
      </w:r>
      <w:r>
        <w:t xml:space="preserve"> Sales and Customer Service</w:t>
      </w:r>
    </w:p>
    <w:p>
      <w:r/>
      <w:r>
        <w:rPr>
          <w:b/>
        </w:rPr>
        <w:t>Website/Deployed (Link):</w:t>
      </w:r>
      <w:r>
        <w:t xml:space="preserve"> [https://clientsphereph.runasp.net](https://clientsphereph.runasp.net)</w:t>
      </w:r>
    </w:p>
    <w:p/>
    <w:p>
      <w:r/>
      <w:r>
        <w:rPr>
          <w:b/>
        </w:rPr>
        <w:t>API/ALGO/MODEL:</w:t>
      </w:r>
      <w:r/>
    </w:p>
    <w:p>
      <w:r>
        <w:t xml:space="preserve">*   </w:t>
      </w:r>
      <w:r>
        <w:rPr>
          <w:b/>
        </w:rPr>
        <w:t>APIs Integrated:</w:t>
      </w:r>
      <w:r/>
    </w:p>
    <w:p>
      <w:r>
        <w:t xml:space="preserve">*   </w:t>
      </w:r>
      <w:r>
        <w:rPr>
          <w:b/>
        </w:rPr>
        <w:t>PayMongo API:</w:t>
      </w:r>
      <w:r>
        <w:t xml:space="preserve"> For secure payment processing, invoicing workflows, and transaction status webhooks.</w:t>
      </w:r>
    </w:p>
    <w:p>
      <w:r>
        <w:t xml:space="preserve">*   </w:t>
      </w:r>
      <w:r>
        <w:rPr>
          <w:b/>
        </w:rPr>
        <w:t>SendGrid API:</w:t>
      </w:r>
      <w:r>
        <w:t xml:space="preserve"> Used for reliable delivery of transactional emails and marketing campaign distributions.</w:t>
      </w:r>
    </w:p>
    <w:p>
      <w:r>
        <w:t xml:space="preserve">*   </w:t>
      </w:r>
      <w:r>
        <w:rPr>
          <w:b/>
        </w:rPr>
        <w:t>Cloudinary API:</w:t>
      </w:r>
      <w:r>
        <w:t xml:space="preserve"> Utilized for secure cloud storage and delivery of user profile images and system media.</w:t>
      </w:r>
    </w:p>
    <w:p>
      <w:r>
        <w:t xml:space="preserve">*   </w:t>
      </w:r>
      <w:r>
        <w:rPr>
          <w:b/>
        </w:rPr>
        <w:t>Microsoft Graph API:</w:t>
      </w:r>
      <w:r>
        <w:t xml:space="preserve"> Enables seamless Single Sign-On (SSO) and OAuth 2.0 authentication for staff accounts via Azure Active Directory.</w:t>
      </w:r>
    </w:p>
    <w:p>
      <w:r>
        <w:t xml:space="preserve">*   </w:t>
      </w:r>
      <w:r>
        <w:rPr>
          <w:b/>
        </w:rPr>
        <w:t>Algorithms:</w:t>
      </w:r>
      <w:r>
        <w:t xml:space="preserve"> Search and Sort Algorithms (for dynamic data tables and filtering).</w:t>
      </w:r>
    </w:p>
    <w:p/>
    <w:p>
      <w:r/>
      <w:r>
        <w:rPr>
          <w:b/>
        </w:rPr>
        <w:t>Security Features:</w:t>
      </w:r>
      <w:r/>
    </w:p>
    <w:p>
      <w:r>
        <w:t>*   User Authentication (Secure Login/Logout via ASP.NET Core Identity)</w:t>
      </w:r>
    </w:p>
    <w:p>
      <w:r>
        <w:t>*   Role-Based Access Control (Admin, Sales, Marketing, Support, Billing, Customer)</w:t>
      </w:r>
    </w:p>
    <w:p>
      <w:r>
        <w:t>*   Input Validation (Protection against SQL Injection and XSS using Entity Framework Core)</w:t>
      </w:r>
    </w:p>
    <w:p>
      <w:r>
        <w:t>*   Data Encryption (Secure storage of passwords using BCrypt/Identity Hash)</w:t>
      </w:r>
    </w:p>
    <w:p>
      <w:r>
        <w:t>*   Activity Logging and Monitoring (Audit Trails)</w:t>
      </w:r>
    </w:p>
    <w:p>
      <w:r>
        <w:t>*   SSL/HTTPS Encryption for secure data transmission</w:t>
      </w:r>
    </w:p>
    <w:p/>
    <w:p>
      <w:r/>
      <w:r>
        <w:rPr>
          <w:b/>
        </w:rPr>
        <w:t>Target User/s:</w:t>
      </w:r>
      <w:r/>
    </w:p>
    <w:p>
      <w:r>
        <w:t>Super Admin, Admin, Sales Manager, Sales Staff, Marketing Manager, Marketing Staff, Support Staff, Billing Staff, and Customer.</w:t>
      </w:r>
    </w:p>
    <w:p/>
    <w:p>
      <w:r/>
      <w:r>
        <w:rPr>
          <w:b/>
        </w:rPr>
        <w:t>Sub Systems / Management Transaction/Modules:</w:t>
      </w:r>
      <w:r/>
    </w:p>
    <w:p>
      <w:r>
        <w:t>1. Customer Management</w:t>
      </w:r>
    </w:p>
    <w:p>
      <w:r>
        <w:t>2. Sales and Invoicing</w:t>
      </w:r>
    </w:p>
    <w:p>
      <w:r>
        <w:t>3. Support Ticket Management</w:t>
      </w:r>
    </w:p>
    <w:p>
      <w:r>
        <w:t>4. Marketing Campaigns</w:t>
      </w:r>
    </w:p>
    <w:p>
      <w:r>
        <w:t>5. Analytics and Reporting Dashboard</w:t>
      </w:r>
    </w:p>
    <w:p/>
    <w:p>
      <w:r/>
      <w:r>
        <w:rPr>
          <w:b/>
        </w:rPr>
        <w:t>Project Objectives:</w:t>
      </w:r>
      <w:r/>
    </w:p>
    <w:p>
      <w:r>
        <w:t>1.  Develop a comprehensive, web-based CRM system to centralize customer data, sales records, and support interactions into one unified platform.</w:t>
      </w:r>
    </w:p>
    <w:p>
      <w:r>
        <w:t>2.  Implement an automated invoicing and payment tracking module integrated with PayMongo to streamline the billing process.</w:t>
      </w:r>
    </w:p>
    <w:p>
      <w:r>
        <w:t>3.  Provide an efficient support ticketing system to track, manage, and resolve customer inquiries and issues promptly.</w:t>
      </w:r>
    </w:p>
    <w:p>
      <w:r>
        <w:t>4.  Enable marketing teams to create, deploy, and track campaigns to specific customer segments for better engagement and conversion.</w:t>
      </w:r>
    </w:p>
    <w:p>
      <w:r>
        <w:t>5.  Offer real-time analytics and a consolidated dashboard for management to track sales performance, customer satisfaction, and overall business health.</w:t>
      </w:r>
    </w:p>
    <w:p/>
    <w:p>
      <w:r/>
      <w:r>
        <w:rPr>
          <w:b/>
        </w:rPr>
        <w:t>Project Description:</w:t>
      </w:r>
      <w:r/>
    </w:p>
    <w:p>
      <w:r>
        <w:t>The ClientSphere Customer Relationship Management (CRM) System is a web-based enterprise application designed to streamline customer interactions, sales processes, and support services for businesses. The system primarily targets System Administrators, Support and Marketing Staff, and the Customers themselves, each granted specific role-based access to ensure data security and operational efficiency. Organizations expect ClientSphere to provide a robust platform for managing the entire customer lifecycle—from initial lead and marketing engagement to sales conversion and post-sales support through ticket management.</w:t>
      </w:r>
    </w:p>
    <w:p/>
    <w:p>
      <w:r>
        <w:t>By centralizing customer data and automating workflows like invoicing and ticketing, the system is expected to significantly improve the organization's customer service response times, enhance marketing precision, and provide a clearer overview of financial performance. Teams can track customer interactions, manage targeted marketing efforts, and ensure secure transactions via PayMongo integration. Ultimately, the system minimizes manual data entry, prevents communication silos, and empowers businesses to build stronger, data-driven relationships with their clients.</w:t>
      </w:r>
    </w:p>
    <w:p/>
    <w:p>
      <w:r>
        <w:t>The system will be developed using C# and ASP.NET Core for robust backend performance, paired with HTML, CSS, JavaScript, and Bootstrap for a responsive frontend. Microsoft SQL Server will be utilized as the primary database management system. These technologies were selected because they provide an enterprise-grade, scalable, and highly secure foundation capable of supporting complex role-based access logic, and seamless integration with multiple third-party APIs (PayMongo, SendGrid, Cloudinary, Microsoft Graph) within a modern CRM environment.</w:t>
      </w:r>
    </w:p>
    <w:p/>
    <w:p>
      <w:r/>
      <w:r>
        <w:rPr>
          <w:b/>
        </w:rPr>
        <w:t>Type of Users/ Role-Based Access:</w:t>
      </w:r>
      <w:r/>
    </w:p>
    <w:p>
      <w:r>
        <w:t xml:space="preserve">1.  </w:t>
      </w:r>
      <w:r>
        <w:rPr>
          <w:b/>
        </w:rPr>
        <w:t>Super Admin</w:t>
      </w:r>
      <w:r/>
    </w:p>
    <w:p>
      <w:r>
        <w:t>*   Username: superadmin@clientsphere.com</w:t>
      </w:r>
    </w:p>
    <w:p>
      <w:r>
        <w:t>*   Password: SuperAdmin123!</w:t>
      </w:r>
    </w:p>
    <w:p>
      <w:r>
        <w:t xml:space="preserve">2.  </w:t>
      </w:r>
      <w:r>
        <w:rPr>
          <w:b/>
        </w:rPr>
        <w:t>Admin</w:t>
      </w:r>
      <w:r/>
    </w:p>
    <w:p>
      <w:r>
        <w:t>*   Username: admin@clientsphere.com</w:t>
      </w:r>
    </w:p>
    <w:p>
      <w:r>
        <w:t>*   Password: Admin123!</w:t>
      </w:r>
    </w:p>
    <w:p>
      <w:r>
        <w:t xml:space="preserve">3.  </w:t>
      </w:r>
      <w:r>
        <w:rPr>
          <w:b/>
        </w:rPr>
        <w:t>Sales Manager</w:t>
      </w:r>
      <w:r/>
    </w:p>
    <w:p>
      <w:r>
        <w:t>*   Username: sales.manager@clientsphere.com</w:t>
      </w:r>
    </w:p>
    <w:p>
      <w:r>
        <w:t>*   Password: Sales123!</w:t>
      </w:r>
    </w:p>
    <w:p>
      <w:r>
        <w:t xml:space="preserve">4.  </w:t>
      </w:r>
      <w:r>
        <w:rPr>
          <w:b/>
        </w:rPr>
        <w:t>Sales Staff</w:t>
      </w:r>
      <w:r/>
    </w:p>
    <w:p>
      <w:r>
        <w:t>*   Username: sales.staff@clientsphere.com</w:t>
      </w:r>
    </w:p>
    <w:p>
      <w:r>
        <w:t>*   Password: Staff123!</w:t>
      </w:r>
    </w:p>
    <w:p>
      <w:r>
        <w:t xml:space="preserve">5.  </w:t>
      </w:r>
      <w:r>
        <w:rPr>
          <w:b/>
        </w:rPr>
        <w:t>Marketing Manager</w:t>
      </w:r>
      <w:r/>
    </w:p>
    <w:p>
      <w:r>
        <w:t>*   Username: marketing.manager@clientsphere.com</w:t>
      </w:r>
    </w:p>
    <w:p>
      <w:r>
        <w:t>*   Password: Marketing123!</w:t>
      </w:r>
    </w:p>
    <w:p>
      <w:r>
        <w:t xml:space="preserve">6.  </w:t>
      </w:r>
      <w:r>
        <w:rPr>
          <w:b/>
        </w:rPr>
        <w:t>Marketing Staff</w:t>
      </w:r>
      <w:r/>
    </w:p>
    <w:p>
      <w:r>
        <w:t>*   Username: marketing.staff@clientsphere.com</w:t>
      </w:r>
    </w:p>
    <w:p>
      <w:r>
        <w:t>*   Password: Marketing123!</w:t>
      </w:r>
    </w:p>
    <w:p>
      <w:r>
        <w:t xml:space="preserve">7.  </w:t>
      </w:r>
      <w:r>
        <w:rPr>
          <w:b/>
        </w:rPr>
        <w:t>Support Staff</w:t>
      </w:r>
      <w:r/>
    </w:p>
    <w:p>
      <w:r>
        <w:t>*   Username: support.staff@clientsphere.com</w:t>
      </w:r>
    </w:p>
    <w:p>
      <w:r>
        <w:t>*   Password: Support123!</w:t>
      </w:r>
    </w:p>
    <w:p>
      <w:r>
        <w:t xml:space="preserve">8.  </w:t>
      </w:r>
      <w:r>
        <w:rPr>
          <w:b/>
        </w:rPr>
        <w:t>Billing Staff</w:t>
      </w:r>
      <w:r/>
    </w:p>
    <w:p>
      <w:r>
        <w:t>*   Username: billing.staff@clientsphere.com</w:t>
      </w:r>
    </w:p>
    <w:p>
      <w:r>
        <w:t>*   Password: Billing123!</w:t>
      </w:r>
    </w:p>
    <w:p>
      <w:r>
        <w:t xml:space="preserve">9.  </w:t>
      </w:r>
      <w:r>
        <w:rPr>
          <w:b/>
        </w:rPr>
        <w:t>Customer</w:t>
      </w:r>
      <w:r/>
    </w:p>
    <w:p>
      <w:r>
        <w:t>*   Username: customer@clientsphere.com</w:t>
      </w:r>
    </w:p>
    <w:p>
      <w:r>
        <w:t>*   Password: Customer123!</w:t>
      </w:r>
    </w:p>
    <w:p/>
    <w:p>
      <w:r/>
      <w:r>
        <w:rPr>
          <w:b/>
        </w:rPr>
        <w:t>Data Dictionary:</w:t>
      </w:r>
      <w:r/>
    </w:p>
    <w:p>
      <w:r>
        <w:t>*ClientSphere CRM System*</w:t>
      </w:r>
    </w:p>
    <w:p>
      <w:r>
        <w:t xml:space="preserve">*   </w:t>
      </w:r>
      <w:r>
        <w:rPr>
          <w:b/>
        </w:rPr>
        <w:t>Users Table:</w:t>
      </w:r>
      <w:r>
        <w:t xml:space="preserve"> UserID (PK), Name, Email, PasswordHash, Role</w:t>
      </w:r>
    </w:p>
    <w:p>
      <w:r>
        <w:t xml:space="preserve">*   </w:t>
      </w:r>
      <w:r>
        <w:rPr>
          <w:b/>
        </w:rPr>
        <w:t>Customer Table:</w:t>
      </w:r>
      <w:r>
        <w:t xml:space="preserve"> CustomerID (PK), FirstName, LastName, Email, Phone, Address, City, Country, Status</w:t>
      </w:r>
    </w:p>
    <w:p>
      <w:r>
        <w:t xml:space="preserve">*   </w:t>
      </w:r>
      <w:r>
        <w:rPr>
          <w:b/>
        </w:rPr>
        <w:t>Sales Table:</w:t>
      </w:r>
      <w:r>
        <w:t xml:space="preserve"> SaleID (PK), CustomerID (FK), ItemName, Quantity, UnitPrice, TotalAmount, SaleDate</w:t>
      </w:r>
    </w:p>
    <w:p>
      <w:r>
        <w:t xml:space="preserve">*   </w:t>
      </w:r>
      <w:r>
        <w:rPr>
          <w:b/>
        </w:rPr>
        <w:t>SupportTicket Table:</w:t>
      </w:r>
      <w:r>
        <w:t xml:space="preserve"> TicketID (PK), CustomerID (FK), Subject, Description, TicketType, Status</w:t>
      </w:r>
    </w:p>
    <w:p>
      <w:r>
        <w:t xml:space="preserve">*   </w:t>
      </w:r>
      <w:r>
        <w:rPr>
          <w:b/>
        </w:rPr>
        <w:t>Invoices Table:</w:t>
      </w:r>
      <w:r>
        <w:t xml:space="preserve"> InvoiceID (PK), CustomerID (FK), Amount, DueDate, Status, PaymentMethod</w:t>
      </w:r>
    </w:p>
    <w:p>
      <w:r>
        <w:t xml:space="preserve">*   </w:t>
      </w:r>
      <w:r>
        <w:rPr>
          <w:b/>
        </w:rPr>
        <w:t>MarketingCampaign Table:</w:t>
      </w:r>
      <w:r>
        <w:t xml:space="preserve"> CampaignID (PK), CampaignName, StartDate, EndDate, Budget, Status</w:t>
      </w:r>
    </w:p>
    <w:p>
      <w:r>
        <w:t xml:space="preserve">*   </w:t>
      </w:r>
      <w:r>
        <w:rPr>
          <w:b/>
        </w:rPr>
        <w:t>CampaignRecipients Table:</w:t>
      </w:r>
      <w:r>
        <w:t xml:space="preserve"> RecipientID (PK), CampaignID (FK), CustomerID (FK), ResponseStatus</w:t>
      </w:r>
    </w:p>
    <w:p>
      <w:r>
        <w:t xml:space="preserve">*   </w:t>
      </w:r>
      <w:r>
        <w:rPr>
          <w:b/>
        </w:rPr>
        <w:t>Staff Table:</w:t>
      </w:r>
      <w:r>
        <w:t xml:space="preserve"> StaffID (PK), UserID (FK), Role</w:t>
      </w:r>
    </w:p>
    <w:p/>
    <w:p>
      <w:r>
        <w:t>---</w:t>
      </w:r>
    </w:p>
    <w:p/>
    <w:p>
      <w:r/>
      <w:r>
        <w:rPr>
          <w:b/>
        </w:rPr>
        <w:t>Prototype (Frontend)</w:t>
      </w:r>
      <w:r/>
    </w:p>
    <w:p>
      <w:r>
        <w:t>*SCREENSHOTS AND DESCRIPTION (ALL TRANSACTIONS)*</w:t>
      </w:r>
    </w:p>
    <w:p/>
    <w:p>
      <w:r>
        <w:t>*Customer Portal Module*</w:t>
      </w:r>
    </w:p>
    <w:p>
      <w:r>
        <w:t>[Insert Screenshot: Customer Dashboard.png]</w:t>
      </w:r>
    </w:p>
    <w:p>
      <w:r/>
      <w:r>
        <w:rPr>
          <w:b/>
        </w:rPr>
        <w:t>Label Name:</w:t>
      </w:r>
      <w:r>
        <w:t xml:space="preserve"> Customer Secure Portal Dashboard</w:t>
      </w:r>
    </w:p>
    <w:p>
      <w:r/>
      <w:r>
        <w:rPr>
          <w:b/>
        </w:rPr>
        <w:t>Description:</w:t>
      </w:r>
      <w:r>
        <w:t xml:space="preserve"> The landing page for clients after logging in. Displays a summary of their active orders, recent invoices, and open support tickets. Provides quick actions to create a new ticket or pay a pending invoice.</w:t>
      </w:r>
    </w:p>
    <w:p/>
    <w:p>
      <w:r>
        <w:t>[Insert Screenshot: Customer Invoice Payment.png]</w:t>
      </w:r>
    </w:p>
    <w:p>
      <w:r/>
      <w:r>
        <w:rPr>
          <w:b/>
        </w:rPr>
        <w:t>Label Name:</w:t>
      </w:r>
      <w:r>
        <w:t xml:space="preserve"> Secure Invoice Payment Gateway (PayMongo)</w:t>
      </w:r>
    </w:p>
    <w:p>
      <w:r/>
      <w:r>
        <w:rPr>
          <w:b/>
        </w:rPr>
        <w:t>Description:</w:t>
      </w:r>
      <w:r>
        <w:t xml:space="preserve"> The customer-facing payment screen. When a customer views an unpaid invoice, they can select a payment method (e.g., Credit Card, GCash). Clicking "Pay Now" seamlessly initiates the PayMongo secure checkout process.</w:t>
      </w:r>
    </w:p>
    <w:p/>
    <w:p>
      <w:r>
        <w:t>*Sales &amp; Order Management Module*</w:t>
      </w:r>
    </w:p>
    <w:p>
      <w:r>
        <w:t>[Insert Screenshot: Sales Dashboard.png]</w:t>
      </w:r>
    </w:p>
    <w:p>
      <w:r/>
      <w:r>
        <w:rPr>
          <w:b/>
        </w:rPr>
        <w:t>Label Name:</w:t>
      </w:r>
      <w:r>
        <w:t xml:space="preserve"> Sales Manager Analytics Dashboard</w:t>
      </w:r>
    </w:p>
    <w:p>
      <w:r/>
      <w:r>
        <w:rPr>
          <w:b/>
        </w:rPr>
        <w:t>Description:</w:t>
      </w:r>
      <w:r>
        <w:t xml:space="preserve"> Provides Sales staff with a visual pipeline of Leads, Opportunities, and closed Deals. Includes charts tracking monthly revenue and lead conversion rates.</w:t>
      </w:r>
    </w:p>
    <w:p/>
    <w:p>
      <w:r>
        <w:t>[Insert Screenshot: Order Processing.png]</w:t>
      </w:r>
    </w:p>
    <w:p>
      <w:r/>
      <w:r>
        <w:rPr>
          <w:b/>
        </w:rPr>
        <w:t>Label Name:</w:t>
      </w:r>
      <w:r>
        <w:t xml:space="preserve"> Product &amp; Order Management</w:t>
      </w:r>
    </w:p>
    <w:p>
      <w:r/>
      <w:r>
        <w:rPr>
          <w:b/>
        </w:rPr>
        <w:t>Description:</w:t>
      </w:r>
      <w:r>
        <w:t xml:space="preserve"> The transaction screen where Sales or Admin staff can process new customer orders, select products from the inventory catalog, adjust quantities, and generate the total billing amount.</w:t>
      </w:r>
    </w:p>
    <w:p/>
    <w:p>
      <w:r>
        <w:t>*Marketing &amp; Campaign Module*</w:t>
      </w:r>
    </w:p>
    <w:p>
      <w:r>
        <w:t>[Insert Screenshot: Marketing Campaigns.png]</w:t>
      </w:r>
    </w:p>
    <w:p>
      <w:r/>
      <w:r>
        <w:rPr>
          <w:b/>
        </w:rPr>
        <w:t>Label Name:</w:t>
      </w:r>
      <w:r>
        <w:t xml:space="preserve"> Marketing Campaign Tracker</w:t>
      </w:r>
    </w:p>
    <w:p>
      <w:r/>
      <w:r>
        <w:rPr>
          <w:b/>
        </w:rPr>
        <w:t>Description:</w:t>
      </w:r>
      <w:r>
        <w:t xml:space="preserve"> The interface where Marketing staff create and monitor email or social media campaigns. Lists all active campaigns, showing metrics like Target Audience Size, Opens, Clicks, and actual Conversions.</w:t>
      </w:r>
    </w:p>
    <w:p/>
    <w:p>
      <w:r>
        <w:t>*Support &amp; Ticketing Module*</w:t>
      </w:r>
    </w:p>
    <w:p>
      <w:r>
        <w:t>[Insert Screenshot: Support Ticket System.png]</w:t>
      </w:r>
    </w:p>
    <w:p>
      <w:r/>
      <w:r>
        <w:rPr>
          <w:b/>
        </w:rPr>
        <w:t>Label Name:</w:t>
      </w:r>
      <w:r>
        <w:t xml:space="preserve"> Customer Support Ticketing View</w:t>
      </w:r>
    </w:p>
    <w:p>
      <w:r/>
      <w:r>
        <w:rPr>
          <w:b/>
        </w:rPr>
        <w:t>Description:</w:t>
      </w:r>
      <w:r>
        <w:t xml:space="preserve"> The interface where Support Staff manage client issues. Shows a list of tickets color-coded by priority (High/Red, Medium/Yellow, Low/Green). Clicking a ticket allows staff to reply to the client and resolve the issue.</w:t>
      </w:r>
    </w:p>
    <w:p/>
    <w:p>
      <w:r>
        <w:t>*Billing &amp; Finance Module*</w:t>
      </w:r>
    </w:p>
    <w:p>
      <w:r>
        <w:t>[Insert Screenshot: Billing Invoices.png]</w:t>
      </w:r>
    </w:p>
    <w:p>
      <w:r/>
      <w:r>
        <w:rPr>
          <w:b/>
        </w:rPr>
        <w:t>Label Name:</w:t>
      </w:r>
      <w:r>
        <w:t xml:space="preserve"> Invoice Generation and Tracking</w:t>
      </w:r>
    </w:p>
    <w:p>
      <w:r/>
      <w:r>
        <w:rPr>
          <w:b/>
        </w:rPr>
        <w:t>Description:</w:t>
      </w:r>
      <w:r>
        <w:t xml:space="preserve"> Used by Billing Staff to generate new invoices for customer orders. Shows a data table of all system invoices, their due dates, amounts, and real-time payment status (Pending, Sent, Paid).</w:t>
      </w:r>
    </w:p>
    <w:p/>
    <w:p>
      <w:r>
        <w:t>*System Administration Module*</w:t>
      </w:r>
    </w:p>
    <w:p>
      <w:r>
        <w:t>[Insert Screenshot: Admin Dashboard.png]</w:t>
      </w:r>
    </w:p>
    <w:p>
      <w:r/>
      <w:r>
        <w:rPr>
          <w:b/>
        </w:rPr>
        <w:t>Label Name:</w:t>
      </w:r>
      <w:r>
        <w:t xml:space="preserve"> Main Administrator Dashboard &amp; User Management</w:t>
      </w:r>
    </w:p>
    <w:p>
      <w:r/>
      <w:r>
        <w:rPr>
          <w:b/>
        </w:rPr>
        <w:t>Description:</w:t>
      </w:r>
      <w:r>
        <w:t xml:space="preserve"> The central hub for System Administrators. Displays overall system health and KPIs. Includes the User Management transaction screen for creating staff accounts, assigning roles (e.g., Sales, Marketing, Support), and managing system settings.</w:t>
      </w:r>
    </w:p>
    <w:p/>
    <w:p>
      <w:r>
        <w:t>---</w:t>
      </w:r>
    </w:p>
    <w:p/>
    <w:p>
      <w:r/>
      <w:r>
        <w:rPr>
          <w:b/>
        </w:rPr>
        <w:t>Prototype (Backend)</w:t>
      </w:r>
      <w:r/>
    </w:p>
    <w:p>
      <w:r>
        <w:t>*SCREENSHOTS AND DESCRIPTION (Source Code)*</w:t>
      </w:r>
    </w:p>
    <w:p/>
    <w:p>
      <w:r>
        <w:t>[Insert Screenshot: DbContext Configuration.png]</w:t>
      </w:r>
    </w:p>
    <w:p>
      <w:r/>
      <w:r>
        <w:rPr>
          <w:b/>
        </w:rPr>
        <w:t>Label Name:</w:t>
      </w:r>
      <w:r>
        <w:t xml:space="preserve"> Entity Framework Core Database Context Models</w:t>
      </w:r>
    </w:p>
    <w:p>
      <w:r/>
      <w:r>
        <w:rPr>
          <w:b/>
        </w:rPr>
        <w:t>API/Algo Usage:</w:t>
      </w:r>
      <w:r>
        <w:t xml:space="preserve"> Utilizes EF Core ORM.</w:t>
      </w:r>
    </w:p>
    <w:p>
      <w:r/>
      <w:r>
        <w:rPr>
          <w:b/>
        </w:rPr>
        <w:t>Description:</w:t>
      </w:r>
      <w:r>
        <w:t xml:space="preserve"> This backend source code defines the database schema mapping. It showcases how C# objects (like Customers, Invoices, and Tickets) are translated into SQL Server tables, establishing foreign key relationships to ensure data integrity.</w:t>
      </w:r>
    </w:p>
    <w:p/>
    <w:p>
      <w:r>
        <w:t>[Insert Screenshot: Role Manager Seeding.png]</w:t>
      </w:r>
    </w:p>
    <w:p>
      <w:r/>
      <w:r>
        <w:rPr>
          <w:b/>
        </w:rPr>
        <w:t>Label Name:</w:t>
      </w:r>
      <w:r>
        <w:t xml:space="preserve"> ASP.NET Core Identity Role Based Seeding</w:t>
      </w:r>
    </w:p>
    <w:p>
      <w:r/>
      <w:r>
        <w:rPr>
          <w:b/>
        </w:rPr>
        <w:t>API/Algo Usage:</w:t>
      </w:r>
      <w:r>
        <w:t xml:space="preserve"> Uses ASP.NET Core Identity API.</w:t>
      </w:r>
    </w:p>
    <w:p>
      <w:r/>
      <w:r>
        <w:rPr>
          <w:b/>
        </w:rPr>
        <w:t>Description:</w:t>
      </w:r>
      <w:r>
        <w:t xml:space="preserve"> This logic demonstrates the application startup sequence where the system automatically provisions the custom access roles (Super Admin, Sales Manager, Customer, etc.) and creates the default testing user accounts with cryptographic password hashes.</w:t>
      </w:r>
    </w:p>
    <w:p/>
    <w:p>
      <w:r>
        <w:t>[Insert Screenshot: Repository Pattern.png]</w:t>
      </w:r>
    </w:p>
    <w:p>
      <w:r/>
      <w:r>
        <w:rPr>
          <w:b/>
        </w:rPr>
        <w:t>Label Name:</w:t>
      </w:r>
      <w:r>
        <w:t xml:space="preserve"> Data Access Repository Pattern</w:t>
      </w:r>
    </w:p>
    <w:p>
      <w:r/>
      <w:r>
        <w:rPr>
          <w:b/>
        </w:rPr>
        <w:t>Description:</w:t>
      </w:r>
      <w:r>
        <w:t xml:space="preserve"> Shows a backend Repository interface and its implementation class (e.g., `CustomerRepository`). This architectural layer abstracts the database querying logic away from the controllers, ensuring the codebase remains clean, testable, and strictly follows the Separation of Concerns principle.</w:t>
      </w:r>
    </w:p>
    <w:p/>
    <w:p>
      <w:r>
        <w:t>[Insert Screenshot: Service Layer Logic.png]</w:t>
      </w:r>
    </w:p>
    <w:p>
      <w:r/>
      <w:r>
        <w:rPr>
          <w:b/>
        </w:rPr>
        <w:t>Label Name:</w:t>
      </w:r>
      <w:r>
        <w:t xml:space="preserve"> Business Logic Service Layer</w:t>
      </w:r>
    </w:p>
    <w:p>
      <w:r/>
      <w:r>
        <w:rPr>
          <w:b/>
        </w:rPr>
        <w:t>Description:</w:t>
      </w:r>
      <w:r>
        <w:t xml:space="preserve"> Highlights a Service class (e.g., `OrderService`). This is where the core business rules are computed before saving to the database. For example, validating if enough product stock is available before processing a customer's order, ensuring complex calculations happen securely on the server.</w:t>
      </w:r>
    </w:p>
    <w:p/>
    <w:p>
      <w:r>
        <w:t>[Insert Screenshot: Audit Log Filter.png]</w:t>
      </w:r>
    </w:p>
    <w:p>
      <w:r/>
      <w:r>
        <w:rPr>
          <w:b/>
        </w:rPr>
        <w:t>Label Name:</w:t>
      </w:r>
      <w:r>
        <w:t xml:space="preserve"> Action Filter Audit Logging</w:t>
      </w:r>
    </w:p>
    <w:p>
      <w:r/>
      <w:r>
        <w:rPr>
          <w:b/>
        </w:rPr>
        <w:t>Description:</w:t>
      </w:r>
      <w:r>
        <w:t xml:space="preserve"> Demonstrates the custom `AuditLogFilter` code. This is a global interceptor that automatically records every critical action (Create, Update, Delete) performed by any user in the system. It captures the user's ID, the action taken, and the timestamp, saving it to the `AuditLogs` table for strict security compliance.</w:t>
      </w:r>
    </w:p>
    <w:p/>
    <w:p>
      <w:r>
        <w:t>---</w:t>
      </w:r>
    </w:p>
    <w:p/>
    <w:p>
      <w:r/>
      <w:r>
        <w:rPr>
          <w:b/>
        </w:rPr>
        <w:t>API FUNCTIONS / FEATURES</w:t>
      </w:r>
      <w:r/>
    </w:p>
    <w:p>
      <w:r>
        <w:t>*SCREENSHOTS AND DESCRIPTION (Source Code)*</w:t>
      </w:r>
    </w:p>
    <w:p/>
    <w:p>
      <w:r>
        <w:t>[Insert Screenshot: PayMongo Controller.png]</w:t>
      </w:r>
    </w:p>
    <w:p>
      <w:r/>
      <w:r>
        <w:rPr>
          <w:b/>
        </w:rPr>
        <w:t>Label Name:</w:t>
      </w:r>
      <w:r>
        <w:t xml:space="preserve"> PayMongo Webhook Payment Listener</w:t>
      </w:r>
    </w:p>
    <w:p>
      <w:r/>
      <w:r>
        <w:rPr>
          <w:b/>
        </w:rPr>
        <w:t>API/Algo Usage:</w:t>
      </w:r>
      <w:r>
        <w:t xml:space="preserve"> Uses PayMongo API.</w:t>
      </w:r>
    </w:p>
    <w:p>
      <w:r/>
      <w:r>
        <w:rPr>
          <w:b/>
        </w:rPr>
        <w:t>Description:</w:t>
      </w:r>
      <w:r>
        <w:t xml:space="preserve"> The backend webhook controller exposing a secure endpoint that PayMongo calls when a customer completes a transaction. The C# code captures the POST request, verifies the secret signature, and updates the database Invoice status to "Paid" automatically.</w:t>
      </w:r>
    </w:p>
    <w:p/>
    <w:p>
      <w:r>
        <w:t>[Insert Screenshot: SendGrid Service.png]</w:t>
      </w:r>
    </w:p>
    <w:p>
      <w:r/>
      <w:r>
        <w:rPr>
          <w:b/>
        </w:rPr>
        <w:t>Label Name:</w:t>
      </w:r>
      <w:r>
        <w:t xml:space="preserve"> SendGrid SMTP Email Dispatcher</w:t>
      </w:r>
    </w:p>
    <w:p>
      <w:r/>
      <w:r>
        <w:rPr>
          <w:b/>
        </w:rPr>
        <w:t>API/Algo Usage:</w:t>
      </w:r>
      <w:r>
        <w:t xml:space="preserve"> Uses SendGrid API.</w:t>
      </w:r>
    </w:p>
    <w:p>
      <w:r/>
      <w:r>
        <w:rPr>
          <w:b/>
        </w:rPr>
        <w:t>Description:</w:t>
      </w:r>
      <w:r>
        <w:t xml:space="preserve"> The C# email service utilizing SendGrid. When an invoice is generated or a ticket is replied to, this constructs a multi-part MIME email object, injects dynamic variables, and securely posts it to SendGrid for reliable delivery to the customer.</w:t>
      </w:r>
    </w:p>
    <w:p/>
    <w:p>
      <w:r>
        <w:t>[Insert Screenshot: Cloudinary Upload.png]</w:t>
      </w:r>
    </w:p>
    <w:p>
      <w:r/>
      <w:r>
        <w:rPr>
          <w:b/>
        </w:rPr>
        <w:t>Label Name:</w:t>
      </w:r>
      <w:r>
        <w:t xml:space="preserve"> Cloudinary Media Management</w:t>
      </w:r>
    </w:p>
    <w:p>
      <w:r/>
      <w:r>
        <w:rPr>
          <w:b/>
        </w:rPr>
        <w:t>API/Algo Usage:</w:t>
      </w:r>
      <w:r>
        <w:t xml:space="preserve"> Uses Cloudinary API.</w:t>
      </w:r>
    </w:p>
    <w:p>
      <w:r/>
      <w:r>
        <w:rPr>
          <w:b/>
        </w:rPr>
        <w:t>Description:</w:t>
      </w:r>
      <w:r>
        <w:t xml:space="preserve"> The logic for securely handling image uploads (like profile pictures or ticket attachments). The system validates the file and streams the byte data directly to Cloudinary, returning a secure URL to store in the SQL database.</w:t>
      </w:r>
    </w:p>
    <w:p/>
    <w:p>
      <w:r>
        <w:t>---</w:t>
      </w:r>
    </w:p>
    <w:p/>
    <w:p>
      <w:r/>
      <w:r>
        <w:rPr>
          <w:b/>
        </w:rPr>
        <w:t>SECURITY FEATURES</w:t>
      </w:r>
      <w:r/>
    </w:p>
    <w:p>
      <w:r>
        <w:t>*SCREENSHOTS AND DESCRIPTION (Source Code)*</w:t>
      </w:r>
    </w:p>
    <w:p/>
    <w:p>
      <w:r>
        <w:t>[Insert Screenshot: Authorization Attributes.png]</w:t>
      </w:r>
    </w:p>
    <w:p>
      <w:r/>
      <w:r>
        <w:rPr>
          <w:b/>
        </w:rPr>
        <w:t>Label Name:</w:t>
      </w:r>
      <w:r>
        <w:t xml:space="preserve"> Controller Action Role Limitations</w:t>
      </w:r>
    </w:p>
    <w:p>
      <w:r/>
      <w:r>
        <w:rPr>
          <w:b/>
        </w:rPr>
        <w:t>Description:</w:t>
      </w:r>
      <w:r>
        <w:t xml:space="preserve"> Shows the use of `[Authorize(Roles = "Super Admin, Admin")]` attributes above specific backend functions. This process works by intercepting every HTTP request before it reaches the core logic. the ASP.NET Core Identity middleware checks the decrypted session cookie—if the user does not possess the required database role, they are instantly rejected with an HTTP 403 Forbidden error.</w:t>
      </w:r>
    </w:p>
    <w:p/>
    <w:p>
      <w:r>
        <w:t>[Insert Screenshot: Password Identity Hashing.png]</w:t>
      </w:r>
    </w:p>
    <w:p>
      <w:r/>
      <w:r>
        <w:rPr>
          <w:b/>
        </w:rPr>
        <w:t>Label Name:</w:t>
      </w:r>
      <w:r>
        <w:t xml:space="preserve"> ASP.NET Core Identity Password Hashing</w:t>
      </w:r>
    </w:p>
    <w:p>
      <w:r/>
      <w:r>
        <w:rPr>
          <w:b/>
        </w:rPr>
        <w:t>Description:</w:t>
      </w:r>
      <w:r>
        <w:t xml:space="preserve"> Highlights the secure registration process. Instead of saving plaintext passwords, the system uses Identity’s built-in `PasswordHasher`. During account creation, the algorithm generates a unique cryptographic salt and applies a computationally expensive one-way hash (PBKDF2/BCrypt equivalent). Even if the database is compromised, the raw passwords remain secure and undecipherable.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