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pn5xvswd6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 завдання: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Автоматизація взаємодії з ШІ: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Ваша програма повинна звертатися до ChatGPT (через OpenAI API або інший аналогічний сервіс), з запитом на створення алгоритму пошуку і виправлення аномальних точок GPS координат мовою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Отриманий код зберігається 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файл.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задачі для ШІ: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наданих файлах з тестовими данними містяться точки з GPS координатами (lat, lon) та час в який координати було зафіксовано (timestamp).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Деякі з цих координат помилкові(аномальні) . Наприклад, стрибок координати на 1000+ метрів за 5 секунд. Це типовий випадок "GPS-сплеску" — неправильного позиціонування, який не збігається ні з напрямком, ні з швидкістю руху.</w:t>
        <w:br w:type="textWrapping"/>
        <w:t xml:space="preserve">Задача яка ставиться перед ШІ - написати алгоритм по виявленню таких координат та їх заміні теоретично коректні (шляхом інтерполяції).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Компіляція та запуск: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Ваш скрипт має автоматично </w:t>
      </w:r>
      <w:r w:rsidDel="00000000" w:rsidR="00000000" w:rsidRPr="00000000">
        <w:rPr>
          <w:b w:val="1"/>
          <w:rtl w:val="0"/>
        </w:rPr>
        <w:t xml:space="preserve">скомпілювати</w:t>
      </w:r>
      <w:r w:rsidDel="00000000" w:rsidR="00000000" w:rsidRPr="00000000">
        <w:rPr>
          <w:rtl w:val="0"/>
        </w:rPr>
        <w:t xml:space="preserve"> отриманий C++ код за допомогою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g++</w:t>
      </w:r>
      <w:r w:rsidDel="00000000" w:rsidR="00000000" w:rsidRPr="00000000">
        <w:rPr>
          <w:rtl w:val="0"/>
        </w:rPr>
        <w:t xml:space="preserve">(або аналогу).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випадку помилки компіляції — вивести повідомлення та завершити ітерацію.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компіляція успішна — виконати отриману програму, </w:t>
      </w:r>
      <w:r w:rsidDel="00000000" w:rsidR="00000000" w:rsidRPr="00000000">
        <w:rPr>
          <w:b w:val="1"/>
          <w:rtl w:val="0"/>
        </w:rPr>
        <w:t xml:space="preserve">передавши на вхід пакет данних з GPS координатами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Тестування алгоритму: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Запустіть програму для кожного з трьох пакету точок.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Після кожного запуску: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перевірте правильність виконання (відсутність аномальних координат, середня та медіанна швидкість руху між точками не сильно відрізняється від максимальної);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заміряйте та збережіть </w:t>
      </w:r>
      <w:r w:rsidDel="00000000" w:rsidR="00000000" w:rsidRPr="00000000">
        <w:rPr>
          <w:b w:val="1"/>
          <w:rtl w:val="0"/>
        </w:rPr>
        <w:t xml:space="preserve">час виконання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Розрахуйте </w:t>
      </w:r>
      <w:r w:rsidDel="00000000" w:rsidR="00000000" w:rsidRPr="00000000">
        <w:rPr>
          <w:b w:val="1"/>
          <w:rtl w:val="0"/>
        </w:rPr>
        <w:t xml:space="preserve">середній час виконання алгоритму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Зворотний зв’язок для ШІ: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Після кожної ітерації надсилайте ШІ запит з описом: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як працював його попередній алгоритм;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середній час виконання;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прохання покращити алгоритм.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ШІ може змінювати підхід або шукати нові алгоритми через інтернет (за допомогою відповідної інструкції в запиті).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Цикл покращення: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Повторіть цей процес до досягення  </w:t>
      </w:r>
      <w:r w:rsidDel="00000000" w:rsidR="00000000" w:rsidRPr="00000000">
        <w:rPr>
          <w:b w:val="1"/>
          <w:rtl w:val="0"/>
        </w:rPr>
        <w:t xml:space="preserve">15 успішних тестувань створеного коду(тобто код був скомпільований, тестові данні коректно виправлені)</w:t>
      </w:r>
      <w:r w:rsidDel="00000000" w:rsidR="00000000" w:rsidRPr="00000000">
        <w:rPr>
          <w:rtl w:val="0"/>
        </w:rPr>
        <w:t xml:space="preserve">, з кожною ітерацією ШІ повинен намагатися видавати покращену версію алгоритму.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Зберігайте результати кожної ітерації (успіх компіляції, успіх пошуку аномальних точок, успіх виправлення точок, час виконання алгоритму, код алгоритму, коментар ШІ що було змінено(опціонально)).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Фінальний звіт: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Після завершення 15 успішних  ітерацій: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Виведіть статистику по кожній ітерації;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Покажіть, який алгоритм був найефективнішим;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Додайте код найкращого алгоритму у фінальний звіт;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Додайте короткий висновок, чи вдалося досягти покращення продуктивності за допомогою ШІ.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i9scxf4hj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Вимоги до реалізації: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Використання Python або С++ як мови для автоматизації (або інша за згодою).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Генерація та виконання </w:t>
      </w:r>
      <w:r w:rsidDel="00000000" w:rsidR="00000000" w:rsidRPr="00000000">
        <w:rPr>
          <w:b w:val="1"/>
          <w:rtl w:val="0"/>
        </w:rPr>
        <w:t xml:space="preserve">C++-коду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Компіляція за допомогою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g++</w:t>
      </w:r>
      <w:r w:rsidDel="00000000" w:rsidR="00000000" w:rsidRPr="00000000">
        <w:rPr>
          <w:rtl w:val="0"/>
        </w:rPr>
        <w:t xml:space="preserve">(чи аналогу).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Використання OpenAI API або іншого подібного сервісу ШІ.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Базовий контроль помилок: неправильний код, некоректний помилки компіляції, тощо.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kanjmvuz5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Посилання на репозиторій (GitHub/GitLab) з: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кодом автоматизації,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результуючим кодом від ШІ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результатами тестів,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фінальним звітом,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з інструкціями для запуску;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