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266700</wp:posOffset>
                </wp:positionV>
                <wp:extent cx="2543175" cy="25431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730050" y="1047850"/>
                          <a:ext cx="2522700" cy="25227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266700</wp:posOffset>
                </wp:positionV>
                <wp:extent cx="2543175" cy="2543175"/>
                <wp:effectExtent b="0" l="0" r="0" t="0"/>
                <wp:wrapNone/>
                <wp:docPr id="3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2543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261938</wp:posOffset>
            </wp:positionV>
            <wp:extent cx="2333625" cy="1990725"/>
            <wp:effectExtent b="0" l="0" r="0" t="0"/>
            <wp:wrapNone/>
            <wp:docPr id="4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266700</wp:posOffset>
                </wp:positionV>
                <wp:extent cx="619125" cy="619125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9125" cy="619125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Grinning face with solid fill with solid fill"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050" y="9525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266700</wp:posOffset>
                </wp:positionV>
                <wp:extent cx="619125" cy="61912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57150</wp:posOffset>
                </wp:positionV>
                <wp:extent cx="614363" cy="614363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4363" cy="614363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8" name="Shape 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ad face with solid fill with solid fill" id="9" name="Shape 9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8150" y="142875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57150</wp:posOffset>
                </wp:positionV>
                <wp:extent cx="614363" cy="614363"/>
                <wp:effectExtent b="0" l="0" r="0" t="0"/>
                <wp:wrapNone/>
                <wp:docPr id="3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266700</wp:posOffset>
                </wp:positionV>
                <wp:extent cx="1533525" cy="295807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266700</wp:posOffset>
                </wp:positionV>
                <wp:extent cx="1533525" cy="295807"/>
                <wp:effectExtent b="0" l="0" r="0" t="0"/>
                <wp:wrapNone/>
                <wp:docPr id="4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95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7296150</wp:posOffset>
                </wp:positionH>
                <wp:positionV relativeFrom="paragraph">
                  <wp:posOffset>276225</wp:posOffset>
                </wp:positionV>
                <wp:extent cx="619125" cy="619125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9125" cy="619125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4" name="Shape 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Grinning face with solid fill with solid fill" id="5" name="Shape 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050" y="9525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7296150</wp:posOffset>
                </wp:positionH>
                <wp:positionV relativeFrom="paragraph">
                  <wp:posOffset>276225</wp:posOffset>
                </wp:positionV>
                <wp:extent cx="619125" cy="619125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104775</wp:posOffset>
                </wp:positionV>
                <wp:extent cx="614363" cy="614363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4363" cy="614363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8" name="Shape 8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ad face with solid fill with solid fill" id="9" name="Shape 9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8150" y="142875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104775</wp:posOffset>
                </wp:positionV>
                <wp:extent cx="614363" cy="614363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114300</wp:posOffset>
                </wp:positionV>
                <wp:extent cx="1533525" cy="29580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114300</wp:posOffset>
                </wp:positionV>
                <wp:extent cx="1533525" cy="295807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95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104775</wp:posOffset>
                </wp:positionV>
                <wp:extent cx="614363" cy="614363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4363" cy="614363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8" name="Shape 8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ad face with solid fill with solid fill" id="9" name="Shape 9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8150" y="142875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104775</wp:posOffset>
                </wp:positionV>
                <wp:extent cx="614363" cy="614363"/>
                <wp:effectExtent b="0" l="0" r="0" t="0"/>
                <wp:wrapNone/>
                <wp:docPr id="3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2447925</wp:posOffset>
                </wp:positionH>
                <wp:positionV relativeFrom="paragraph">
                  <wp:posOffset>247650</wp:posOffset>
                </wp:positionV>
                <wp:extent cx="1533525" cy="295807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2447925</wp:posOffset>
                </wp:positionH>
                <wp:positionV relativeFrom="paragraph">
                  <wp:posOffset>247650</wp:posOffset>
                </wp:positionV>
                <wp:extent cx="1533525" cy="295807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95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242888</wp:posOffset>
                </wp:positionV>
                <wp:extent cx="688181" cy="3238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84050" y="3622838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Our 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242888</wp:posOffset>
                </wp:positionV>
                <wp:extent cx="688181" cy="323850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81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5329238</wp:posOffset>
                </wp:positionH>
                <wp:positionV relativeFrom="paragraph">
                  <wp:posOffset>200025</wp:posOffset>
                </wp:positionV>
                <wp:extent cx="1319213" cy="3619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5329238</wp:posOffset>
                </wp:positionH>
                <wp:positionV relativeFrom="paragraph">
                  <wp:posOffset>200025</wp:posOffset>
                </wp:positionV>
                <wp:extent cx="1319213" cy="361950"/>
                <wp:effectExtent b="0" l="0" r="0" t="0"/>
                <wp:wrapNone/>
                <wp:docPr id="3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213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71438</wp:posOffset>
                </wp:positionV>
                <wp:extent cx="619125" cy="619125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9125" cy="619125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4" name="Shape 4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Grinning face with solid fill with solid fill" id="5" name="Shape 5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050" y="9525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71438</wp:posOffset>
                </wp:positionV>
                <wp:extent cx="619125" cy="619125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195263</wp:posOffset>
                </wp:positionV>
                <wp:extent cx="2200275" cy="4191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 txBox="1"/>
                      <wps:cNvPr id="15" name="Shape 15"/>
                      <wps:spPr>
                        <a:xfrm>
                          <a:off x="1916550" y="1047850"/>
                          <a:ext cx="21792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Circle of Accountability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195263</wp:posOffset>
                </wp:positionV>
                <wp:extent cx="2200275" cy="419100"/>
                <wp:effectExtent b="0" l="0" r="0" t="0"/>
                <wp:wrapNone/>
                <wp:docPr id="3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7296150</wp:posOffset>
                </wp:positionH>
                <wp:positionV relativeFrom="paragraph">
                  <wp:posOffset>76200</wp:posOffset>
                </wp:positionV>
                <wp:extent cx="619125" cy="619125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9125" cy="619125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4" name="Shape 4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Grinning face with solid fill with solid fill" id="5" name="Shape 5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050" y="9525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7296150</wp:posOffset>
                </wp:positionH>
                <wp:positionV relativeFrom="paragraph">
                  <wp:posOffset>76200</wp:posOffset>
                </wp:positionV>
                <wp:extent cx="619125" cy="619125"/>
                <wp:effectExtent b="0" l="0" r="0" t="0"/>
                <wp:wrapNone/>
                <wp:docPr id="3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171450</wp:posOffset>
                </wp:positionV>
                <wp:extent cx="619125" cy="61912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9125" cy="619125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4" name="Shape 4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Grinning face with solid fill with solid fill" id="5" name="Shape 5"/>
                            <pic:cNvPicPr preferRelativeResize="0"/>
                          </pic:nvPicPr>
                          <pic:blipFill rotWithShape="1">
                            <a:blip r:embed="rId3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050" y="95250"/>
                              <a:ext cx="74295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6772275</wp:posOffset>
                </wp:positionH>
                <wp:positionV relativeFrom="paragraph">
                  <wp:posOffset>171450</wp:posOffset>
                </wp:positionV>
                <wp:extent cx="619125" cy="61912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1419225</wp:posOffset>
                </wp:positionH>
                <wp:positionV relativeFrom="paragraph">
                  <wp:posOffset>228600</wp:posOffset>
                </wp:positionV>
                <wp:extent cx="614363" cy="614363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4363" cy="614363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8" name="Shape 8"/>
                            <pic:cNvPicPr preferRelativeResize="0"/>
                          </pic:nvPicPr>
                          <pic:blipFill rotWithShape="1">
                            <a:blip r:embed="rId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ad face with solid fill with solid fill" id="9" name="Shape 9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8150" y="142875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1419225</wp:posOffset>
                </wp:positionH>
                <wp:positionV relativeFrom="paragraph">
                  <wp:posOffset>228600</wp:posOffset>
                </wp:positionV>
                <wp:extent cx="614363" cy="614363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95250</wp:posOffset>
                </wp:positionV>
                <wp:extent cx="1533525" cy="295807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95250</wp:posOffset>
                </wp:positionV>
                <wp:extent cx="1533525" cy="295807"/>
                <wp:effectExtent b="0" l="0" r="0" t="0"/>
                <wp:wrapNone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95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228600</wp:posOffset>
                </wp:positionV>
                <wp:extent cx="614363" cy="614363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013238"/>
                          <a:ext cx="614363" cy="614363"/>
                          <a:chOff x="4579238" y="3013238"/>
                          <a:chExt cx="1533525" cy="1533525"/>
                        </a:xfrm>
                      </wpg:grpSpPr>
                      <wpg:grpSp>
                        <wpg:cNvGrpSpPr/>
                        <wpg:grpSpPr>
                          <a:xfrm>
                            <a:off x="4579238" y="3013238"/>
                            <a:ext cx="1533525" cy="1533525"/>
                            <a:chOff x="0" y="0"/>
                            <a:chExt cx="1533525" cy="1533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ser with solid fill" id="8" name="Shape 8"/>
                            <pic:cNvPicPr preferRelativeResize="0"/>
                          </pic:nvPicPr>
                          <pic:blipFill rotWithShape="1">
                            <a:blip r:embed="rId4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335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Sad face with solid fill with solid fill" id="9" name="Shape 9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8150" y="142875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228600</wp:posOffset>
                </wp:positionV>
                <wp:extent cx="614363" cy="614363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228600</wp:posOffset>
                </wp:positionV>
                <wp:extent cx="1533525" cy="295807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1150" y="3603788"/>
                          <a:ext cx="1409700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228600</wp:posOffset>
                </wp:positionV>
                <wp:extent cx="1533525" cy="295807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95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171450</wp:posOffset>
                </wp:positionV>
                <wp:extent cx="2333625" cy="12858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2201200" y="1047850"/>
                          <a:ext cx="2316600" cy="12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of people who have bettered themselves through hard work and accountability through community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171450</wp:posOffset>
                </wp:positionV>
                <wp:extent cx="2333625" cy="1285875"/>
                <wp:effectExtent b="0" l="0" r="0" t="0"/>
                <wp:wrapNone/>
                <wp:docPr id="3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-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4410075</wp:posOffset>
                </wp:positionH>
                <wp:positionV relativeFrom="paragraph">
                  <wp:posOffset>133350</wp:posOffset>
                </wp:positionV>
                <wp:extent cx="361950" cy="800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-5400000">
                          <a:off x="5070411" y="3603788"/>
                          <a:ext cx="551179" cy="3524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4410075</wp:posOffset>
                </wp:positionH>
                <wp:positionV relativeFrom="paragraph">
                  <wp:posOffset>133350</wp:posOffset>
                </wp:positionV>
                <wp:extent cx="361950" cy="800100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1857375" cy="4191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 txBox="1"/>
                      <wps:cNvPr id="13" name="Shape 13"/>
                      <wps:spPr>
                        <a:xfrm>
                          <a:off x="1651525" y="2068700"/>
                          <a:ext cx="1835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Similar tasks/goals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1857375" cy="419100"/>
                <wp:effectExtent b="0" l="0" r="0" t="0"/>
                <wp:wrapNone/>
                <wp:docPr id="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261938</wp:posOffset>
                </wp:positionV>
                <wp:extent cx="3543300" cy="12858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947730" y="3033240"/>
                          <a:ext cx="2796540" cy="1493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261938</wp:posOffset>
                </wp:positionV>
                <wp:extent cx="3543300" cy="1285875"/>
                <wp:effectExtent b="0" l="0" r="0" t="0"/>
                <wp:wrapNone/>
                <wp:docPr id="3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314325</wp:posOffset>
                </wp:positionV>
                <wp:extent cx="3505200" cy="128587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 txBox="1"/>
                      <wps:cNvPr id="17" name="Shape 17"/>
                      <wps:spPr>
                        <a:xfrm>
                          <a:off x="1739850" y="1008575"/>
                          <a:ext cx="3484500" cy="12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Progress of other members in the same accountability group will be seen by other members of the group. This follows a “living in the light” approach which is a great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motivator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!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314325</wp:posOffset>
                </wp:positionV>
                <wp:extent cx="3505200" cy="1285875"/>
                <wp:effectExtent b="0" l="0" r="0" t="0"/>
                <wp:wrapNone/>
                <wp:docPr id="3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17.png"/><Relationship Id="rId41" Type="http://schemas.openxmlformats.org/officeDocument/2006/relationships/image" Target="media/image10.png"/><Relationship Id="rId44" Type="http://schemas.openxmlformats.org/officeDocument/2006/relationships/image" Target="media/image26.png"/><Relationship Id="rId43" Type="http://schemas.openxmlformats.org/officeDocument/2006/relationships/image" Target="media/image19.png"/><Relationship Id="rId46" Type="http://schemas.openxmlformats.org/officeDocument/2006/relationships/image" Target="media/image9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11.png"/><Relationship Id="rId47" Type="http://schemas.openxmlformats.org/officeDocument/2006/relationships/image" Target="media/image24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8.png"/><Relationship Id="rId8" Type="http://schemas.openxmlformats.org/officeDocument/2006/relationships/image" Target="media/image1.jpg"/><Relationship Id="rId31" Type="http://schemas.openxmlformats.org/officeDocument/2006/relationships/image" Target="media/image8.png"/><Relationship Id="rId30" Type="http://schemas.openxmlformats.org/officeDocument/2006/relationships/image" Target="media/image22.png"/><Relationship Id="rId33" Type="http://schemas.openxmlformats.org/officeDocument/2006/relationships/image" Target="media/image42.png"/><Relationship Id="rId32" Type="http://schemas.openxmlformats.org/officeDocument/2006/relationships/image" Target="media/image28.png"/><Relationship Id="rId35" Type="http://schemas.openxmlformats.org/officeDocument/2006/relationships/image" Target="media/image30.png"/><Relationship Id="rId34" Type="http://schemas.openxmlformats.org/officeDocument/2006/relationships/image" Target="media/image40.png"/><Relationship Id="rId37" Type="http://schemas.openxmlformats.org/officeDocument/2006/relationships/image" Target="media/image20.png"/><Relationship Id="rId36" Type="http://schemas.openxmlformats.org/officeDocument/2006/relationships/image" Target="media/image14.png"/><Relationship Id="rId39" Type="http://schemas.openxmlformats.org/officeDocument/2006/relationships/image" Target="media/image23.png"/><Relationship Id="rId38" Type="http://schemas.openxmlformats.org/officeDocument/2006/relationships/image" Target="media/image3.png"/><Relationship Id="rId20" Type="http://schemas.openxmlformats.org/officeDocument/2006/relationships/image" Target="media/image35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41.png"/><Relationship Id="rId23" Type="http://schemas.openxmlformats.org/officeDocument/2006/relationships/image" Target="media/image45.png"/><Relationship Id="rId26" Type="http://schemas.openxmlformats.org/officeDocument/2006/relationships/image" Target="media/image7.png"/><Relationship Id="rId25" Type="http://schemas.openxmlformats.org/officeDocument/2006/relationships/image" Target="media/image29.png"/><Relationship Id="rId28" Type="http://schemas.openxmlformats.org/officeDocument/2006/relationships/image" Target="media/image27.png"/><Relationship Id="rId27" Type="http://schemas.openxmlformats.org/officeDocument/2006/relationships/image" Target="media/image15.png"/><Relationship Id="rId29" Type="http://schemas.openxmlformats.org/officeDocument/2006/relationships/image" Target="media/image21.png"/><Relationship Id="rId51" Type="http://schemas.openxmlformats.org/officeDocument/2006/relationships/image" Target="media/image37.png"/><Relationship Id="rId50" Type="http://schemas.openxmlformats.org/officeDocument/2006/relationships/image" Target="media/image33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44.png"/><Relationship Id="rId12" Type="http://schemas.openxmlformats.org/officeDocument/2006/relationships/image" Target="media/image43.png"/><Relationship Id="rId15" Type="http://schemas.openxmlformats.org/officeDocument/2006/relationships/image" Target="media/image39.png"/><Relationship Id="rId14" Type="http://schemas.openxmlformats.org/officeDocument/2006/relationships/image" Target="media/image31.png"/><Relationship Id="rId17" Type="http://schemas.openxmlformats.org/officeDocument/2006/relationships/image" Target="media/image34.png"/><Relationship Id="rId16" Type="http://schemas.openxmlformats.org/officeDocument/2006/relationships/image" Target="media/image36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7fwTv2bTrLljPA50jMa+a+m2A==">AMUW2mV5N9Gk4tVmj3mXrCVTo/DsegbUnbDoRaDZknWGZwhrxHFsX6CCpNL3xeqs6MbQsmjHlwqClDnrjjAA6CbTgoFS6VoG8CybEVzZYkzbvsrXjvyrw+E=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2021-09-22T21:25:00Z</dcterms:created>
  <dc:creator>Lafene, Benjamin (lafenebp)</dc:creator>
</cp:coreProperties>
</file>