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Pocket Puff </w:t>
        <w:br w:type="textWrapping"/>
        <w:br w:type="textWrapping"/>
        <w:t xml:space="preserve">Add Firewood under Cauldron </w:t>
        <w:br w:type="textWrapping"/>
        <w:t xml:space="preserve">Add Paper Shred, </w:t>
        <w:br w:type="textWrapping"/>
        <w:t xml:space="preserve">Stir Clockwise 2x</w:t>
        <w:br w:type="textWrapping"/>
        <w:t xml:space="preserve">Add Whisper Shell</w:t>
        <w:br w:type="textWrapping"/>
        <w:t xml:space="preserve">Add Wild Lavendar [Hidden]</w:t>
        <w:br w:type="textWrapping"/>
        <w:t xml:space="preserve">Stir Counter Clockwise 3x</w:t>
        <w:br w:type="textWrapping"/>
        <w:br w:type="textWrapping"/>
        <w:t xml:space="preserve">Tattle Tonic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Add Firewood under Cauldron </w:t>
        <w:br w:type="textWrapping"/>
        <w:t xml:space="preserve">Add Pebble heart</w:t>
        <w:br w:type="textWrapping"/>
        <w:t xml:space="preserve">Stir Clockwise 3x</w:t>
        <w:br w:type="textWrapping"/>
        <w:t xml:space="preserve">Add Wild Lavendar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Add Whisper Shell [Hidden]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Stir Counter Clockwise 3x</w:t>
        <w:br w:type="textWrapping"/>
        <w:br w:type="textWrapping"/>
        <w:t xml:space="preserve">Swift hands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  <w:t xml:space="preserve">Add Firewood under Cauldron </w:t>
        <w:br w:type="textWrapping"/>
        <w:t xml:space="preserve">Add Stray Feather</w:t>
        <w:br w:type="textWrapping"/>
        <w:t xml:space="preserve">Stir Clockwise 5x</w:t>
        <w:br w:type="textWrapping"/>
        <w:t xml:space="preserve">Add Wild Ember Twig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Add Pebble Heart [Hidden]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Stir Counter Clockwise 2x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Invisibilty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br w:type="textWrapping"/>
        <w:t xml:space="preserve">Add Firewood under Cauldron </w:t>
        <w:br w:type="textWrapping"/>
        <w:t xml:space="preserve">Add Stray Feather</w:t>
        <w:br w:type="textWrapping"/>
        <w:t xml:space="preserve">Stir Clockwise 3x</w:t>
        <w:br w:type="textWrapping"/>
        <w:t xml:space="preserve">Add Flicker Berry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Add Paper Shred [Hidden]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Stir Counter Clockwise 2x</w:t>
        <w:br w:type="textWrapping"/>
        <w:br w:type="textWrapping"/>
        <w:t xml:space="preserve">Bat’s Bother</w:t>
        <w:br w:type="textWrapping"/>
        <w:br w:type="textWrapping"/>
        <w:t xml:space="preserve">Add Firewood under Cauldron </w:t>
        <w:br w:type="textWrapping"/>
        <w:t xml:space="preserve">Add Stray Feather</w:t>
        <w:br w:type="textWrapping"/>
        <w:t xml:space="preserve">Stir Clockwise 3x</w:t>
        <w:br w:type="textWrapping"/>
        <w:t xml:space="preserve">Add Wild Paper Shell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Add Whisper Shell [Hidden]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Stir Counter Clockwise 5x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Glowmelt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br w:type="textWrapping"/>
        <w:t xml:space="preserve">Add Firewood under Cauldron </w:t>
        <w:br w:type="textWrapping"/>
        <w:t xml:space="preserve">Add Wild Lavendar</w:t>
        <w:br w:type="textWrapping"/>
        <w:t xml:space="preserve">Stir Clockwise 4x</w:t>
        <w:br w:type="textWrapping"/>
        <w:t xml:space="preserve">Add Whisper Shell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Add Paper shred [Hidden]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Stir Counter Clockwise 6x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