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89D22" w14:textId="6605DB83" w:rsidR="00097C4E" w:rsidRDefault="00F8469D" w:rsidP="00F8469D">
      <w:pPr>
        <w:jc w:val="righ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19.11.2025</w:t>
      </w:r>
    </w:p>
    <w:p w14:paraId="09C31A9E" w14:textId="0CC12513" w:rsidR="00F8469D" w:rsidRPr="00F8469D" w:rsidRDefault="00F8469D" w:rsidP="00F8469D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8469D">
        <w:rPr>
          <w:rFonts w:ascii="Times New Roman" w:hAnsi="Times New Roman" w:cs="Times New Roman"/>
          <w:b/>
          <w:noProof/>
          <w:sz w:val="24"/>
          <w:szCs w:val="24"/>
        </w:rPr>
        <w:t>Зазурит – зарядник</w:t>
      </w:r>
    </w:p>
    <w:p w14:paraId="53B5BC5B" w14:textId="2694F5FC" w:rsidR="00F8469D" w:rsidRPr="00C266BE" w:rsidRDefault="00F8469D" w:rsidP="00F8469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650В,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192А,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вых = 4400 мкФ.</w:t>
      </w:r>
      <w:r w:rsidR="005A0B9E" w:rsidRPr="005A0B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BAD8942" w14:textId="7B2D1A53" w:rsidR="005A0B9E" w:rsidRPr="008605F6" w:rsidRDefault="005A0B9E" w:rsidP="00F8469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Нагрузка – резистор.</w:t>
      </w:r>
    </w:p>
    <w:p w14:paraId="38D0E730" w14:textId="0F0232E9" w:rsidR="00F8469D" w:rsidRDefault="00F8469D">
      <w:pPr>
        <w:rPr>
          <w:noProof/>
        </w:rPr>
      </w:pPr>
      <w:r>
        <w:rPr>
          <w:noProof/>
        </w:rPr>
        <w:drawing>
          <wp:inline distT="0" distB="0" distL="0" distR="0" wp14:anchorId="12400DD0" wp14:editId="2916E9EB">
            <wp:extent cx="5940425" cy="5828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C45F" w14:textId="1731B212" w:rsidR="00472D4D" w:rsidRDefault="00472D4D" w:rsidP="00472D4D">
      <w:pPr>
        <w:tabs>
          <w:tab w:val="left" w:pos="3173"/>
        </w:tabs>
      </w:pPr>
    </w:p>
    <w:p w14:paraId="6889188E" w14:textId="6E7FEC61" w:rsidR="00472D4D" w:rsidRDefault="00472D4D" w:rsidP="00472D4D">
      <w:pPr>
        <w:tabs>
          <w:tab w:val="left" w:pos="3173"/>
        </w:tabs>
      </w:pPr>
    </w:p>
    <w:p w14:paraId="3C9C3B8D" w14:textId="50A562DE" w:rsidR="00472D4D" w:rsidRDefault="00472D4D" w:rsidP="00472D4D">
      <w:pPr>
        <w:tabs>
          <w:tab w:val="left" w:pos="3173"/>
        </w:tabs>
      </w:pPr>
    </w:p>
    <w:p w14:paraId="73CEC5E6" w14:textId="5E8AEDEE" w:rsidR="00472D4D" w:rsidRDefault="00472D4D" w:rsidP="00472D4D">
      <w:pPr>
        <w:tabs>
          <w:tab w:val="left" w:pos="3173"/>
        </w:tabs>
      </w:pPr>
    </w:p>
    <w:p w14:paraId="12D6BA86" w14:textId="52BE7235" w:rsidR="00472D4D" w:rsidRDefault="00472D4D" w:rsidP="00472D4D">
      <w:pPr>
        <w:tabs>
          <w:tab w:val="left" w:pos="3173"/>
        </w:tabs>
      </w:pPr>
    </w:p>
    <w:p w14:paraId="6F3038B0" w14:textId="27FBA52F" w:rsidR="00472D4D" w:rsidRDefault="00472D4D" w:rsidP="00472D4D">
      <w:pPr>
        <w:tabs>
          <w:tab w:val="left" w:pos="3173"/>
        </w:tabs>
      </w:pPr>
    </w:p>
    <w:p w14:paraId="7BFCCF9E" w14:textId="5F989B0A" w:rsidR="00472D4D" w:rsidRDefault="00472D4D" w:rsidP="00472D4D">
      <w:pPr>
        <w:tabs>
          <w:tab w:val="left" w:pos="3173"/>
        </w:tabs>
      </w:pPr>
    </w:p>
    <w:p w14:paraId="72F0ABE8" w14:textId="0347FF3F" w:rsidR="008605F6" w:rsidRPr="008605F6" w:rsidRDefault="008605F6" w:rsidP="008605F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U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</w:t>
      </w:r>
      <w:r w:rsidRPr="009A7980">
        <w:rPr>
          <w:rFonts w:ascii="Times New Roman" w:hAnsi="Times New Roman" w:cs="Times New Roman"/>
          <w:noProof/>
          <w:sz w:val="24"/>
          <w:szCs w:val="24"/>
        </w:rPr>
        <w:t>453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В,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</w:t>
      </w:r>
      <w:r w:rsidRPr="009A7980">
        <w:rPr>
          <w:rFonts w:ascii="Times New Roman" w:hAnsi="Times New Roman" w:cs="Times New Roman"/>
          <w:noProof/>
          <w:sz w:val="24"/>
          <w:szCs w:val="24"/>
        </w:rPr>
        <w:t>250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А,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вых = 4400 мкФ.</w:t>
      </w:r>
      <w:r w:rsidRPr="005A0B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C80C41E" w14:textId="5CA26735" w:rsidR="008605F6" w:rsidRPr="008605F6" w:rsidRDefault="008605F6" w:rsidP="008605F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Нагрузка – </w:t>
      </w:r>
      <w:r w:rsidR="009A7980">
        <w:rPr>
          <w:rFonts w:ascii="Times New Roman" w:hAnsi="Times New Roman" w:cs="Times New Roman"/>
          <w:noProof/>
          <w:sz w:val="24"/>
          <w:szCs w:val="24"/>
        </w:rPr>
        <w:t>конденсатор 100 Ф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9E169D8" w14:textId="60A3C2C3" w:rsidR="00472D4D" w:rsidRDefault="008605F6" w:rsidP="00472D4D">
      <w:pPr>
        <w:tabs>
          <w:tab w:val="left" w:pos="3173"/>
        </w:tabs>
      </w:pPr>
      <w:r>
        <w:rPr>
          <w:noProof/>
        </w:rPr>
        <w:drawing>
          <wp:inline distT="0" distB="0" distL="0" distR="0" wp14:anchorId="691F7A19" wp14:editId="02F515B7">
            <wp:extent cx="5940425" cy="5835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93F3" w14:textId="3DFF9457" w:rsidR="00C266BE" w:rsidRDefault="00C266BE" w:rsidP="00472D4D">
      <w:pPr>
        <w:tabs>
          <w:tab w:val="left" w:pos="3173"/>
        </w:tabs>
      </w:pPr>
    </w:p>
    <w:p w14:paraId="10EA96E3" w14:textId="12AB4EAC" w:rsidR="00C266BE" w:rsidRDefault="00C266BE" w:rsidP="00472D4D">
      <w:pPr>
        <w:tabs>
          <w:tab w:val="left" w:pos="3173"/>
        </w:tabs>
      </w:pPr>
    </w:p>
    <w:p w14:paraId="50F5C58B" w14:textId="7FA85403" w:rsidR="00C266BE" w:rsidRDefault="00C266BE" w:rsidP="00472D4D">
      <w:pPr>
        <w:tabs>
          <w:tab w:val="left" w:pos="3173"/>
        </w:tabs>
      </w:pPr>
    </w:p>
    <w:p w14:paraId="77ABF438" w14:textId="1AC4EF5F" w:rsidR="00C266BE" w:rsidRDefault="00C266BE" w:rsidP="00472D4D">
      <w:pPr>
        <w:tabs>
          <w:tab w:val="left" w:pos="3173"/>
        </w:tabs>
      </w:pPr>
    </w:p>
    <w:p w14:paraId="101FE010" w14:textId="31E38368" w:rsidR="00C266BE" w:rsidRDefault="00C266BE" w:rsidP="00472D4D">
      <w:pPr>
        <w:tabs>
          <w:tab w:val="left" w:pos="3173"/>
        </w:tabs>
      </w:pPr>
    </w:p>
    <w:p w14:paraId="0034EC1A" w14:textId="09524138" w:rsidR="00C266BE" w:rsidRDefault="00C266BE" w:rsidP="00472D4D">
      <w:pPr>
        <w:tabs>
          <w:tab w:val="left" w:pos="3173"/>
        </w:tabs>
      </w:pPr>
    </w:p>
    <w:p w14:paraId="339CB56C" w14:textId="1DE8BB4E" w:rsidR="00C266BE" w:rsidRDefault="00C266BE" w:rsidP="00472D4D">
      <w:pPr>
        <w:tabs>
          <w:tab w:val="left" w:pos="3173"/>
        </w:tabs>
      </w:pPr>
    </w:p>
    <w:p w14:paraId="04666A15" w14:textId="68004F14" w:rsidR="00C266BE" w:rsidRDefault="00C266BE" w:rsidP="00472D4D">
      <w:pPr>
        <w:tabs>
          <w:tab w:val="left" w:pos="3173"/>
        </w:tabs>
      </w:pPr>
    </w:p>
    <w:p w14:paraId="6EE6913C" w14:textId="082232C1" w:rsidR="00C266BE" w:rsidRDefault="00C266BE" w:rsidP="00472D4D">
      <w:pPr>
        <w:tabs>
          <w:tab w:val="left" w:pos="3173"/>
        </w:tabs>
      </w:pPr>
    </w:p>
    <w:p w14:paraId="14049589" w14:textId="3A9699A2" w:rsidR="00C266BE" w:rsidRPr="008605F6" w:rsidRDefault="00C266BE" w:rsidP="00C266B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U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</w:t>
      </w:r>
      <w:r w:rsidRPr="009A7980">
        <w:rPr>
          <w:rFonts w:ascii="Times New Roman" w:hAnsi="Times New Roman" w:cs="Times New Roman"/>
          <w:noProof/>
          <w:sz w:val="24"/>
          <w:szCs w:val="24"/>
        </w:rPr>
        <w:t>453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В,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</w:t>
      </w:r>
      <w:r w:rsidRPr="009A7980">
        <w:rPr>
          <w:rFonts w:ascii="Times New Roman" w:hAnsi="Times New Roman" w:cs="Times New Roman"/>
          <w:noProof/>
          <w:sz w:val="24"/>
          <w:szCs w:val="24"/>
        </w:rPr>
        <w:t>250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А,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вых =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200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 xml:space="preserve"> мкФ.</w:t>
      </w:r>
      <w:r w:rsidRPr="005A0B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301B835" w14:textId="29007482" w:rsidR="00C266BE" w:rsidRPr="00C266BE" w:rsidRDefault="00C266BE" w:rsidP="00C266B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Нагрузка – конденсатор 100 Ф.</w:t>
      </w:r>
    </w:p>
    <w:p w14:paraId="2F4362A6" w14:textId="061E51FE" w:rsidR="00C266BE" w:rsidRPr="00C266BE" w:rsidRDefault="00C266BE" w:rsidP="00472D4D">
      <w:pPr>
        <w:tabs>
          <w:tab w:val="left" w:pos="3173"/>
        </w:tabs>
      </w:pPr>
      <w:r>
        <w:rPr>
          <w:noProof/>
        </w:rPr>
        <w:drawing>
          <wp:inline distT="0" distB="0" distL="0" distR="0" wp14:anchorId="543C31A6" wp14:editId="649F73E0">
            <wp:extent cx="5940425" cy="5810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6BE" w:rsidRPr="00C26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8"/>
    <w:rsid w:val="00097C4E"/>
    <w:rsid w:val="00472D4D"/>
    <w:rsid w:val="005A0B9E"/>
    <w:rsid w:val="008605F6"/>
    <w:rsid w:val="009A7980"/>
    <w:rsid w:val="00C266BE"/>
    <w:rsid w:val="00E03798"/>
    <w:rsid w:val="00F8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FD46"/>
  <w15:chartTrackingRefBased/>
  <w15:docId w15:val="{E9AD55E7-8301-45FD-8FF6-37105C34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5</cp:revision>
  <dcterms:created xsi:type="dcterms:W3CDTF">2025-11-19T16:31:00Z</dcterms:created>
  <dcterms:modified xsi:type="dcterms:W3CDTF">2025-11-20T05:25:00Z</dcterms:modified>
</cp:coreProperties>
</file>