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962C6" w14:textId="16666F4D" w:rsidR="000870E4" w:rsidRDefault="00654696">
      <w:bookmarkStart w:id="0" w:name="_GoBack"/>
      <w:r>
        <w:rPr>
          <w:noProof/>
        </w:rPr>
        <w:drawing>
          <wp:inline distT="0" distB="0" distL="0" distR="0" wp14:anchorId="72C8AD71" wp14:editId="0B7C7F48">
            <wp:extent cx="5940425" cy="2011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87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50"/>
    <w:rsid w:val="000870E4"/>
    <w:rsid w:val="00654696"/>
    <w:rsid w:val="00904C8D"/>
    <w:rsid w:val="00F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4BB1C2-CCCA-4311-85D5-91366FE9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2</cp:revision>
  <dcterms:created xsi:type="dcterms:W3CDTF">2026-08-13T08:44:00Z</dcterms:created>
  <dcterms:modified xsi:type="dcterms:W3CDTF">2026-08-14T06:52:00Z</dcterms:modified>
</cp:coreProperties>
</file>