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62F871" w14:textId="6F9F7EA0" w:rsidR="007125E2" w:rsidRPr="00FC1913" w:rsidRDefault="000A7B3F" w:rsidP="000A7B3F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FC1913">
        <w:rPr>
          <w:rFonts w:ascii="Times New Roman" w:hAnsi="Times New Roman" w:cs="Times New Roman"/>
          <w:b/>
          <w:sz w:val="28"/>
          <w:szCs w:val="28"/>
        </w:rPr>
        <w:t>Флеш</w:t>
      </w:r>
      <w:proofErr w:type="spellEnd"/>
      <w:r w:rsidR="00FC1913">
        <w:rPr>
          <w:rFonts w:ascii="Times New Roman" w:hAnsi="Times New Roman" w:cs="Times New Roman"/>
          <w:b/>
          <w:sz w:val="28"/>
          <w:szCs w:val="28"/>
          <w:lang w:val="en-US"/>
        </w:rPr>
        <w:t xml:space="preserve"> STM32G474</w:t>
      </w:r>
    </w:p>
    <w:p w14:paraId="6F012266" w14:textId="50C2E008" w:rsidR="00FC1913" w:rsidRDefault="00FC1913" w:rsidP="000A7B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4D4B03FD" wp14:editId="3277048F">
            <wp:extent cx="5940425" cy="267017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978A8" w14:textId="699D44CA" w:rsidR="00242E85" w:rsidRDefault="00242E85" w:rsidP="000A7B3F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AC58C39" wp14:editId="4504F0F8">
            <wp:extent cx="5940425" cy="67900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9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4EC66" w14:textId="74629D26" w:rsidR="00242E85" w:rsidRDefault="00242E85" w:rsidP="00242E85">
      <w:pPr>
        <w:tabs>
          <w:tab w:val="left" w:pos="1307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07E32498" wp14:editId="5BC374BF">
            <wp:extent cx="5940425" cy="73552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5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ABE0" w14:textId="6C33EAEB" w:rsidR="00242E85" w:rsidRPr="00242E85" w:rsidRDefault="00242E85" w:rsidP="00242E85">
      <w:pPr>
        <w:tabs>
          <w:tab w:val="left" w:pos="1952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>
        <w:rPr>
          <w:noProof/>
        </w:rPr>
        <w:drawing>
          <wp:inline distT="0" distB="0" distL="0" distR="0" wp14:anchorId="1EC839F3" wp14:editId="35F9C08F">
            <wp:extent cx="5940425" cy="746252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42E85" w:rsidRPr="00242E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950"/>
    <w:rsid w:val="000A7B3F"/>
    <w:rsid w:val="00242E85"/>
    <w:rsid w:val="007125E2"/>
    <w:rsid w:val="00E10950"/>
    <w:rsid w:val="00FC1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3356D"/>
  <w15:chartTrackingRefBased/>
  <w15:docId w15:val="{E283A59D-0BB9-4E56-B32D-547452EB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 Company</dc:creator>
  <cp:keywords/>
  <dc:description/>
  <cp:lastModifiedBy>VID Company</cp:lastModifiedBy>
  <cp:revision>3</cp:revision>
  <dcterms:created xsi:type="dcterms:W3CDTF">2026-03-30T11:27:00Z</dcterms:created>
  <dcterms:modified xsi:type="dcterms:W3CDTF">2026-03-30T11:49:00Z</dcterms:modified>
</cp:coreProperties>
</file>