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74C93" w14:textId="78CFD317" w:rsidR="004B0208" w:rsidRDefault="002A3DEB">
      <w:r>
        <w:rPr>
          <w:rFonts w:hint="eastAsia"/>
        </w:rPr>
        <w:t>参考专栏：</w:t>
      </w:r>
      <w:hyperlink r:id="rId5" w:history="1">
        <w:r>
          <w:rPr>
            <w:rStyle w:val="a3"/>
          </w:rPr>
          <w:t>https://zhuanlan.zhihu.com/p/36663720</w:t>
        </w:r>
      </w:hyperlink>
    </w:p>
    <w:p w14:paraId="57E20434" w14:textId="14C819A2" w:rsidR="002A3DEB" w:rsidRDefault="002A3DEB"/>
    <w:p w14:paraId="5B8C0E0D" w14:textId="3264EAA9" w:rsidR="002A3DEB" w:rsidRDefault="002A3DEB">
      <w:r>
        <w:rPr>
          <w:rFonts w:hint="eastAsia"/>
        </w:rPr>
        <w:t>在材质编辑器中添加自定义材质函数</w:t>
      </w:r>
    </w:p>
    <w:p w14:paraId="648B293D" w14:textId="5401A82D" w:rsidR="007E71CA" w:rsidRDefault="00072C41" w:rsidP="00072C4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将My</w:t>
      </w:r>
      <w:r>
        <w:t>S</w:t>
      </w:r>
      <w:r>
        <w:rPr>
          <w:rFonts w:hint="eastAsia"/>
        </w:rPr>
        <w:t>hader</w:t>
      </w:r>
      <w:r>
        <w:t>F</w:t>
      </w:r>
      <w:r>
        <w:rPr>
          <w:rFonts w:hint="eastAsia"/>
        </w:rPr>
        <w:t>ile</w:t>
      </w:r>
      <w:r>
        <w:t>.ush</w:t>
      </w:r>
      <w:r>
        <w:rPr>
          <w:rFonts w:hint="eastAsia"/>
        </w:rPr>
        <w:t>放到</w:t>
      </w:r>
      <w:r>
        <w:rPr>
          <w:rFonts w:hint="eastAsia"/>
        </w:rPr>
        <w:t>4</w:t>
      </w:r>
      <w:r>
        <w:t>.19.2</w:t>
      </w:r>
      <w:r>
        <w:rPr>
          <w:rFonts w:hint="eastAsia"/>
        </w:rPr>
        <w:t>的源码</w:t>
      </w:r>
      <w:r>
        <w:rPr>
          <w:rFonts w:hint="eastAsia"/>
        </w:rPr>
        <w:t>的</w:t>
      </w:r>
      <w:r w:rsidR="0098490B">
        <w:rPr>
          <w:rFonts w:hint="eastAsia"/>
        </w:rPr>
        <w:t>Engine</w:t>
      </w:r>
      <w:r w:rsidR="0098490B">
        <w:t>-&gt;</w:t>
      </w:r>
      <w:r w:rsidR="0098490B" w:rsidRPr="0098490B">
        <w:t xml:space="preserve"> </w:t>
      </w:r>
      <w:r w:rsidR="0098490B">
        <w:t>Shaders-&gt;Private</w:t>
      </w:r>
      <w:r w:rsidR="00317AF7">
        <w:rPr>
          <w:rFonts w:hint="eastAsia"/>
        </w:rPr>
        <w:t>下</w:t>
      </w:r>
    </w:p>
    <w:p w14:paraId="4F4A7500" w14:textId="5A92C42D" w:rsidR="00D549C7" w:rsidRDefault="00D549C7" w:rsidP="0003699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打开4</w:t>
      </w:r>
      <w:r>
        <w:t>.19.2</w:t>
      </w:r>
      <w:r>
        <w:rPr>
          <w:rFonts w:hint="eastAsia"/>
        </w:rPr>
        <w:t>的源码,选择文件U</w:t>
      </w:r>
      <w:r>
        <w:t>E4-&gt;Shaders-&gt;Private-&gt;MaterialTemplate.ush</w:t>
      </w:r>
      <w:r w:rsidR="0003699F">
        <w:t>,</w:t>
      </w:r>
      <w:r w:rsidR="0003699F">
        <w:rPr>
          <w:rFonts w:hint="eastAsia"/>
        </w:rPr>
        <w:t>添加如下语句</w:t>
      </w:r>
    </w:p>
    <w:p w14:paraId="749A3206" w14:textId="5E9DA5A8" w:rsidR="0003699F" w:rsidRDefault="0003699F" w:rsidP="0003699F">
      <w:r>
        <w:rPr>
          <w:noProof/>
        </w:rPr>
        <w:drawing>
          <wp:inline distT="0" distB="0" distL="0" distR="0" wp14:anchorId="2518813D" wp14:editId="2706FA7E">
            <wp:extent cx="5274310" cy="15354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F9AB" w14:textId="00FD3EDB" w:rsidR="00317AF7" w:rsidRDefault="00317AF7" w:rsidP="00317AF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编译运行，创建一个材质，并添加一个Custom结点</w:t>
      </w:r>
    </w:p>
    <w:p w14:paraId="7D112892" w14:textId="0E60FD67" w:rsidR="00317AF7" w:rsidRDefault="00317AF7" w:rsidP="00317AF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DB96B96" wp14:editId="3D612133">
            <wp:extent cx="4318463" cy="4072572"/>
            <wp:effectExtent l="0" t="0" r="635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8463" cy="407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80F1" w14:textId="3A777418" w:rsidR="00317AF7" w:rsidRDefault="00317AF7" w:rsidP="00317AF7">
      <w:pPr>
        <w:pStyle w:val="a4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t>C</w:t>
      </w:r>
      <w:r>
        <w:rPr>
          <w:rFonts w:hint="eastAsia"/>
          <w:noProof/>
        </w:rPr>
        <w:t>ustom结点代码</w:t>
      </w:r>
    </w:p>
    <w:p w14:paraId="39E6017B" w14:textId="60E3F29B" w:rsidR="00317AF7" w:rsidRDefault="00317AF7" w:rsidP="00317AF7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E416955" wp14:editId="1E72A65E">
            <wp:extent cx="5163714" cy="2873853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714" cy="287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1441" w14:textId="6BA5D5D4" w:rsidR="00317AF7" w:rsidRDefault="00317AF7" w:rsidP="00317AF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结果</w:t>
      </w:r>
    </w:p>
    <w:p w14:paraId="098C6FB3" w14:textId="0D95C946" w:rsidR="00317AF7" w:rsidRDefault="00317AF7" w:rsidP="00317AF7">
      <w:r>
        <w:rPr>
          <w:noProof/>
        </w:rPr>
        <w:drawing>
          <wp:inline distT="0" distB="0" distL="0" distR="0" wp14:anchorId="69F28938" wp14:editId="18871CF6">
            <wp:extent cx="3480896" cy="3050587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0896" cy="305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3801" w14:textId="35F697A6" w:rsidR="00317AF7" w:rsidRDefault="00317AF7" w:rsidP="00317AF7">
      <w:r>
        <w:rPr>
          <w:rFonts w:hint="eastAsia"/>
        </w:rPr>
        <w:t>并且在H</w:t>
      </w:r>
      <w:r>
        <w:t>LSL</w:t>
      </w:r>
      <w:r>
        <w:rPr>
          <w:rFonts w:hint="eastAsia"/>
        </w:rPr>
        <w:t>代码</w:t>
      </w:r>
    </w:p>
    <w:p w14:paraId="502498AA" w14:textId="2171A546" w:rsidR="00317AF7" w:rsidRDefault="00317AF7" w:rsidP="00317AF7">
      <w:r>
        <w:rPr>
          <w:noProof/>
        </w:rPr>
        <w:lastRenderedPageBreak/>
        <w:drawing>
          <wp:inline distT="0" distB="0" distL="0" distR="0" wp14:anchorId="00635A43" wp14:editId="7E8A79DA">
            <wp:extent cx="3926574" cy="5939808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6574" cy="593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20B5" w14:textId="31AEE22F" w:rsidR="00317AF7" w:rsidRDefault="00317AF7" w:rsidP="00317AF7">
      <w:r>
        <w:rPr>
          <w:rFonts w:hint="eastAsia"/>
        </w:rPr>
        <w:t>中上述代码都已经被压入</w:t>
      </w:r>
    </w:p>
    <w:p w14:paraId="41365A70" w14:textId="0F8FE24A" w:rsidR="00317AF7" w:rsidRDefault="00317AF7" w:rsidP="00317AF7">
      <w:r>
        <w:rPr>
          <w:noProof/>
        </w:rPr>
        <w:drawing>
          <wp:inline distT="0" distB="0" distL="0" distR="0" wp14:anchorId="27B5D1B0" wp14:editId="5E5C21F7">
            <wp:extent cx="5274310" cy="20447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F58C" w14:textId="6BEE3701" w:rsidR="00B8572F" w:rsidRDefault="004F5DA0" w:rsidP="00317AF7">
      <w:r w:rsidRPr="00B8572F">
        <w:rPr>
          <w:i/>
          <w:iCs/>
          <w:noProof/>
        </w:rPr>
        <w:lastRenderedPageBreak/>
        <w:drawing>
          <wp:inline distT="0" distB="0" distL="0" distR="0" wp14:anchorId="6A61EF69" wp14:editId="4A2A7CD7">
            <wp:extent cx="4648879" cy="2359018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79" cy="2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1F05" w14:textId="6CF7339B" w:rsidR="00B8572F" w:rsidRDefault="00B8572F" w:rsidP="00317AF7">
      <w:r>
        <w:rPr>
          <w:rFonts w:hint="eastAsia"/>
        </w:rPr>
        <w:t>在</w:t>
      </w:r>
      <w:r w:rsidRPr="00B8572F">
        <w:t>HLSLTranslator</w:t>
      </w:r>
      <w:r>
        <w:rPr>
          <w:rFonts w:hint="eastAsia"/>
        </w:rPr>
        <w:t>也可以压入字符</w:t>
      </w:r>
    </w:p>
    <w:p w14:paraId="61F53C21" w14:textId="6DA52257" w:rsidR="0004768D" w:rsidRDefault="00B8572F" w:rsidP="0004768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U</w:t>
      </w:r>
      <w:r>
        <w:t>E4-&gt;Shaders-&gt;Private-&gt;</w:t>
      </w:r>
      <w:r w:rsidRPr="00B8572F">
        <w:t>HLSLMaterialTranslato</w:t>
      </w:r>
      <w:r>
        <w:rPr>
          <w:rFonts w:hint="eastAsia"/>
        </w:rPr>
        <w:t>r，在一下添加代码</w:t>
      </w:r>
    </w:p>
    <w:p w14:paraId="69DCF4A3" w14:textId="67966D67" w:rsidR="00B8572F" w:rsidRDefault="00B8572F" w:rsidP="00B8572F">
      <w:r>
        <w:rPr>
          <w:noProof/>
        </w:rPr>
        <w:drawing>
          <wp:inline distT="0" distB="0" distL="0" distR="0" wp14:anchorId="3308110E" wp14:editId="5B5EC32C">
            <wp:extent cx="5274310" cy="8083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FB70" w14:textId="3566EB5E" w:rsidR="00450585" w:rsidRDefault="00450585" w:rsidP="00B8572F">
      <w:pPr>
        <w:rPr>
          <w:rFonts w:hint="eastAsia"/>
        </w:rPr>
      </w:pPr>
      <w:r>
        <w:rPr>
          <w:rFonts w:hint="eastAsia"/>
        </w:rPr>
        <w:t>可以看出R</w:t>
      </w:r>
      <w:r>
        <w:t>esourceString</w:t>
      </w:r>
      <w:r>
        <w:rPr>
          <w:rFonts w:hint="eastAsia"/>
        </w:rPr>
        <w:t>就是用于在</w:t>
      </w:r>
      <w:r>
        <w:t>S</w:t>
      </w:r>
      <w:r>
        <w:rPr>
          <w:rFonts w:hint="eastAsia"/>
        </w:rPr>
        <w:t>hader文件中填充代码,</w:t>
      </w:r>
      <w:r>
        <w:t xml:space="preserve"> L</w:t>
      </w:r>
      <w:r>
        <w:rPr>
          <w:rFonts w:hint="eastAsia"/>
        </w:rPr>
        <w:t>ine</w:t>
      </w:r>
      <w:r>
        <w:t xml:space="preserve"> 811</w:t>
      </w:r>
      <w:r>
        <w:rPr>
          <w:rFonts w:hint="eastAsia"/>
        </w:rPr>
        <w:t>开始的循环语句用于将材质编辑器中的Custom结点填充入</w:t>
      </w:r>
      <w:r>
        <w:t>S</w:t>
      </w:r>
      <w:r>
        <w:rPr>
          <w:rFonts w:hint="eastAsia"/>
        </w:rPr>
        <w:t>hader文件。</w:t>
      </w:r>
    </w:p>
    <w:p w14:paraId="2ED5B817" w14:textId="4CD9BFC8" w:rsidR="0004768D" w:rsidRDefault="0004768D" w:rsidP="0004768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编译运行后将会在H</w:t>
      </w:r>
      <w:r>
        <w:t>LSL</w:t>
      </w:r>
      <w:r>
        <w:rPr>
          <w:rFonts w:hint="eastAsia"/>
        </w:rPr>
        <w:t>中显示</w:t>
      </w:r>
    </w:p>
    <w:p w14:paraId="44ABBFC8" w14:textId="5E862837" w:rsidR="0004768D" w:rsidRPr="00B8572F" w:rsidRDefault="0004768D" w:rsidP="0004768D">
      <w:pPr>
        <w:rPr>
          <w:rFonts w:hint="eastAsia"/>
        </w:rPr>
      </w:pPr>
      <w:r>
        <w:rPr>
          <w:noProof/>
        </w:rPr>
        <w:drawing>
          <wp:inline distT="0" distB="0" distL="0" distR="0" wp14:anchorId="5BC19FAB" wp14:editId="2E1758AF">
            <wp:extent cx="4887086" cy="2067022"/>
            <wp:effectExtent l="0" t="0" r="889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7086" cy="206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68D" w:rsidRPr="00B85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627ED8"/>
    <w:multiLevelType w:val="hybridMultilevel"/>
    <w:tmpl w:val="C74060C4"/>
    <w:lvl w:ilvl="0" w:tplc="C1B2578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2316B1"/>
    <w:multiLevelType w:val="hybridMultilevel"/>
    <w:tmpl w:val="442C9BC4"/>
    <w:lvl w:ilvl="0" w:tplc="A176B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FB"/>
    <w:rsid w:val="0003699F"/>
    <w:rsid w:val="0004768D"/>
    <w:rsid w:val="00072C41"/>
    <w:rsid w:val="002A3DEB"/>
    <w:rsid w:val="00317AF7"/>
    <w:rsid w:val="00450585"/>
    <w:rsid w:val="004B0208"/>
    <w:rsid w:val="004F5DA0"/>
    <w:rsid w:val="005115FB"/>
    <w:rsid w:val="007E71CA"/>
    <w:rsid w:val="0098490B"/>
    <w:rsid w:val="00B8572F"/>
    <w:rsid w:val="00D5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73B60"/>
  <w15:chartTrackingRefBased/>
  <w15:docId w15:val="{8966F958-14EB-4827-ACA1-326835DAA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A3DE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369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zhuanlan.zhihu.com/p/36663720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书成</dc:creator>
  <cp:keywords/>
  <dc:description/>
  <cp:lastModifiedBy>陆 书成</cp:lastModifiedBy>
  <cp:revision>10</cp:revision>
  <dcterms:created xsi:type="dcterms:W3CDTF">2020-04-24T09:32:00Z</dcterms:created>
  <dcterms:modified xsi:type="dcterms:W3CDTF">2020-04-24T14:38:00Z</dcterms:modified>
</cp:coreProperties>
</file>