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3406C9" w14:textId="1DA606AE" w:rsidR="009D1E1B" w:rsidRDefault="00E84DF2">
      <w:r>
        <w:rPr>
          <w:rFonts w:hint="eastAsia"/>
        </w:rPr>
        <w:t>参考专栏：</w:t>
      </w:r>
      <w:hyperlink r:id="rId5" w:history="1">
        <w:r>
          <w:rPr>
            <w:rStyle w:val="a3"/>
          </w:rPr>
          <w:t>https://zhuanlan.zhihu.com/p/52652262</w:t>
        </w:r>
      </w:hyperlink>
    </w:p>
    <w:p w14:paraId="055AF48A" w14:textId="352216D2" w:rsidR="00E84DF2" w:rsidRDefault="00E84DF2" w:rsidP="00E84DF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将引擎源码文件替换为Source里的文件</w:t>
      </w:r>
    </w:p>
    <w:p w14:paraId="3367EDFF" w14:textId="30B2FBDF" w:rsidR="00E84DF2" w:rsidRDefault="00E84DF2" w:rsidP="00E84DF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编译运行创建一个材质</w:t>
      </w:r>
    </w:p>
    <w:p w14:paraId="5D7568FC" w14:textId="3A52CFFC" w:rsidR="00E84DF2" w:rsidRDefault="00E84DF2" w:rsidP="00E84DF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如下图定义</w:t>
      </w:r>
      <w:r w:rsidRPr="00E84DF2">
        <w:t>MYTESTMICRO</w:t>
      </w:r>
      <w:r>
        <w:rPr>
          <w:rFonts w:hint="eastAsia"/>
        </w:rPr>
        <w:t>则最终颜色为蓝色，否则为白色</w:t>
      </w:r>
    </w:p>
    <w:p w14:paraId="3ED446AD" w14:textId="1601B9E9" w:rsidR="00E84DF2" w:rsidRDefault="00E84DF2" w:rsidP="00E84DF2">
      <w:r>
        <w:rPr>
          <w:noProof/>
        </w:rPr>
        <w:drawing>
          <wp:inline distT="0" distB="0" distL="0" distR="0" wp14:anchorId="439176AB" wp14:editId="3281980D">
            <wp:extent cx="5274310" cy="28543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DE6F" w14:textId="7D0BAF01" w:rsidR="00E84DF2" w:rsidRDefault="00E84DF2" w:rsidP="00E84DF2">
      <w:pPr>
        <w:rPr>
          <w:rFonts w:hint="eastAsia"/>
        </w:rPr>
      </w:pPr>
      <w:r>
        <w:rPr>
          <w:noProof/>
        </w:rPr>
        <w:drawing>
          <wp:inline distT="0" distB="0" distL="0" distR="0" wp14:anchorId="4445A735" wp14:editId="2C34A814">
            <wp:extent cx="5274310" cy="28543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4D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9229B6"/>
    <w:multiLevelType w:val="hybridMultilevel"/>
    <w:tmpl w:val="2AC09504"/>
    <w:lvl w:ilvl="0" w:tplc="0A9455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507"/>
    <w:rsid w:val="009D1E1B"/>
    <w:rsid w:val="00E84DF2"/>
    <w:rsid w:val="00F42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CDA54"/>
  <w15:chartTrackingRefBased/>
  <w15:docId w15:val="{76B0A061-F5E9-442F-AA27-369B044B9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84DF2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E84DF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zhuanlan.zhihu.com/p/52652262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陆 书成</dc:creator>
  <cp:keywords/>
  <dc:description/>
  <cp:lastModifiedBy>陆 书成</cp:lastModifiedBy>
  <cp:revision>2</cp:revision>
  <dcterms:created xsi:type="dcterms:W3CDTF">2020-04-29T08:01:00Z</dcterms:created>
  <dcterms:modified xsi:type="dcterms:W3CDTF">2020-04-29T08:06:00Z</dcterms:modified>
</cp:coreProperties>
</file>